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E9" w:rsidRPr="00E04807" w:rsidRDefault="000C1EE9" w:rsidP="00212BA4">
      <w:pPr>
        <w:pStyle w:val="Nagwek1"/>
        <w:rPr>
          <w:rFonts w:eastAsia="Times New Roman"/>
        </w:rPr>
      </w:pPr>
    </w:p>
    <w:p w:rsidR="00B23915" w:rsidRDefault="00B23915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</w:p>
    <w:p w:rsidR="00B23915" w:rsidRDefault="00B23915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</w:p>
    <w:p w:rsidR="000C1EE9" w:rsidRPr="00B23915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  <w:r w:rsidRPr="00B23915"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STATUT</w:t>
      </w:r>
    </w:p>
    <w:p w:rsidR="000C1EE9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</w:p>
    <w:p w:rsidR="00B23915" w:rsidRPr="00B23915" w:rsidRDefault="00B23915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</w:p>
    <w:p w:rsidR="000C1EE9" w:rsidRPr="00B23915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  <w:r w:rsidRPr="00B23915"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ZESPOŁU SZKÓŁ SAMORZĄDOWYCH</w:t>
      </w:r>
    </w:p>
    <w:p w:rsidR="000C1EE9" w:rsidRPr="00B23915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</w:pPr>
      <w:r w:rsidRPr="00B23915">
        <w:rPr>
          <w:rFonts w:ascii="Times New Roman" w:eastAsia="Times New Roman" w:hAnsi="Times New Roman" w:cs="Times New Roman"/>
          <w:b/>
          <w:color w:val="000000"/>
          <w:sz w:val="80"/>
          <w:szCs w:val="80"/>
        </w:rPr>
        <w:t>W KRZESZOWIE</w:t>
      </w:r>
    </w:p>
    <w:p w:rsidR="000C1EE9" w:rsidRPr="00E04807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F0AD5" w:rsidRPr="00E04807" w:rsidRDefault="00DF0AD5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E04807" w:rsidRDefault="000C1EE9" w:rsidP="00334C8B">
      <w:pPr>
        <w:spacing w:after="0" w:line="240" w:lineRule="auto"/>
        <w:rPr>
          <w:rFonts w:ascii="Times New Roman" w:hAnsi="Times New Roman" w:cs="Times New Roman"/>
        </w:rPr>
      </w:pPr>
    </w:p>
    <w:p w:rsidR="00EC1AE1" w:rsidRPr="00E04807" w:rsidRDefault="00EC1AE1" w:rsidP="00334C8B">
      <w:pPr>
        <w:spacing w:after="0" w:line="240" w:lineRule="auto"/>
        <w:rPr>
          <w:rFonts w:ascii="Times New Roman" w:hAnsi="Times New Roman" w:cs="Times New Roman"/>
        </w:rPr>
      </w:pPr>
    </w:p>
    <w:p w:rsidR="000C1EE9" w:rsidRPr="00B23915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23915">
        <w:rPr>
          <w:rFonts w:ascii="Times New Roman" w:eastAsia="Times New Roman" w:hAnsi="Times New Roman" w:cs="Times New Roman"/>
          <w:b/>
          <w:color w:val="000000"/>
        </w:rPr>
        <w:t>Rozdział 1</w:t>
      </w:r>
    </w:p>
    <w:p w:rsidR="000C1EE9" w:rsidRPr="00E04807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C1EE9" w:rsidRPr="00E04807" w:rsidRDefault="000C1EE9" w:rsidP="00334C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04807">
        <w:rPr>
          <w:rFonts w:ascii="Times New Roman" w:eastAsia="Times New Roman" w:hAnsi="Times New Roman" w:cs="Times New Roman"/>
          <w:b/>
          <w:bCs/>
          <w:color w:val="000000"/>
        </w:rPr>
        <w:t xml:space="preserve">Nazwa i typ szkoły </w:t>
      </w:r>
    </w:p>
    <w:p w:rsidR="000C1EE9" w:rsidRPr="00E04807" w:rsidRDefault="000C1EE9" w:rsidP="0033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C1EE9" w:rsidRPr="00E04807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807">
        <w:rPr>
          <w:rFonts w:ascii="Times New Roman" w:eastAsia="Times New Roman" w:hAnsi="Times New Roman" w:cs="Times New Roman"/>
          <w:b/>
          <w:color w:val="000000"/>
        </w:rPr>
        <w:t>§ 1</w:t>
      </w:r>
    </w:p>
    <w:p w:rsidR="00334C8B" w:rsidRPr="00E04807" w:rsidRDefault="00334C8B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C1EE9" w:rsidRPr="00E04807" w:rsidRDefault="000C1EE9" w:rsidP="00334C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Szkoła nosi nazwę - Zespół Szkół Samorządowych w Krzeszowie.</w:t>
      </w:r>
    </w:p>
    <w:p w:rsidR="000C1EE9" w:rsidRPr="00E04807" w:rsidRDefault="000C1EE9" w:rsidP="00334C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W skład Zespołu Szkół Samorządowych w Krzeszowie wc</w:t>
      </w:r>
      <w:r w:rsidR="00EC1AE1" w:rsidRPr="00E04807">
        <w:rPr>
          <w:rFonts w:ascii="Times New Roman" w:eastAsia="Times New Roman" w:hAnsi="Times New Roman" w:cs="Times New Roman"/>
          <w:color w:val="000000"/>
        </w:rPr>
        <w:t xml:space="preserve">hodzą następujące </w:t>
      </w:r>
      <w:r w:rsidR="0034076A" w:rsidRPr="00E04807">
        <w:rPr>
          <w:rFonts w:ascii="Times New Roman" w:eastAsia="Times New Roman" w:hAnsi="Times New Roman" w:cs="Times New Roman"/>
          <w:color w:val="000000"/>
        </w:rPr>
        <w:t>jednostki oświatowe</w:t>
      </w:r>
      <w:r w:rsidRPr="00E04807">
        <w:rPr>
          <w:rFonts w:ascii="Times New Roman" w:eastAsia="Times New Roman" w:hAnsi="Times New Roman" w:cs="Times New Roman"/>
          <w:color w:val="000000"/>
        </w:rPr>
        <w:t>:</w:t>
      </w:r>
    </w:p>
    <w:p w:rsidR="000C1EE9" w:rsidRPr="00E04807" w:rsidRDefault="000C1EE9" w:rsidP="006061C2">
      <w:pPr>
        <w:numPr>
          <w:ilvl w:val="0"/>
          <w:numId w:val="1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 xml:space="preserve">Przedszkole Samorządowe, </w:t>
      </w:r>
    </w:p>
    <w:p w:rsidR="00EC1AE1" w:rsidRPr="00E04807" w:rsidRDefault="000C1EE9" w:rsidP="006061C2">
      <w:pPr>
        <w:numPr>
          <w:ilvl w:val="0"/>
          <w:numId w:val="1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 xml:space="preserve">Szkoła Podstawowa im. Franciszka Nowickiego. </w:t>
      </w:r>
    </w:p>
    <w:p w:rsidR="00EC1AE1" w:rsidRPr="00E04807" w:rsidRDefault="00EC1AE1" w:rsidP="00334C8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J</w:t>
      </w:r>
      <w:r w:rsidR="000C1EE9" w:rsidRPr="00E04807">
        <w:rPr>
          <w:rFonts w:ascii="Times New Roman" w:eastAsia="Times New Roman" w:hAnsi="Times New Roman" w:cs="Times New Roman"/>
          <w:color w:val="000000"/>
        </w:rPr>
        <w:t xml:space="preserve">ednostki wchodzące w skład Zespołu są placówkami publicznymi. </w:t>
      </w:r>
    </w:p>
    <w:p w:rsidR="000C1EE9" w:rsidRPr="00E04807" w:rsidRDefault="000C1EE9" w:rsidP="00334C8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Nazwa szkoły:</w:t>
      </w:r>
    </w:p>
    <w:p w:rsidR="000C1EE9" w:rsidRPr="00E04807" w:rsidRDefault="000C1EE9" w:rsidP="006061C2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podstawowej:</w:t>
      </w:r>
    </w:p>
    <w:p w:rsidR="000C1EE9" w:rsidRPr="00E04807" w:rsidRDefault="000C1EE9" w:rsidP="00334C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 xml:space="preserve">Zespół Szkół Samorządowych - Szkoła Podstawowa im. Franciszka Nowickiego </w:t>
      </w:r>
      <w:r w:rsidRPr="00E04807">
        <w:rPr>
          <w:rFonts w:ascii="Times New Roman" w:eastAsia="Times New Roman" w:hAnsi="Times New Roman" w:cs="Times New Roman"/>
          <w:color w:val="000000"/>
        </w:rPr>
        <w:br/>
        <w:t xml:space="preserve">w Krzeszowie </w:t>
      </w:r>
    </w:p>
    <w:p w:rsidR="000C1EE9" w:rsidRPr="00E04807" w:rsidRDefault="000C1EE9" w:rsidP="006061C2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przedszkole</w:t>
      </w:r>
    </w:p>
    <w:p w:rsidR="000C1EE9" w:rsidRPr="00E04807" w:rsidRDefault="000C1EE9" w:rsidP="00334C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Zespół Szkół Samorządowych -  Przedszkole Samorządowe w Krzeszowie.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Zespole Szkół Samorządowych funkcjonują klasy gimnazjum włączonego z dniem 01.09.2017 do ośmioletniej Szkoły Podstawowej im. F. Nowickiego w Krzeszowie.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Klasy gimnazjum funkcjonować będą do roku szkolnego 2018/2019.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Siedziba Szkoły Podstawowej: wieś Krzeszów 216, 34- 206 Krzeszów (powiat suski).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Siedziba Przedszkola: wieś Krzeszów Nr 78a, 34- 206 Krzeszów (powiat suski).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Szkoła i przedszkole są placówkami oświatowymi </w:t>
      </w:r>
      <w:r w:rsidR="0034076A" w:rsidRPr="00E04807">
        <w:rPr>
          <w:rFonts w:ascii="Times New Roman" w:eastAsia="Times New Roman" w:hAnsi="Times New Roman" w:cs="Times New Roman"/>
        </w:rPr>
        <w:t>działającymi, jako</w:t>
      </w:r>
      <w:r w:rsidRPr="00E04807">
        <w:rPr>
          <w:rFonts w:ascii="Times New Roman" w:eastAsia="Times New Roman" w:hAnsi="Times New Roman" w:cs="Times New Roman"/>
        </w:rPr>
        <w:t xml:space="preserve"> jednostki budżetowe.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Organem prowadzącym Zespół jest Gmina Stryszawa.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Siedziba organu prowadzącego: Stryszawa 17, 34- 205 Stryszawa.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  <w:shd w:val="clear" w:color="auto" w:fill="FFFFFF"/>
        </w:rPr>
        <w:t>Obsługę finansowo-księgową prowadzi Zespół Ekonomiczno- Administracyjny Oświaty </w:t>
      </w:r>
      <w:r w:rsidR="00EC1AE1" w:rsidRPr="00E04807">
        <w:rPr>
          <w:rFonts w:ascii="Times New Roman" w:hAnsi="Times New Roman" w:cs="Times New Roman"/>
          <w:shd w:val="clear" w:color="auto" w:fill="FFFFFF"/>
        </w:rPr>
        <w:br/>
      </w:r>
      <w:r w:rsidRPr="00E04807">
        <w:rPr>
          <w:rFonts w:ascii="Times New Roman" w:hAnsi="Times New Roman" w:cs="Times New Roman"/>
          <w:shd w:val="clear" w:color="auto" w:fill="FFFFFF"/>
        </w:rPr>
        <w:t>w Stryszawie.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Organem sprawującym nadzór pedagogiczny jest Małopolski Kurator Oświaty w Krakowie.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Ustalona nazwa zespołu jest używana w pełnym brzmieniu. 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Na pieczątkach i stemplach może być używany skrót nazwy.</w:t>
      </w:r>
    </w:p>
    <w:p w:rsidR="00EC1AE1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Obwód szkoły podstawowej: wieś Krzeszów, uchwała Rady Gminy XXX/226/17 od numeru </w:t>
      </w:r>
      <w:r w:rsid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 xml:space="preserve">1- 320b i od 357- 366. </w:t>
      </w:r>
    </w:p>
    <w:p w:rsidR="000C1EE9" w:rsidRPr="00E04807" w:rsidRDefault="000C1EE9" w:rsidP="006061C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Ilekroć w dalszych przepisach jest mowa o: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Organie prowadzącym- należy przez to rozumieć Gminę Stryszawa;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Zespole, należy przez to rozumieć Zespół Szkół Samorządowych w Krzeszowie:</w:t>
      </w:r>
    </w:p>
    <w:p w:rsidR="000C1EE9" w:rsidRPr="00E04807" w:rsidRDefault="000C1EE9" w:rsidP="006061C2">
      <w:pPr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Przedszkole Samorządowe</w:t>
      </w:r>
      <w:r w:rsidR="00EC1AE1" w:rsidRPr="00E04807">
        <w:rPr>
          <w:rFonts w:ascii="Times New Roman" w:eastAsia="Times New Roman" w:hAnsi="Times New Roman" w:cs="Times New Roman"/>
        </w:rPr>
        <w:t>;</w:t>
      </w:r>
    </w:p>
    <w:p w:rsidR="000C1EE9" w:rsidRPr="00E04807" w:rsidRDefault="000C1EE9" w:rsidP="006061C2">
      <w:pPr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Szkołę Podstawową im. F.</w:t>
      </w:r>
      <w:r w:rsidR="00EC1AE1" w:rsidRPr="00E04807">
        <w:rPr>
          <w:rFonts w:ascii="Times New Roman" w:eastAsia="Times New Roman" w:hAnsi="Times New Roman" w:cs="Times New Roman"/>
        </w:rPr>
        <w:t xml:space="preserve"> Nowickiego z klasami gimnazjum.</w:t>
      </w:r>
    </w:p>
    <w:p w:rsidR="000C1EE9" w:rsidRPr="00E04807" w:rsidRDefault="000C1EE9" w:rsidP="006061C2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Szkole- należy przez to rozumieć Szkołę Podstawową</w:t>
      </w:r>
      <w:r w:rsidRPr="00E04807">
        <w:rPr>
          <w:rFonts w:ascii="Times New Roman" w:eastAsia="Times New Roman" w:hAnsi="Times New Roman" w:cs="Times New Roman"/>
          <w:color w:val="000000"/>
        </w:rPr>
        <w:t xml:space="preserve"> im. F. Nowickiego w Krzeszowie 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Dyrektorze - należy przez to rozumieć Dyrektora Przedszkola </w:t>
      </w:r>
      <w:r w:rsidR="0034076A" w:rsidRPr="00E04807">
        <w:rPr>
          <w:rFonts w:ascii="Times New Roman" w:hAnsi="Times New Roman" w:cs="Times New Roman"/>
        </w:rPr>
        <w:t>i Szkoły</w:t>
      </w:r>
      <w:r w:rsidRPr="00E04807">
        <w:rPr>
          <w:rFonts w:ascii="Times New Roman" w:hAnsi="Times New Roman" w:cs="Times New Roman"/>
        </w:rPr>
        <w:t xml:space="preserve"> </w:t>
      </w:r>
      <w:r w:rsidR="0034076A" w:rsidRPr="00E04807">
        <w:rPr>
          <w:rFonts w:ascii="Times New Roman" w:hAnsi="Times New Roman" w:cs="Times New Roman"/>
        </w:rPr>
        <w:t>Podstawowej im</w:t>
      </w:r>
      <w:r w:rsidRPr="00E04807">
        <w:rPr>
          <w:rFonts w:ascii="Times New Roman" w:hAnsi="Times New Roman" w:cs="Times New Roman"/>
        </w:rPr>
        <w:t xml:space="preserve">. </w:t>
      </w:r>
      <w:r w:rsid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F. Nowickiego z klasami gimnazjum w Krzeszowie, 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Radzie Pedagogicznej - na należy przez to rozumieć Radę Pedagogiczną Szkoły Podstawowej im. F. Nowickiego w Krzeszowie oraz Przedszkola;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Radzie Rodziców - należy przez to rozumieć Radę Rodziców Szkoły Podstawowej im. </w:t>
      </w:r>
      <w:r w:rsidR="00EC1AE1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F. Nowickiego w Krzeszowie oraz Przedszkola;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Samorządzie Uczniowskim - należy przez to rozumieć Samorząd Uczniowski Szkoły Podstawowej im. F. Nowickiego w Krzeszowie;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uczniu - należy przez to rozumieć dziecko uczęszczające do Szkoły Podstawowej im. </w:t>
      </w:r>
      <w:r w:rsidR="00EC1AE1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F. Nowickiego w Krzeszowie;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dziecku- należy przez to rozumieć dziecko uczęszczające do przedszkola; </w:t>
      </w:r>
    </w:p>
    <w:p w:rsidR="000C1EE9" w:rsidRPr="00E04807" w:rsidRDefault="000C1EE9" w:rsidP="006061C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>rodzicach - należy przez to rozumieć rodziców/prawnych opiekunów dziecka.</w:t>
      </w:r>
    </w:p>
    <w:p w:rsidR="0013615E" w:rsidRPr="00E04807" w:rsidRDefault="0013615E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3615E" w:rsidRPr="00E04807" w:rsidRDefault="0013615E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C1AE1" w:rsidRDefault="00EC1AE1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Pr="006200A2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200A2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STATUT PRZEDSZKOLA</w:t>
      </w:r>
    </w:p>
    <w:p w:rsidR="006200A2" w:rsidRPr="00BF6AC9" w:rsidRDefault="006200A2" w:rsidP="006200A2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</w:rPr>
      </w:pP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2</w:t>
      </w: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Cele i zadania przedszkola</w:t>
      </w:r>
    </w:p>
    <w:p w:rsidR="006200A2" w:rsidRPr="00BF6AC9" w:rsidRDefault="006200A2" w:rsidP="006200A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§2</w:t>
      </w:r>
    </w:p>
    <w:p w:rsidR="006200A2" w:rsidRPr="00BF6AC9" w:rsidRDefault="006200A2" w:rsidP="00620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numPr>
          <w:ilvl w:val="0"/>
          <w:numId w:val="21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Przedszkole realizuje cele i zadania określone w ustawie o systemie oświaty.</w:t>
      </w:r>
    </w:p>
    <w:p w:rsidR="006200A2" w:rsidRPr="00BF6AC9" w:rsidRDefault="006200A2" w:rsidP="006200A2">
      <w:pPr>
        <w:pStyle w:val="Akapitzlist"/>
        <w:numPr>
          <w:ilvl w:val="0"/>
          <w:numId w:val="21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Wychowaniem przedszkolnym objęte są wszystkie dzieci od początku roku szkolnego w roku kalendarzowym, w którym dziecko kończy 3 lata do końca roku szkolnego w roku kalendarzowym, w którym dziecko kończy 7 lat.</w:t>
      </w:r>
    </w:p>
    <w:p w:rsidR="006200A2" w:rsidRPr="00BF6AC9" w:rsidRDefault="006200A2" w:rsidP="006200A2">
      <w:pPr>
        <w:pStyle w:val="Akapitzlist"/>
        <w:numPr>
          <w:ilvl w:val="0"/>
          <w:numId w:val="21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bCs/>
          <w:color w:val="000000"/>
        </w:rPr>
        <w:t xml:space="preserve">Przedszkole w zakresie realizacji zadań statutowych zapewnia </w:t>
      </w:r>
      <w:r w:rsidR="0034076A" w:rsidRPr="00BF6AC9">
        <w:rPr>
          <w:rFonts w:ascii="Times New Roman" w:hAnsi="Times New Roman"/>
          <w:bCs/>
          <w:color w:val="000000"/>
        </w:rPr>
        <w:t>dzieciom możliwość</w:t>
      </w:r>
      <w:r w:rsidRPr="00BF6AC9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br/>
      </w:r>
      <w:r w:rsidRPr="00BF6AC9">
        <w:rPr>
          <w:rFonts w:ascii="Times New Roman" w:hAnsi="Times New Roman"/>
          <w:bCs/>
          <w:color w:val="000000"/>
        </w:rPr>
        <w:t>korzystania z:</w:t>
      </w:r>
    </w:p>
    <w:p w:rsidR="006200A2" w:rsidRPr="00BF6AC9" w:rsidRDefault="006200A2" w:rsidP="006200A2">
      <w:pPr>
        <w:pStyle w:val="Akapitzlist"/>
        <w:numPr>
          <w:ilvl w:val="0"/>
          <w:numId w:val="214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pomieszczeń do zajęć z niezbędnym wyposażeniem,</w:t>
      </w:r>
    </w:p>
    <w:p w:rsidR="006200A2" w:rsidRPr="00BF6AC9" w:rsidRDefault="006200A2" w:rsidP="006200A2">
      <w:pPr>
        <w:pStyle w:val="Akapitzlist"/>
        <w:numPr>
          <w:ilvl w:val="0"/>
          <w:numId w:val="214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pomieszczeń do zajęć indywidualnych lub małych grupach,</w:t>
      </w:r>
    </w:p>
    <w:p w:rsidR="006200A2" w:rsidRPr="00BF6AC9" w:rsidRDefault="006200A2" w:rsidP="006200A2">
      <w:pPr>
        <w:pStyle w:val="Akapitzlist"/>
        <w:numPr>
          <w:ilvl w:val="0"/>
          <w:numId w:val="214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jadalni;</w:t>
      </w:r>
    </w:p>
    <w:p w:rsidR="006200A2" w:rsidRPr="00BF6AC9" w:rsidRDefault="006200A2" w:rsidP="006200A2">
      <w:pPr>
        <w:pStyle w:val="Akapitzlist"/>
        <w:numPr>
          <w:ilvl w:val="0"/>
          <w:numId w:val="214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pomieszczeń sanitarno- higienicznych,</w:t>
      </w:r>
    </w:p>
    <w:p w:rsidR="006200A2" w:rsidRPr="00BF6AC9" w:rsidRDefault="006200A2" w:rsidP="006200A2">
      <w:pPr>
        <w:pStyle w:val="Akapitzlist"/>
        <w:numPr>
          <w:ilvl w:val="0"/>
          <w:numId w:val="214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szatni,</w:t>
      </w:r>
    </w:p>
    <w:p w:rsidR="006200A2" w:rsidRPr="00BF6AC9" w:rsidRDefault="006200A2" w:rsidP="006200A2">
      <w:pPr>
        <w:pStyle w:val="Akapitzlist"/>
        <w:numPr>
          <w:ilvl w:val="0"/>
          <w:numId w:val="214"/>
        </w:numPr>
        <w:spacing w:after="0" w:line="240" w:lineRule="auto"/>
        <w:ind w:left="851" w:hanging="425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placu zabaw.</w:t>
      </w:r>
    </w:p>
    <w:p w:rsidR="006200A2" w:rsidRPr="00BF6AC9" w:rsidRDefault="006200A2" w:rsidP="006200A2">
      <w:pPr>
        <w:pStyle w:val="Akapitzlist"/>
        <w:numPr>
          <w:ilvl w:val="0"/>
          <w:numId w:val="21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 xml:space="preserve">Przedszkole w celu zapewnienia prawidłowej realizacji zadań </w:t>
      </w:r>
      <w:r w:rsidR="0034076A" w:rsidRPr="00BF6AC9">
        <w:rPr>
          <w:rFonts w:ascii="Times New Roman" w:hAnsi="Times New Roman"/>
          <w:bCs/>
          <w:color w:val="000000"/>
        </w:rPr>
        <w:t>opiekuńczych, a w</w:t>
      </w:r>
      <w:r w:rsidRPr="00BF6AC9">
        <w:rPr>
          <w:rFonts w:ascii="Times New Roman" w:hAnsi="Times New Roman"/>
          <w:bCs/>
          <w:color w:val="000000"/>
        </w:rPr>
        <w:t xml:space="preserve"> szczególności wspierania prawidłowego rozwoju uczniów zapewnia stołówkę.</w:t>
      </w:r>
    </w:p>
    <w:p w:rsidR="006200A2" w:rsidRPr="00BF6AC9" w:rsidRDefault="006200A2" w:rsidP="006200A2">
      <w:pPr>
        <w:pStyle w:val="Akapitzlist"/>
        <w:numPr>
          <w:ilvl w:val="0"/>
          <w:numId w:val="21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Dzieci w przedszkolu mogą korzystać z maksymalnie 3 posiłków, przygotowywanych na miejscu.</w:t>
      </w:r>
    </w:p>
    <w:p w:rsidR="006200A2" w:rsidRDefault="006200A2" w:rsidP="006200A2">
      <w:pPr>
        <w:pStyle w:val="Akapitzlist"/>
        <w:numPr>
          <w:ilvl w:val="0"/>
          <w:numId w:val="21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bCs/>
          <w:color w:val="000000"/>
        </w:rPr>
      </w:pPr>
      <w:r w:rsidRPr="00BF6AC9">
        <w:rPr>
          <w:rFonts w:ascii="Times New Roman" w:hAnsi="Times New Roman"/>
          <w:bCs/>
          <w:color w:val="000000"/>
        </w:rPr>
        <w:t>Przedszkole posiada własną kuchnię z zapleczem oraz pracowników.</w:t>
      </w:r>
    </w:p>
    <w:p w:rsidR="006200A2" w:rsidRPr="00BF6AC9" w:rsidRDefault="006200A2" w:rsidP="006200A2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3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numPr>
          <w:ilvl w:val="0"/>
          <w:numId w:val="2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Przedszkole realizuje bezpłatne nauczanie i wychowanie w </w:t>
      </w:r>
      <w:r w:rsidR="0034076A" w:rsidRPr="00BF6AC9">
        <w:rPr>
          <w:rFonts w:ascii="Times New Roman" w:hAnsi="Times New Roman" w:cs="Times New Roman"/>
          <w:color w:val="000000"/>
        </w:rPr>
        <w:t>zakresie, co</w:t>
      </w:r>
      <w:r w:rsidRPr="00BF6AC9">
        <w:rPr>
          <w:rFonts w:ascii="Times New Roman" w:hAnsi="Times New Roman" w:cs="Times New Roman"/>
          <w:color w:val="000000"/>
        </w:rPr>
        <w:t xml:space="preserve"> najmniej podstawy programowej wychowania przedszkolnego.</w:t>
      </w:r>
    </w:p>
    <w:p w:rsidR="006200A2" w:rsidRPr="00BF6AC9" w:rsidRDefault="006200A2" w:rsidP="006200A2">
      <w:pPr>
        <w:numPr>
          <w:ilvl w:val="0"/>
          <w:numId w:val="2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Przeprowadza rekrutację dzieci w oparciu o zasadę powszechnej dostępności.</w:t>
      </w:r>
    </w:p>
    <w:p w:rsidR="006200A2" w:rsidRPr="00BF6AC9" w:rsidRDefault="006200A2" w:rsidP="006200A2">
      <w:pPr>
        <w:numPr>
          <w:ilvl w:val="0"/>
          <w:numId w:val="2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Zatrudnia nauczycieli posiadających kwalifikacje określone w odrębnych przepisach.</w:t>
      </w:r>
    </w:p>
    <w:p w:rsidR="006200A2" w:rsidRPr="00BF6AC9" w:rsidRDefault="006200A2" w:rsidP="006200A2">
      <w:pPr>
        <w:numPr>
          <w:ilvl w:val="0"/>
          <w:numId w:val="2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Celem przedszkola jest:</w:t>
      </w:r>
    </w:p>
    <w:p w:rsidR="006200A2" w:rsidRPr="00BF6AC9" w:rsidRDefault="006200A2" w:rsidP="006200A2">
      <w:pPr>
        <w:numPr>
          <w:ilvl w:val="0"/>
          <w:numId w:val="2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objęcie opieką wszystkich dzieci i zapewnienie im bezpieczeństwa oraz optymalnych warunków dla prawidłowego ich rozwoju,</w:t>
      </w:r>
    </w:p>
    <w:p w:rsidR="006200A2" w:rsidRPr="00BF6AC9" w:rsidRDefault="006200A2" w:rsidP="006200A2">
      <w:pPr>
        <w:numPr>
          <w:ilvl w:val="0"/>
          <w:numId w:val="2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stymulowanie indywidualnego rozwoju wychowanka,</w:t>
      </w:r>
    </w:p>
    <w:p w:rsidR="006200A2" w:rsidRPr="00BF6AC9" w:rsidRDefault="006200A2" w:rsidP="006200A2">
      <w:pPr>
        <w:numPr>
          <w:ilvl w:val="0"/>
          <w:numId w:val="2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kształtowanie i rozwijanie aktywności dziecka wobec siebie, innych ludzi </w:t>
      </w:r>
      <w:r w:rsidRPr="00BF6AC9">
        <w:rPr>
          <w:rFonts w:ascii="Times New Roman" w:hAnsi="Times New Roman" w:cs="Times New Roman"/>
          <w:color w:val="000000"/>
        </w:rPr>
        <w:br/>
        <w:t>i otaczającego świata,</w:t>
      </w:r>
    </w:p>
    <w:p w:rsidR="006200A2" w:rsidRPr="00BF6AC9" w:rsidRDefault="006200A2" w:rsidP="006200A2">
      <w:pPr>
        <w:numPr>
          <w:ilvl w:val="0"/>
          <w:numId w:val="2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współdziałanie z rodzicami w celu ujednolicenia oddziaływań wychowawczych,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4</w:t>
      </w: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  <w:b/>
        </w:rPr>
      </w:pPr>
    </w:p>
    <w:p w:rsidR="006200A2" w:rsidRPr="00BF6AC9" w:rsidRDefault="006200A2" w:rsidP="006200A2">
      <w:pPr>
        <w:pStyle w:val="Bezodstpw"/>
        <w:numPr>
          <w:ilvl w:val="0"/>
          <w:numId w:val="215"/>
        </w:numPr>
        <w:ind w:left="426" w:hanging="426"/>
        <w:jc w:val="both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Do zadań przedszkola należy:</w:t>
      </w:r>
    </w:p>
    <w:p w:rsidR="006200A2" w:rsidRPr="00BF6AC9" w:rsidRDefault="006200A2" w:rsidP="006200A2">
      <w:pPr>
        <w:pStyle w:val="Bezodstpw"/>
        <w:numPr>
          <w:ilvl w:val="0"/>
          <w:numId w:val="216"/>
        </w:numPr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wspieranie wielokierunkowej aktywności dziecka poprzez organizację </w:t>
      </w:r>
      <w:r w:rsidR="0034076A" w:rsidRPr="00BF6AC9">
        <w:rPr>
          <w:rFonts w:ascii="Times New Roman" w:hAnsi="Times New Roman"/>
        </w:rPr>
        <w:t>warunków sprzyjających</w:t>
      </w:r>
      <w:r w:rsidRPr="00BF6AC9">
        <w:rPr>
          <w:rFonts w:ascii="Times New Roman" w:hAnsi="Times New Roman"/>
        </w:rPr>
        <w:t xml:space="preserve"> nabywaniu doświadczeń w fizycznym, emocjonalnym, społecznym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poznawczym obszarze jego rozwoju,</w:t>
      </w:r>
    </w:p>
    <w:p w:rsidR="006200A2" w:rsidRPr="00BF6AC9" w:rsidRDefault="006200A2" w:rsidP="006200A2">
      <w:pPr>
        <w:pStyle w:val="Bezodstpw"/>
        <w:numPr>
          <w:ilvl w:val="0"/>
          <w:numId w:val="216"/>
        </w:numPr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tworzenie warunków umożliwiających dzieciom swobodny rozwój, </w:t>
      </w:r>
      <w:r w:rsidR="0034076A" w:rsidRPr="00BF6AC9">
        <w:rPr>
          <w:rFonts w:ascii="Times New Roman" w:hAnsi="Times New Roman"/>
        </w:rPr>
        <w:t>zabawę</w:t>
      </w:r>
      <w:r w:rsidR="0034076A">
        <w:rPr>
          <w:rFonts w:ascii="Times New Roman" w:hAnsi="Times New Roman"/>
        </w:rPr>
        <w:t xml:space="preserve"> </w:t>
      </w:r>
      <w:r w:rsidR="0034076A" w:rsidRPr="00BF6AC9">
        <w:rPr>
          <w:rFonts w:ascii="Times New Roman" w:hAnsi="Times New Roman"/>
        </w:rPr>
        <w:t>i</w:t>
      </w:r>
      <w:r w:rsidRPr="00BF6AC9">
        <w:rPr>
          <w:rFonts w:ascii="Times New Roman" w:hAnsi="Times New Roman"/>
        </w:rPr>
        <w:t xml:space="preserve"> odpoczynek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poczuciu bezpieczeństwa,</w:t>
      </w:r>
    </w:p>
    <w:p w:rsidR="006200A2" w:rsidRPr="00BF6AC9" w:rsidRDefault="006200A2" w:rsidP="006200A2">
      <w:pPr>
        <w:pStyle w:val="Bezodstpw"/>
        <w:numPr>
          <w:ilvl w:val="0"/>
          <w:numId w:val="216"/>
        </w:numPr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wspieranie aktywności dziecka podnoszącej poziom integracji sensorycznej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umiejętności korzystania z rozwijających się procesów poznawczych,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6200A2" w:rsidRPr="00BF6AC9" w:rsidRDefault="0034076A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wspieranie</w:t>
      </w:r>
      <w:r w:rsidR="006200A2" w:rsidRPr="00BF6AC9">
        <w:rPr>
          <w:rFonts w:ascii="Times New Roman" w:hAnsi="Times New Roman"/>
        </w:rPr>
        <w:t xml:space="preserve"> samodzielnej dziecięcej eksploracji świata, dobór treści adekwatnych </w:t>
      </w:r>
      <w:r w:rsidRPr="00BF6AC9">
        <w:rPr>
          <w:rFonts w:ascii="Times New Roman" w:hAnsi="Times New Roman"/>
        </w:rPr>
        <w:t>do poziomu</w:t>
      </w:r>
      <w:r w:rsidR="006200A2" w:rsidRPr="00BF6AC9">
        <w:rPr>
          <w:rFonts w:ascii="Times New Roman" w:hAnsi="Times New Roman"/>
        </w:rPr>
        <w:t xml:space="preserve"> rozwoju dziecka, jego możliwości percepcyjnych, wyobrażeń i rozumowania,</w:t>
      </w:r>
      <w:r w:rsidR="006200A2">
        <w:rPr>
          <w:rFonts w:ascii="Times New Roman" w:hAnsi="Times New Roman"/>
        </w:rPr>
        <w:br/>
      </w:r>
      <w:r w:rsidR="006200A2" w:rsidRPr="00BF6AC9">
        <w:rPr>
          <w:rFonts w:ascii="Times New Roman" w:hAnsi="Times New Roman"/>
        </w:rPr>
        <w:t>z poszanowaniem indywidualnych potrzeb i zainteresowań,</w:t>
      </w:r>
    </w:p>
    <w:p w:rsidR="006200A2" w:rsidRPr="00BF6AC9" w:rsidRDefault="0034076A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6)</w:t>
      </w:r>
      <w:r>
        <w:rPr>
          <w:rFonts w:ascii="Times New Roman" w:hAnsi="Times New Roman"/>
        </w:rPr>
        <w:t xml:space="preserve"> ·wzmacnianie</w:t>
      </w:r>
      <w:r w:rsidR="006200A2" w:rsidRPr="00BF6AC9">
        <w:rPr>
          <w:rFonts w:ascii="Times New Roman" w:hAnsi="Times New Roman"/>
        </w:rPr>
        <w:t xml:space="preserve"> poczucia wartości, indywidualności, oryginalności dziecka oraz </w:t>
      </w:r>
      <w:r w:rsidRPr="00BF6AC9">
        <w:rPr>
          <w:rFonts w:ascii="Times New Roman" w:hAnsi="Times New Roman"/>
        </w:rPr>
        <w:t>potrzeby tworzenia</w:t>
      </w:r>
      <w:r w:rsidR="006200A2" w:rsidRPr="00BF6AC9">
        <w:rPr>
          <w:rFonts w:ascii="Times New Roman" w:hAnsi="Times New Roman"/>
        </w:rPr>
        <w:t xml:space="preserve"> relacji osobowych i uczestnictwa w grupie,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7) tworzenie sytuacji sprzyjających rozwojowi nawyków i zachowań prowadzących do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 xml:space="preserve">samodzielności, dbania o zdrowie, sprawność ruchową i bezpieczeństwo,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 xml:space="preserve">w </w:t>
      </w:r>
      <w:r w:rsidR="0034076A" w:rsidRPr="00BF6AC9">
        <w:rPr>
          <w:rFonts w:ascii="Times New Roman" w:hAnsi="Times New Roman"/>
        </w:rPr>
        <w:t>tym bezpieczeństwo</w:t>
      </w:r>
      <w:r w:rsidRPr="00BF6AC9">
        <w:rPr>
          <w:rFonts w:ascii="Times New Roman" w:hAnsi="Times New Roman"/>
        </w:rPr>
        <w:t xml:space="preserve"> w ruchu drogowym,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8) przygotowywanie do rozumienia emocji, uczuć własnych i innych ludzi oraz dbanie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 xml:space="preserve">o zdrowie psychiczne, realizowane m.in. z wykorzystaniem naturalnych </w:t>
      </w:r>
      <w:r w:rsidR="0034076A" w:rsidRPr="00BF6AC9">
        <w:rPr>
          <w:rFonts w:ascii="Times New Roman" w:hAnsi="Times New Roman"/>
        </w:rPr>
        <w:t>sytuacji, pojawiających</w:t>
      </w:r>
      <w:r w:rsidRPr="00BF6AC9">
        <w:rPr>
          <w:rFonts w:ascii="Times New Roman" w:hAnsi="Times New Roman"/>
        </w:rPr>
        <w:t xml:space="preserve"> się w przedszkolu oraz sytuacji zadaniowych, uwzględniających </w:t>
      </w:r>
      <w:r w:rsidR="0034076A" w:rsidRPr="00BF6AC9">
        <w:rPr>
          <w:rFonts w:ascii="Times New Roman" w:hAnsi="Times New Roman"/>
        </w:rPr>
        <w:t>treści adekwatne</w:t>
      </w:r>
      <w:r w:rsidRPr="00BF6AC9">
        <w:rPr>
          <w:rFonts w:ascii="Times New Roman" w:hAnsi="Times New Roman"/>
        </w:rPr>
        <w:t xml:space="preserve"> do intelektualnych możliwości i oczekiwań rozwojowych dzieci,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9) tworzenie sytuacji edukacyjnych budujących wrażliwość dziecka, w tym </w:t>
      </w:r>
      <w:r w:rsidR="0034076A" w:rsidRPr="00BF6AC9">
        <w:rPr>
          <w:rFonts w:ascii="Times New Roman" w:hAnsi="Times New Roman"/>
        </w:rPr>
        <w:t>wrażliwość estetyczną</w:t>
      </w:r>
      <w:r w:rsidRPr="00BF6AC9">
        <w:rPr>
          <w:rFonts w:ascii="Times New Roman" w:hAnsi="Times New Roman"/>
        </w:rPr>
        <w:t xml:space="preserve">, w odniesieniu do wielu sfer aktywności człowieka: mowy, </w:t>
      </w:r>
      <w:r w:rsidR="0034076A" w:rsidRPr="00BF6AC9">
        <w:rPr>
          <w:rFonts w:ascii="Times New Roman" w:hAnsi="Times New Roman"/>
        </w:rPr>
        <w:t>zachowania, ruchu</w:t>
      </w:r>
      <w:r w:rsidRPr="00BF6AC9">
        <w:rPr>
          <w:rFonts w:ascii="Times New Roman" w:hAnsi="Times New Roman"/>
        </w:rPr>
        <w:t>, środowiska, ubioru, muzyki, tańca, śpiewu, teatru, plastyki,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12) współdziałanie z rodzicami, różnymi środowiskami, organizacjami i </w:t>
      </w:r>
      <w:r w:rsidR="0034076A" w:rsidRPr="00BF6AC9">
        <w:rPr>
          <w:rFonts w:ascii="Times New Roman" w:hAnsi="Times New Roman"/>
        </w:rPr>
        <w:t>instytucjami, uznanymi</w:t>
      </w:r>
      <w:r w:rsidRPr="00BF6AC9">
        <w:rPr>
          <w:rFonts w:ascii="Times New Roman" w:hAnsi="Times New Roman"/>
        </w:rPr>
        <w:t xml:space="preserve"> przez rodziców za źródło istotnych wartości, na rzecz tworzenia </w:t>
      </w:r>
      <w:r w:rsidR="0034076A" w:rsidRPr="00BF6AC9">
        <w:rPr>
          <w:rFonts w:ascii="Times New Roman" w:hAnsi="Times New Roman"/>
        </w:rPr>
        <w:t>warunków umożliwiających</w:t>
      </w:r>
      <w:r w:rsidRPr="00BF6AC9">
        <w:rPr>
          <w:rFonts w:ascii="Times New Roman" w:hAnsi="Times New Roman"/>
        </w:rPr>
        <w:t xml:space="preserve"> rozwój tożsamości dziecka,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13) kreowanie, wspólne z wymienionymi podmiotami, sytuacji prowadzących do poznania przez dziecko wartości i norm społecznych, których źródłem jest rodzina, grupa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przedszkolu, inne dorosłe osoby, w tym osoby starsze, oraz rozwijania zachowań wynikających z wartości możliwych do zrozumienia na tym etapie rozwoju,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14) systematyczne uzupełnianie, realizowanych treści wychowawczych o nowe zagadnienia, wynikające z pojawienia się w otoczeniu dziecka zmian i zjawisk istotnych dla jego bezpieczeństwa i harmonijnego rozwoju,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15) systematyczne wspieranie rozwoju mechanizmów uczenia się dziecka, prowadzące do osiągnięcia przez nie poziomu umożliwiającego podjęcie nauki w szkole,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16) organizowanie zajęć – zgodnie z potrzebami – umożliwiających dziecku </w:t>
      </w:r>
      <w:r w:rsidR="0034076A" w:rsidRPr="00BF6AC9">
        <w:rPr>
          <w:rFonts w:ascii="Times New Roman" w:hAnsi="Times New Roman"/>
        </w:rPr>
        <w:t>poznawanie kultury</w:t>
      </w:r>
      <w:r w:rsidRPr="00BF6AC9">
        <w:rPr>
          <w:rFonts w:ascii="Times New Roman" w:hAnsi="Times New Roman"/>
        </w:rPr>
        <w:t xml:space="preserve"> i języka mniejszości narodowej lub etnicznej,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17) tworzenie sytuacji edukacyjnych sprzyjających budowaniu zainteresowania </w:t>
      </w:r>
      <w:r w:rsidR="0034076A" w:rsidRPr="00BF6AC9">
        <w:rPr>
          <w:rFonts w:ascii="Times New Roman" w:hAnsi="Times New Roman"/>
        </w:rPr>
        <w:t>dziecka językiem</w:t>
      </w:r>
      <w:r w:rsidRPr="00BF6AC9">
        <w:rPr>
          <w:rFonts w:ascii="Times New Roman" w:hAnsi="Times New Roman"/>
        </w:rPr>
        <w:t xml:space="preserve"> obcym nowożytnym, chęci poznawania innych kultur,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18) kształtowanie czynnej postawy dzieci wobec własnego zdrowia i </w:t>
      </w:r>
      <w:r w:rsidR="0034076A" w:rsidRPr="00BF6AC9">
        <w:rPr>
          <w:rFonts w:ascii="Times New Roman" w:hAnsi="Times New Roman"/>
        </w:rPr>
        <w:t>bezpieczeństwa oraz</w:t>
      </w:r>
      <w:r w:rsidRPr="00BF6AC9">
        <w:rPr>
          <w:rFonts w:ascii="Times New Roman" w:hAnsi="Times New Roman"/>
        </w:rPr>
        <w:t xml:space="preserve"> rozwijanie ich sprawności ruchowej,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19) budzenie wrażliwości emocjonalnej oraz świadomości moralnej i wzmacnianie </w:t>
      </w:r>
      <w:r w:rsidR="0034076A" w:rsidRPr="00BF6AC9">
        <w:rPr>
          <w:rFonts w:ascii="Times New Roman" w:hAnsi="Times New Roman"/>
        </w:rPr>
        <w:t>więzi uczuciowej</w:t>
      </w:r>
      <w:r w:rsidRPr="00BF6AC9">
        <w:rPr>
          <w:rFonts w:ascii="Times New Roman" w:hAnsi="Times New Roman"/>
        </w:rPr>
        <w:t xml:space="preserve"> z rodziną,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20) umożliwiania dzieciom podtrzymywania poczucia tożsamości narodowej, </w:t>
      </w:r>
      <w:r w:rsidR="0034076A" w:rsidRPr="00BF6AC9">
        <w:rPr>
          <w:rFonts w:ascii="Times New Roman" w:hAnsi="Times New Roman"/>
        </w:rPr>
        <w:t>etnicznej, językowej</w:t>
      </w:r>
      <w:r w:rsidRPr="00BF6AC9">
        <w:rPr>
          <w:rFonts w:ascii="Times New Roman" w:hAnsi="Times New Roman"/>
        </w:rPr>
        <w:t xml:space="preserve"> i religijnej,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21) integrowanie treści edukacyjnych, rozwijanie wrażliwości estetycznej i twórczej,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22) wspomaganie rozwoju indywidualnego dziecka z wykorzystaniem jego </w:t>
      </w:r>
      <w:r w:rsidR="0034076A" w:rsidRPr="00BF6AC9">
        <w:rPr>
          <w:rFonts w:ascii="Times New Roman" w:hAnsi="Times New Roman"/>
        </w:rPr>
        <w:t>własnej inicjatywy</w:t>
      </w:r>
      <w:r w:rsidRPr="00BF6AC9">
        <w:rPr>
          <w:rFonts w:ascii="Times New Roman" w:hAnsi="Times New Roman"/>
        </w:rPr>
        <w:t xml:space="preserve">, wyrabianie nawyku związanego z ochroną zdrowia, higieną </w:t>
      </w:r>
      <w:r w:rsidR="0034076A" w:rsidRPr="00BF6AC9">
        <w:rPr>
          <w:rFonts w:ascii="Times New Roman" w:hAnsi="Times New Roman"/>
        </w:rPr>
        <w:t>osobistą i</w:t>
      </w:r>
      <w:r w:rsidRPr="00BF6AC9">
        <w:rPr>
          <w:rFonts w:ascii="Times New Roman" w:hAnsi="Times New Roman"/>
        </w:rPr>
        <w:t xml:space="preserve"> higieną życia codziennego,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23) prowadzenie działalności diagnostycznej i dokumentowanie obserwacji </w:t>
      </w:r>
      <w:r w:rsidR="0034076A" w:rsidRPr="00BF6AC9">
        <w:rPr>
          <w:rFonts w:ascii="Times New Roman" w:hAnsi="Times New Roman"/>
        </w:rPr>
        <w:t>dotyczącej rozwoju</w:t>
      </w:r>
      <w:r w:rsidRPr="00BF6AC9">
        <w:rPr>
          <w:rFonts w:ascii="Times New Roman" w:hAnsi="Times New Roman"/>
        </w:rPr>
        <w:t xml:space="preserve"> wychowanka,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24) współpraca z poradnią psychologiczno-pedagogiczną w celu udzielenia dziecku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pomocy specjalistycznej,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25) zapewnienie opieki i rozwoju dzieciom specjalnej troski,</w:t>
      </w:r>
    </w:p>
    <w:p w:rsidR="006200A2" w:rsidRPr="00BF6AC9" w:rsidRDefault="006200A2" w:rsidP="006200A2">
      <w:pPr>
        <w:pStyle w:val="Bezodstpw"/>
        <w:ind w:left="851" w:hanging="284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26) organizacja pomocy psychologiczno-pedagogicznej.</w:t>
      </w:r>
    </w:p>
    <w:p w:rsidR="006200A2" w:rsidRPr="00BF6AC9" w:rsidRDefault="006200A2" w:rsidP="006200A2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6200A2" w:rsidRPr="00BF6AC9" w:rsidRDefault="006200A2" w:rsidP="006200A2">
      <w:pPr>
        <w:pStyle w:val="Akapitzlist"/>
        <w:numPr>
          <w:ilvl w:val="0"/>
          <w:numId w:val="21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realizuje zadania w ramach obszarów określonych w podstawie programowej wychowania przedszkolnego.</w:t>
      </w:r>
    </w:p>
    <w:p w:rsidR="006200A2" w:rsidRPr="00BF6AC9" w:rsidRDefault="006200A2" w:rsidP="006200A2">
      <w:pPr>
        <w:pStyle w:val="Bezodstpw"/>
        <w:numPr>
          <w:ilvl w:val="0"/>
          <w:numId w:val="217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 przypadku uczęszczania do przedszkola dzieci niepełnosprawnych powyższe </w:t>
      </w:r>
      <w:r w:rsidR="0034076A" w:rsidRPr="00BF6AC9">
        <w:rPr>
          <w:rFonts w:ascii="Times New Roman" w:hAnsi="Times New Roman"/>
        </w:rPr>
        <w:t>zadania realizowane</w:t>
      </w:r>
      <w:r w:rsidRPr="00BF6AC9">
        <w:rPr>
          <w:rFonts w:ascii="Times New Roman" w:hAnsi="Times New Roman"/>
        </w:rPr>
        <w:t xml:space="preserve"> są ze szczególnym uwzględnieniem rodzaju i stopnia niepełnosprawności.</w:t>
      </w:r>
    </w:p>
    <w:p w:rsidR="006200A2" w:rsidRPr="00BF6AC9" w:rsidRDefault="006200A2" w:rsidP="006200A2">
      <w:pPr>
        <w:pStyle w:val="Bezodstpw"/>
        <w:numPr>
          <w:ilvl w:val="0"/>
          <w:numId w:val="217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W ramach realizacji bezpłatnej podstawy programowej przedszkole organizuje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 xml:space="preserve">obowiązkową naukę języka angielskiego </w:t>
      </w:r>
      <w:r w:rsidR="0034076A" w:rsidRPr="00BF6AC9">
        <w:rPr>
          <w:rFonts w:ascii="Times New Roman" w:hAnsi="Times New Roman"/>
        </w:rPr>
        <w:t>dla wszystkich</w:t>
      </w:r>
      <w:r w:rsidRPr="00BF6AC9">
        <w:rPr>
          <w:rFonts w:ascii="Times New Roman" w:hAnsi="Times New Roman"/>
        </w:rPr>
        <w:t xml:space="preserve"> dzieci uczęszczających do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przedszkola.</w:t>
      </w:r>
    </w:p>
    <w:p w:rsidR="006200A2" w:rsidRPr="00BF6AC9" w:rsidRDefault="006200A2" w:rsidP="006200A2">
      <w:pPr>
        <w:pStyle w:val="Bezodstpw"/>
        <w:numPr>
          <w:ilvl w:val="0"/>
          <w:numId w:val="217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Przygotowanie dzieci do posługiwania się językiem obcym nowożytnym nie dotyczy:</w:t>
      </w:r>
    </w:p>
    <w:p w:rsidR="006200A2" w:rsidRPr="00BF6AC9" w:rsidRDefault="006200A2" w:rsidP="009B594E">
      <w:pPr>
        <w:pStyle w:val="Bezodstpw"/>
        <w:numPr>
          <w:ilvl w:val="0"/>
          <w:numId w:val="272"/>
        </w:numPr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dzieci posiadających orzeczenie o potrzebie kształcenia specjalnego wydane ze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względu na niepełnosprawność intelektualną w stopniu umiarkowanym lub znacznym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oraz dzieci posiadających orzeczenie o potrzebie kształcenia specjalnego wydane ze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względu na niepełnosprawności sprzężone, jeżeli jedną z niepełnosprawności jest</w:t>
      </w:r>
      <w:r>
        <w:rPr>
          <w:rFonts w:ascii="Times New Roman" w:hAnsi="Times New Roman"/>
        </w:rPr>
        <w:t xml:space="preserve"> </w:t>
      </w:r>
      <w:r w:rsidRPr="00BF6AC9">
        <w:rPr>
          <w:rFonts w:ascii="Times New Roman" w:hAnsi="Times New Roman"/>
        </w:rPr>
        <w:t>niepełnosprawność intelektualna w st</w:t>
      </w:r>
      <w:r>
        <w:rPr>
          <w:rFonts w:ascii="Times New Roman" w:hAnsi="Times New Roman"/>
        </w:rPr>
        <w:t>opniu umiarkowanym lub znacznym.</w:t>
      </w:r>
    </w:p>
    <w:p w:rsidR="006200A2" w:rsidRDefault="006200A2" w:rsidP="006200A2">
      <w:pPr>
        <w:pStyle w:val="Bezodstpw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34076A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Rozdział 3</w:t>
      </w:r>
    </w:p>
    <w:p w:rsidR="0034076A" w:rsidRPr="00BF6AC9" w:rsidRDefault="0034076A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§ 5</w:t>
      </w: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Pr="00BF6AC9" w:rsidRDefault="006200A2" w:rsidP="006200A2">
      <w:pPr>
        <w:pStyle w:val="Bezodstpw"/>
        <w:tabs>
          <w:tab w:val="center" w:pos="4678"/>
        </w:tabs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Organy przedszkola</w:t>
      </w:r>
    </w:p>
    <w:p w:rsidR="006200A2" w:rsidRPr="00BF6AC9" w:rsidRDefault="006200A2" w:rsidP="006200A2">
      <w:pPr>
        <w:pStyle w:val="Bezodstpw"/>
        <w:numPr>
          <w:ilvl w:val="0"/>
          <w:numId w:val="225"/>
        </w:numPr>
        <w:tabs>
          <w:tab w:val="center" w:pos="4678"/>
        </w:tabs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 pierwszym zebraniu ogółu rodziców wybierane są rady oddziałowe, które desygnują wybranych rodziców do rady rodziców, w sposób zgodny ze Statutem.</w:t>
      </w:r>
    </w:p>
    <w:p w:rsidR="006200A2" w:rsidRPr="00BF6AC9" w:rsidRDefault="006200A2" w:rsidP="006200A2">
      <w:pPr>
        <w:pStyle w:val="Bezodstpw"/>
        <w:numPr>
          <w:ilvl w:val="0"/>
          <w:numId w:val="225"/>
        </w:numPr>
        <w:tabs>
          <w:tab w:val="center" w:pos="4678"/>
        </w:tabs>
        <w:ind w:left="426" w:hanging="426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 Zespole funkcjonuje jedna rada rodziców dla przedszkola i szkoły podstawowej.</w:t>
      </w:r>
    </w:p>
    <w:p w:rsidR="006200A2" w:rsidRPr="00BF6AC9" w:rsidRDefault="006200A2" w:rsidP="006200A2">
      <w:pPr>
        <w:pStyle w:val="Bezodstpw"/>
        <w:numPr>
          <w:ilvl w:val="0"/>
          <w:numId w:val="225"/>
        </w:numPr>
        <w:tabs>
          <w:tab w:val="center" w:pos="4678"/>
        </w:tabs>
        <w:ind w:left="426" w:hanging="426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Organami Zespołu są:</w:t>
      </w:r>
    </w:p>
    <w:p w:rsidR="006200A2" w:rsidRPr="00BF6AC9" w:rsidRDefault="006200A2" w:rsidP="006200A2">
      <w:pPr>
        <w:pStyle w:val="Akapitzlist"/>
        <w:numPr>
          <w:ilvl w:val="0"/>
          <w:numId w:val="226"/>
        </w:numPr>
        <w:shd w:val="clear" w:color="auto" w:fill="FFFFFF"/>
        <w:spacing w:after="0" w:line="240" w:lineRule="auto"/>
        <w:ind w:left="851" w:right="-427" w:hanging="425"/>
        <w:rPr>
          <w:rFonts w:ascii="Times New Roman" w:hAnsi="Times New Roman"/>
          <w:color w:val="FF0000"/>
        </w:rPr>
      </w:pPr>
      <w:r w:rsidRPr="00BF6AC9">
        <w:rPr>
          <w:rFonts w:ascii="Times New Roman" w:hAnsi="Times New Roman"/>
          <w:color w:val="000000"/>
        </w:rPr>
        <w:t>dyrektor Zespołu</w:t>
      </w:r>
      <w:r w:rsidRPr="00BF6AC9">
        <w:rPr>
          <w:rFonts w:ascii="Times New Roman" w:hAnsi="Times New Roman"/>
          <w:color w:val="FF0000"/>
        </w:rPr>
        <w:t>,</w:t>
      </w:r>
    </w:p>
    <w:p w:rsidR="006200A2" w:rsidRPr="00BF6AC9" w:rsidRDefault="006200A2" w:rsidP="006200A2">
      <w:pPr>
        <w:pStyle w:val="Akapitzlist"/>
        <w:numPr>
          <w:ilvl w:val="0"/>
          <w:numId w:val="226"/>
        </w:numPr>
        <w:shd w:val="clear" w:color="auto" w:fill="FFFFFF"/>
        <w:spacing w:after="0" w:line="240" w:lineRule="auto"/>
        <w:ind w:left="851" w:right="-427" w:hanging="425"/>
        <w:jc w:val="both"/>
        <w:rPr>
          <w:rFonts w:ascii="Times New Roman" w:hAnsi="Times New Roman"/>
          <w:color w:val="FF0000"/>
        </w:rPr>
      </w:pPr>
      <w:r w:rsidRPr="00BF6AC9">
        <w:rPr>
          <w:rFonts w:ascii="Times New Roman" w:hAnsi="Times New Roman"/>
          <w:color w:val="000000"/>
        </w:rPr>
        <w:t>rada pedagogiczna,</w:t>
      </w:r>
    </w:p>
    <w:p w:rsidR="006200A2" w:rsidRPr="00BF6AC9" w:rsidRDefault="006200A2" w:rsidP="006200A2">
      <w:pPr>
        <w:pStyle w:val="Akapitzlist"/>
        <w:numPr>
          <w:ilvl w:val="0"/>
          <w:numId w:val="226"/>
        </w:numPr>
        <w:shd w:val="clear" w:color="auto" w:fill="FFFFFF"/>
        <w:spacing w:after="0" w:line="240" w:lineRule="auto"/>
        <w:ind w:left="851" w:right="-427" w:hanging="425"/>
        <w:jc w:val="both"/>
        <w:rPr>
          <w:rFonts w:ascii="Times New Roman" w:hAnsi="Times New Roman"/>
          <w:color w:val="FF0000"/>
        </w:rPr>
      </w:pPr>
      <w:r w:rsidRPr="00BF6AC9">
        <w:rPr>
          <w:rFonts w:ascii="Times New Roman" w:hAnsi="Times New Roman"/>
          <w:color w:val="000000"/>
        </w:rPr>
        <w:t>rada rodziców,</w:t>
      </w:r>
    </w:p>
    <w:p w:rsidR="006200A2" w:rsidRPr="00FF233E" w:rsidRDefault="006200A2" w:rsidP="006200A2">
      <w:pPr>
        <w:pStyle w:val="Akapitzlist"/>
        <w:numPr>
          <w:ilvl w:val="0"/>
          <w:numId w:val="226"/>
        </w:numPr>
        <w:shd w:val="clear" w:color="auto" w:fill="FFFFFF"/>
        <w:spacing w:after="0" w:line="240" w:lineRule="auto"/>
        <w:ind w:left="851" w:right="-427" w:hanging="425"/>
        <w:jc w:val="both"/>
        <w:rPr>
          <w:rFonts w:ascii="Times New Roman" w:hAnsi="Times New Roman"/>
          <w:color w:val="FF0000"/>
        </w:rPr>
      </w:pPr>
      <w:r w:rsidRPr="00BF6AC9">
        <w:rPr>
          <w:rFonts w:ascii="Times New Roman" w:hAnsi="Times New Roman"/>
          <w:color w:val="000000"/>
        </w:rPr>
        <w:t>samorząd uczniowski.</w:t>
      </w:r>
    </w:p>
    <w:p w:rsidR="006200A2" w:rsidRPr="00BF6AC9" w:rsidRDefault="006200A2" w:rsidP="006200A2">
      <w:pPr>
        <w:pStyle w:val="Akapitzlist"/>
        <w:numPr>
          <w:ilvl w:val="0"/>
          <w:numId w:val="226"/>
        </w:numPr>
        <w:shd w:val="clear" w:color="auto" w:fill="FFFFFF"/>
        <w:spacing w:after="0" w:line="240" w:lineRule="auto"/>
        <w:ind w:left="851" w:right="-427" w:hanging="425"/>
        <w:jc w:val="both"/>
        <w:rPr>
          <w:rFonts w:ascii="Times New Roman" w:hAnsi="Times New Roman"/>
          <w:color w:val="FF0000"/>
        </w:rPr>
      </w:pPr>
    </w:p>
    <w:p w:rsidR="006200A2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§ 6</w:t>
      </w:r>
    </w:p>
    <w:p w:rsidR="006200A2" w:rsidRPr="00BF6AC9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Style w:val="Pogrubienie"/>
          <w:rFonts w:ascii="Times New Roman" w:hAnsi="Times New Roman"/>
          <w:color w:val="000000"/>
        </w:rPr>
      </w:pPr>
    </w:p>
    <w:p w:rsidR="006200A2" w:rsidRPr="00BF6AC9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Fonts w:ascii="Times New Roman" w:hAnsi="Times New Roman"/>
          <w:color w:val="000000"/>
        </w:rPr>
      </w:pPr>
      <w:r w:rsidRPr="00BF6AC9">
        <w:rPr>
          <w:rStyle w:val="Pogrubienie"/>
          <w:rFonts w:ascii="Times New Roman" w:hAnsi="Times New Roman"/>
          <w:color w:val="000000"/>
        </w:rPr>
        <w:t>Zasady współdziałania organów szkoły</w:t>
      </w:r>
    </w:p>
    <w:p w:rsidR="006200A2" w:rsidRPr="00BF6AC9" w:rsidRDefault="006200A2" w:rsidP="006200A2">
      <w:pPr>
        <w:numPr>
          <w:ilvl w:val="0"/>
          <w:numId w:val="2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Wszystkie organy Zespołu współdziałają ze sobą w sprawach wychowania.</w:t>
      </w:r>
    </w:p>
    <w:p w:rsidR="006200A2" w:rsidRPr="00BF6AC9" w:rsidRDefault="006200A2" w:rsidP="006200A2">
      <w:pPr>
        <w:numPr>
          <w:ilvl w:val="0"/>
          <w:numId w:val="2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Koordynatorem współdziałania organów zespołu jest dyrektor, który:</w:t>
      </w:r>
    </w:p>
    <w:p w:rsidR="006200A2" w:rsidRPr="00BF6AC9" w:rsidRDefault="006200A2" w:rsidP="006200A2">
      <w:pPr>
        <w:numPr>
          <w:ilvl w:val="0"/>
          <w:numId w:val="2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zapewnia każdemu z nich możliwości swobodnego działania decyzji w granicach </w:t>
      </w:r>
      <w:r w:rsidR="0034076A" w:rsidRPr="00BF6AC9">
        <w:rPr>
          <w:rFonts w:ascii="Times New Roman" w:hAnsi="Times New Roman" w:cs="Times New Roman"/>
          <w:color w:val="000000"/>
        </w:rPr>
        <w:t>swoich kompetencji</w:t>
      </w:r>
      <w:r w:rsidRPr="00BF6AC9">
        <w:rPr>
          <w:rFonts w:ascii="Times New Roman" w:hAnsi="Times New Roman" w:cs="Times New Roman"/>
          <w:color w:val="000000"/>
        </w:rPr>
        <w:t>.</w:t>
      </w:r>
    </w:p>
    <w:p w:rsidR="006200A2" w:rsidRPr="00BF6AC9" w:rsidRDefault="006200A2" w:rsidP="006200A2">
      <w:pPr>
        <w:numPr>
          <w:ilvl w:val="0"/>
          <w:numId w:val="2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umożliwia rozwiązywanie sytuacji konfliktowych wewnątrz Zespołu.</w:t>
      </w:r>
    </w:p>
    <w:p w:rsidR="006200A2" w:rsidRPr="00BF6AC9" w:rsidRDefault="006200A2" w:rsidP="006200A2">
      <w:pPr>
        <w:numPr>
          <w:ilvl w:val="0"/>
          <w:numId w:val="2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zapewnia bieżącą wymianę informacji pomiędzy organem podejmowanych </w:t>
      </w:r>
      <w:r w:rsidRPr="00BF6AC9">
        <w:rPr>
          <w:rFonts w:ascii="Times New Roman" w:hAnsi="Times New Roman" w:cs="Times New Roman"/>
          <w:color w:val="000000"/>
        </w:rPr>
        <w:br/>
        <w:t>i planowanych działaniach i decyzjach;</w:t>
      </w:r>
    </w:p>
    <w:p w:rsidR="006200A2" w:rsidRPr="00BF6AC9" w:rsidRDefault="006200A2" w:rsidP="006200A2">
      <w:pPr>
        <w:numPr>
          <w:ilvl w:val="0"/>
          <w:numId w:val="2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organizuje spotkania przedstawicieli organów szkoły.</w:t>
      </w:r>
    </w:p>
    <w:p w:rsidR="006200A2" w:rsidRPr="00BF6AC9" w:rsidRDefault="006200A2" w:rsidP="006200A2">
      <w:pPr>
        <w:numPr>
          <w:ilvl w:val="0"/>
          <w:numId w:val="2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System wymiany informacji między organami Zespołu obejmuje:</w:t>
      </w:r>
    </w:p>
    <w:p w:rsidR="006200A2" w:rsidRPr="00BF6AC9" w:rsidRDefault="006200A2" w:rsidP="006200A2">
      <w:pPr>
        <w:numPr>
          <w:ilvl w:val="0"/>
          <w:numId w:val="2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tablice ogłoszeń,</w:t>
      </w:r>
    </w:p>
    <w:p w:rsidR="006200A2" w:rsidRPr="00BF6AC9" w:rsidRDefault="006200A2" w:rsidP="006200A2">
      <w:pPr>
        <w:numPr>
          <w:ilvl w:val="0"/>
          <w:numId w:val="2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zebrania rady pedagogicznej,</w:t>
      </w:r>
    </w:p>
    <w:p w:rsidR="006200A2" w:rsidRPr="00BF6AC9" w:rsidRDefault="006200A2" w:rsidP="006200A2">
      <w:pPr>
        <w:numPr>
          <w:ilvl w:val="0"/>
          <w:numId w:val="2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zebrania ogólne z rodzicami,</w:t>
      </w:r>
    </w:p>
    <w:p w:rsidR="006200A2" w:rsidRPr="00BF6AC9" w:rsidRDefault="0034076A" w:rsidP="006200A2">
      <w:pPr>
        <w:numPr>
          <w:ilvl w:val="0"/>
          <w:numId w:val="2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zebrania prowadzone</w:t>
      </w:r>
      <w:r w:rsidR="006200A2" w:rsidRPr="00BF6AC9">
        <w:rPr>
          <w:rFonts w:ascii="Times New Roman" w:hAnsi="Times New Roman" w:cs="Times New Roman"/>
          <w:color w:val="000000"/>
        </w:rPr>
        <w:t xml:space="preserve"> przez wychowawców grup,</w:t>
      </w:r>
    </w:p>
    <w:p w:rsidR="006200A2" w:rsidRPr="00BF6AC9" w:rsidRDefault="006200A2" w:rsidP="006200A2">
      <w:pPr>
        <w:numPr>
          <w:ilvl w:val="0"/>
          <w:numId w:val="2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indywidualne spotkania z rodzicami,</w:t>
      </w:r>
    </w:p>
    <w:p w:rsidR="006200A2" w:rsidRPr="00BF6AC9" w:rsidRDefault="006200A2" w:rsidP="006200A2">
      <w:pPr>
        <w:numPr>
          <w:ilvl w:val="0"/>
          <w:numId w:val="2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książki zarządzeń wewnętrznych.</w:t>
      </w:r>
    </w:p>
    <w:p w:rsidR="006200A2" w:rsidRPr="00BF6AC9" w:rsidRDefault="006200A2" w:rsidP="006200A2">
      <w:pPr>
        <w:numPr>
          <w:ilvl w:val="0"/>
          <w:numId w:val="2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Rada rodziców, rada pedagogiczna, organ sprawujący nadzór pedagogiczny nad szkołą oraz organ prowadzący szkołę ma prawo występować z umotywowanym wnioskiem o odwołanie nauczycieli z funkcji kierowniczych.</w:t>
      </w:r>
    </w:p>
    <w:p w:rsidR="006200A2" w:rsidRPr="00BF6AC9" w:rsidRDefault="006200A2" w:rsidP="006200A2">
      <w:pPr>
        <w:numPr>
          <w:ilvl w:val="0"/>
          <w:numId w:val="2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Rodzice i nauczyciele współdziałają ze sobą w sprawach wychowawczych, opiekuńczych</w:t>
      </w:r>
      <w:r w:rsidRPr="00BF6AC9">
        <w:rPr>
          <w:rFonts w:ascii="Times New Roman" w:hAnsi="Times New Roman" w:cs="Times New Roman"/>
          <w:color w:val="000000"/>
        </w:rPr>
        <w:br/>
        <w:t xml:space="preserve"> i kształcenia dzieci.</w:t>
      </w:r>
    </w:p>
    <w:p w:rsidR="006200A2" w:rsidRPr="00BF6AC9" w:rsidRDefault="006200A2" w:rsidP="006200A2">
      <w:pPr>
        <w:numPr>
          <w:ilvl w:val="0"/>
          <w:numId w:val="2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Rodzice mają prawo do:</w:t>
      </w:r>
    </w:p>
    <w:p w:rsidR="006200A2" w:rsidRPr="00BF6AC9" w:rsidRDefault="006200A2" w:rsidP="006200A2">
      <w:pPr>
        <w:numPr>
          <w:ilvl w:val="0"/>
          <w:numId w:val="2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zapoznania się z zadaniami i zamierzeniami dydaktyczno- wychowawczymi i opiekuńczymi w danej grupie i przedszkolu,</w:t>
      </w:r>
    </w:p>
    <w:p w:rsidR="006200A2" w:rsidRPr="00BF6AC9" w:rsidRDefault="006200A2" w:rsidP="006200A2">
      <w:pPr>
        <w:numPr>
          <w:ilvl w:val="0"/>
          <w:numId w:val="2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uzyskania w każdym czasie rzetelnej informacji na temat swego dziecka (jego zachowania, postępów edukacyjnych, przyczyn trudności),</w:t>
      </w:r>
    </w:p>
    <w:p w:rsidR="006200A2" w:rsidRPr="00BF6AC9" w:rsidRDefault="006200A2" w:rsidP="006200A2">
      <w:pPr>
        <w:numPr>
          <w:ilvl w:val="0"/>
          <w:numId w:val="2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porad w sprawach wychowania i dalszego kształcenia swych dzieci,</w:t>
      </w:r>
    </w:p>
    <w:p w:rsidR="006200A2" w:rsidRPr="00BF6AC9" w:rsidRDefault="006200A2" w:rsidP="006200A2">
      <w:pPr>
        <w:numPr>
          <w:ilvl w:val="0"/>
          <w:numId w:val="2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przekazywania organowi przekazującemu nadzór pedagogiczny opinii na temat pracy przedszkola,</w:t>
      </w:r>
    </w:p>
    <w:p w:rsidR="006200A2" w:rsidRPr="00BF6AC9" w:rsidRDefault="006200A2" w:rsidP="006200A2">
      <w:pPr>
        <w:numPr>
          <w:ilvl w:val="0"/>
          <w:numId w:val="2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spotkań z wychowawcami i nauczycielami.</w:t>
      </w:r>
    </w:p>
    <w:p w:rsidR="006200A2" w:rsidRPr="00BF6AC9" w:rsidRDefault="006200A2" w:rsidP="006200A2">
      <w:pPr>
        <w:pStyle w:val="Akapitzlist"/>
        <w:numPr>
          <w:ilvl w:val="0"/>
          <w:numId w:val="2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Obowiązkiem rodziców jest udział w zebraniach grup przedszkolnych organizowanych przez wychowawcę grupy.</w:t>
      </w:r>
    </w:p>
    <w:p w:rsidR="006200A2" w:rsidRPr="00BF6AC9" w:rsidRDefault="006200A2" w:rsidP="006200A2">
      <w:pPr>
        <w:numPr>
          <w:ilvl w:val="0"/>
          <w:numId w:val="2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Ewentualne spory miedzy organami szkoły rozwiązuje się na wspólnych spotkaniach zainteresowanych stron zorganizowanych przez dyrektora szkoły.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7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Style w:val="Pogrubienie"/>
          <w:rFonts w:ascii="Times New Roman" w:hAnsi="Times New Roman"/>
          <w:color w:val="000000"/>
        </w:rPr>
      </w:pPr>
      <w:r w:rsidRPr="00BF6AC9">
        <w:rPr>
          <w:rStyle w:val="Pogrubienie"/>
          <w:rFonts w:ascii="Times New Roman" w:hAnsi="Times New Roman"/>
          <w:color w:val="000000"/>
        </w:rPr>
        <w:t>Sposoby rozwiązywania konfliktów i sporów</w:t>
      </w:r>
    </w:p>
    <w:p w:rsidR="006200A2" w:rsidRPr="00BF6AC9" w:rsidRDefault="006200A2" w:rsidP="006200A2">
      <w:pPr>
        <w:pStyle w:val="Tekstpodstawowywcity2"/>
        <w:spacing w:after="0" w:line="240" w:lineRule="auto"/>
        <w:ind w:left="426" w:hanging="426"/>
        <w:jc w:val="center"/>
        <w:rPr>
          <w:rStyle w:val="Pogrubienie"/>
          <w:rFonts w:ascii="Times New Roman" w:hAnsi="Times New Roman"/>
          <w:color w:val="000000"/>
        </w:rPr>
      </w:pP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lastRenderedPageBreak/>
        <w:t>Stroną w sprawie jest każdy pracownik przedszkola, dziecko, rodzic (prawny opiekun), którym przysługuje prawo składania skarg i wniosków. Skargi i wnioski można składać we własnym interesie oraz interesie społecznym.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Wniesienie skargi nie powoduje jakiegokolwiek uszczerbku lub zarzutu w stosunku do osoby składającej skargę.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Dyrektor przyjmuje wnioski i bada skargi dotyczące pracy nauczycieli </w:t>
      </w:r>
      <w:r w:rsidR="0034076A" w:rsidRPr="00BF6AC9">
        <w:rPr>
          <w:rFonts w:ascii="Times New Roman" w:hAnsi="Times New Roman"/>
        </w:rPr>
        <w:t>i pracowników</w:t>
      </w:r>
      <w:r w:rsidRPr="00BF6AC9">
        <w:rPr>
          <w:rFonts w:ascii="Times New Roman" w:hAnsi="Times New Roman"/>
        </w:rPr>
        <w:t xml:space="preserve"> niepedagogicznych.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 swojej działalności kieruje się zasadą partnerstwa i obiektywizmu.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Wnoszone sprawy rozstrzyga z zachowaniem prawa i dobra publicznego. W związku z tym wydaje zalecenia wszystkim statutowym organom szkoły, jeżeli działalność tych organów narusza interesy przedszkola i nie służy rozwojowi jej wychowanków.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Skargi przyjmowane są przez dyrektora.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Ewentualne spory między pracownikami przedszkola rozstrzygane są przez dyrektora po przeprowadzeniu postępowania wyjaśniającego i wysłuchaniu wszystkich zainteresowanych stron.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eastAsia="Calibri" w:hAnsi="Times New Roman"/>
        </w:rPr>
        <w:t>Sprawy sporne dotyczące organów szkoły rozstrzyga się w trakcie rozmowy zainteresowanej strony z dyrektorem szkoły.</w:t>
      </w:r>
    </w:p>
    <w:p w:rsidR="006200A2" w:rsidRPr="00BF6AC9" w:rsidRDefault="006200A2" w:rsidP="006200A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eastAsia="Calibri" w:hAnsi="Times New Roman"/>
        </w:rPr>
        <w:t>Rozstrzyganie konfliktów i sporów odbywa się następująco:</w:t>
      </w:r>
    </w:p>
    <w:p w:rsidR="006200A2" w:rsidRDefault="006200A2" w:rsidP="006200A2">
      <w:pPr>
        <w:pStyle w:val="Akapitzlist"/>
        <w:numPr>
          <w:ilvl w:val="1"/>
          <w:numId w:val="45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sytuacje konfliktowe pomiędzy organami reprezentującymi nauczycieli, rodziców i  dzieci rozstrzyga dyrektor szkoły. Stronom przysługuje możliwość odwołania się do </w:t>
      </w:r>
      <w:r w:rsidR="0034076A" w:rsidRPr="00BF6AC9">
        <w:rPr>
          <w:rFonts w:ascii="Times New Roman" w:hAnsi="Times New Roman"/>
        </w:rPr>
        <w:t>organu prowadzącego szkołę</w:t>
      </w:r>
      <w:r w:rsidRPr="00BF6AC9">
        <w:rPr>
          <w:rFonts w:ascii="Times New Roman" w:hAnsi="Times New Roman"/>
        </w:rPr>
        <w:t xml:space="preserve"> lub organu nadzoru pedagogicznego;</w:t>
      </w:r>
    </w:p>
    <w:p w:rsidR="006200A2" w:rsidRPr="00FF233E" w:rsidRDefault="006200A2" w:rsidP="006200A2">
      <w:pPr>
        <w:pStyle w:val="Akapitzlist"/>
        <w:numPr>
          <w:ilvl w:val="1"/>
          <w:numId w:val="45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FF233E">
        <w:rPr>
          <w:rFonts w:ascii="Times New Roman" w:eastAsia="Calibri" w:hAnsi="Times New Roman"/>
        </w:rPr>
        <w:t xml:space="preserve">sytuacje konfliktowe pomiędzy nauczycielami i innymi pracownikami przedszkola, a także pomiędzy nauczycielem (wychowawcą), a rodzicami dzieci rozstrzyga dyrektor szkoły. Stronom przysługuje możliwość odwołania się do </w:t>
      </w:r>
      <w:r w:rsidR="0034076A" w:rsidRPr="00FF233E">
        <w:rPr>
          <w:rFonts w:ascii="Times New Roman" w:hAnsi="Times New Roman"/>
        </w:rPr>
        <w:t xml:space="preserve">organu prowadzącego szkołę </w:t>
      </w:r>
      <w:r w:rsidR="0034076A" w:rsidRPr="00FF233E">
        <w:rPr>
          <w:rFonts w:ascii="Times New Roman" w:eastAsia="Calibri" w:hAnsi="Times New Roman"/>
        </w:rPr>
        <w:t>lub</w:t>
      </w:r>
      <w:r w:rsidRPr="00FF233E">
        <w:rPr>
          <w:rFonts w:ascii="Times New Roman" w:eastAsia="Calibri" w:hAnsi="Times New Roman"/>
        </w:rPr>
        <w:t xml:space="preserve"> organu nadzoru pedagogicznego;</w:t>
      </w:r>
    </w:p>
    <w:p w:rsidR="006200A2" w:rsidRPr="00BF6AC9" w:rsidRDefault="006200A2" w:rsidP="006200A2">
      <w:pPr>
        <w:pStyle w:val="Akapitzlist"/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 xml:space="preserve">sytuacje konfliktowe pomiędzy nauczycielami i innymi pracownikami przedszkola, </w:t>
      </w:r>
      <w:r>
        <w:rPr>
          <w:rFonts w:ascii="Times New Roman" w:eastAsia="Calibri" w:hAnsi="Times New Roman"/>
        </w:rPr>
        <w:br/>
      </w:r>
      <w:r w:rsidRPr="00BF6AC9">
        <w:rPr>
          <w:rFonts w:ascii="Times New Roman" w:eastAsia="Calibri" w:hAnsi="Times New Roman"/>
        </w:rPr>
        <w:t>a dyrektorem rozwiązuje</w:t>
      </w:r>
      <w:r w:rsidRPr="00BF6AC9">
        <w:rPr>
          <w:rFonts w:ascii="Times New Roman" w:hAnsi="Times New Roman"/>
        </w:rPr>
        <w:t xml:space="preserve"> </w:t>
      </w:r>
      <w:r w:rsidR="0034076A" w:rsidRPr="00BF6AC9">
        <w:rPr>
          <w:rFonts w:ascii="Times New Roman" w:hAnsi="Times New Roman"/>
        </w:rPr>
        <w:t>organ prowadzący szkołę</w:t>
      </w:r>
      <w:r w:rsidR="0034076A" w:rsidRPr="00BF6AC9">
        <w:rPr>
          <w:rFonts w:ascii="Times New Roman" w:eastAsia="Calibri" w:hAnsi="Times New Roman"/>
        </w:rPr>
        <w:t xml:space="preserve"> lub</w:t>
      </w:r>
      <w:r w:rsidRPr="00BF6AC9">
        <w:rPr>
          <w:rFonts w:ascii="Times New Roman" w:eastAsia="Calibri" w:hAnsi="Times New Roman"/>
        </w:rPr>
        <w:t xml:space="preserve"> organ nadzoru pedagogicznego;</w:t>
      </w:r>
    </w:p>
    <w:p w:rsidR="006200A2" w:rsidRPr="00BF6AC9" w:rsidRDefault="006200A2" w:rsidP="006200A2">
      <w:pPr>
        <w:pStyle w:val="Akapitzlist"/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sprawy, których załatwienie wymaga współdziałania dyrektora Zespołu, rady pedagogicznej, samorządu uczniowskiego, rady rodziców, powinny być rozpatrywane przy udziale wszystkich zainteresowanych stron.</w:t>
      </w:r>
    </w:p>
    <w:p w:rsidR="006200A2" w:rsidRPr="00BF6AC9" w:rsidRDefault="006200A2" w:rsidP="006200A2">
      <w:pPr>
        <w:pStyle w:val="Bezodstpw"/>
        <w:numPr>
          <w:ilvl w:val="0"/>
          <w:numId w:val="43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Jeżeli nieporozumienie wynikłe między rodzicem a nauczycielem dotyczy innych zarzutów, strony </w:t>
      </w:r>
      <w:r w:rsidR="0034076A" w:rsidRPr="00BF6AC9">
        <w:rPr>
          <w:rFonts w:ascii="Times New Roman" w:hAnsi="Times New Roman"/>
        </w:rPr>
        <w:t>sporu mogą skorzystać</w:t>
      </w:r>
      <w:r w:rsidRPr="00BF6AC9">
        <w:rPr>
          <w:rFonts w:ascii="Times New Roman" w:hAnsi="Times New Roman"/>
        </w:rPr>
        <w:t xml:space="preserve"> w celu rozwiązania zaistniałego konfliktu z pomocy mediatora zewnętrznego/ pełnomocnika.</w:t>
      </w:r>
    </w:p>
    <w:p w:rsidR="006200A2" w:rsidRPr="00BF6AC9" w:rsidRDefault="006200A2" w:rsidP="006200A2">
      <w:pPr>
        <w:pStyle w:val="Bezodstpw"/>
        <w:numPr>
          <w:ilvl w:val="0"/>
          <w:numId w:val="43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eastAsia="Calibri" w:hAnsi="Times New Roman"/>
        </w:rPr>
        <w:t>Dyrektor szkoły przyjmuje skargi przekazane na piśmie, drogą elektroniczną lub złożone ustnie do protokołu. Skargi anonimowe po dokonaniu rejestracji pozostają bez rozpoznania.</w:t>
      </w:r>
    </w:p>
    <w:p w:rsidR="006200A2" w:rsidRPr="00BF6AC9" w:rsidRDefault="006200A2" w:rsidP="006200A2">
      <w:pPr>
        <w:pStyle w:val="Bezodstpw"/>
        <w:numPr>
          <w:ilvl w:val="0"/>
          <w:numId w:val="43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eastAsia="Calibri" w:hAnsi="Times New Roman"/>
        </w:rPr>
        <w:t>Dyrektor szkoły prowadzi rejestr skarg i wniosków.</w:t>
      </w:r>
    </w:p>
    <w:p w:rsidR="006200A2" w:rsidRPr="00BF6AC9" w:rsidRDefault="0034076A" w:rsidP="006200A2">
      <w:pPr>
        <w:pStyle w:val="Bezodstpw"/>
        <w:numPr>
          <w:ilvl w:val="0"/>
          <w:numId w:val="43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Rozpatrywanie skarg</w:t>
      </w:r>
      <w:r w:rsidR="006200A2" w:rsidRPr="00BF6AC9">
        <w:rPr>
          <w:rFonts w:ascii="Times New Roman" w:hAnsi="Times New Roman"/>
        </w:rPr>
        <w:t>:</w:t>
      </w:r>
    </w:p>
    <w:p w:rsidR="006200A2" w:rsidRPr="00BF6AC9" w:rsidRDefault="006200A2" w:rsidP="006200A2">
      <w:pPr>
        <w:pStyle w:val="Bezodstpw"/>
        <w:numPr>
          <w:ilvl w:val="0"/>
          <w:numId w:val="227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nie rozpatruje się skarg złożonych anonimowo,</w:t>
      </w:r>
    </w:p>
    <w:p w:rsidR="006200A2" w:rsidRPr="00BF6AC9" w:rsidRDefault="006200A2" w:rsidP="006200A2">
      <w:pPr>
        <w:pStyle w:val="Bezodstpw"/>
        <w:numPr>
          <w:ilvl w:val="0"/>
          <w:numId w:val="227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skargę rozpatruje dyrektor Zespołu lub wskazana przez niego osoba,</w:t>
      </w:r>
    </w:p>
    <w:p w:rsidR="006200A2" w:rsidRDefault="006200A2" w:rsidP="006200A2">
      <w:pPr>
        <w:pStyle w:val="Bezodstpw"/>
        <w:numPr>
          <w:ilvl w:val="0"/>
          <w:numId w:val="227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skarga lub wniosek powinna zawierać: imię i nazwisko oraz adres </w:t>
      </w:r>
      <w:r w:rsidR="0034076A" w:rsidRPr="00BF6AC9">
        <w:rPr>
          <w:rFonts w:ascii="Times New Roman" w:hAnsi="Times New Roman"/>
        </w:rPr>
        <w:t>wnoszącego, przedmiot</w:t>
      </w:r>
      <w:r w:rsidRPr="00BF6AC9">
        <w:rPr>
          <w:rFonts w:ascii="Times New Roman" w:hAnsi="Times New Roman"/>
        </w:rPr>
        <w:t xml:space="preserve"> skargi z uzasadnieniem.</w:t>
      </w: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34076A" w:rsidRDefault="0034076A" w:rsidP="0034076A">
      <w:pPr>
        <w:pStyle w:val="Bezodstpw"/>
        <w:jc w:val="both"/>
        <w:rPr>
          <w:rFonts w:ascii="Times New Roman" w:hAnsi="Times New Roman"/>
        </w:rPr>
      </w:pPr>
    </w:p>
    <w:p w:rsidR="006200A2" w:rsidRPr="0059054F" w:rsidRDefault="006200A2" w:rsidP="006200A2">
      <w:pPr>
        <w:pStyle w:val="Bezodstpw"/>
        <w:jc w:val="center"/>
        <w:rPr>
          <w:rFonts w:ascii="Times New Roman" w:hAnsi="Times New Roman"/>
          <w:b/>
        </w:rPr>
      </w:pPr>
      <w:r w:rsidRPr="0059054F">
        <w:rPr>
          <w:rFonts w:ascii="Times New Roman" w:hAnsi="Times New Roman"/>
          <w:b/>
        </w:rPr>
        <w:lastRenderedPageBreak/>
        <w:t>Rozdział 4</w:t>
      </w:r>
    </w:p>
    <w:p w:rsidR="006200A2" w:rsidRPr="00BF6AC9" w:rsidRDefault="006200A2" w:rsidP="006200A2">
      <w:pPr>
        <w:pStyle w:val="Bezodstpw"/>
        <w:jc w:val="both"/>
        <w:rPr>
          <w:rFonts w:ascii="Times New Roman" w:hAnsi="Times New Roman"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§ 8</w:t>
      </w: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Organizacja przedszkola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Podstawową jednostką organizacyjną przedszkola  jest oddział obejmujący dzieci </w:t>
      </w:r>
      <w:r w:rsidRPr="00BF6AC9">
        <w:rPr>
          <w:rFonts w:ascii="Times New Roman" w:hAnsi="Times New Roman"/>
          <w:color w:val="000000"/>
        </w:rPr>
        <w:br/>
        <w:t xml:space="preserve">w zbliżonym wieku, z uwzględnieniem ich potrzeb, zainteresowań, uzdolnień, </w:t>
      </w:r>
      <w:r w:rsidR="0034076A" w:rsidRPr="00BF6AC9">
        <w:rPr>
          <w:rFonts w:ascii="Times New Roman" w:hAnsi="Times New Roman"/>
          <w:color w:val="000000"/>
        </w:rPr>
        <w:t>rodzaju i</w:t>
      </w:r>
      <w:r w:rsidRPr="00BF6AC9">
        <w:rPr>
          <w:rFonts w:ascii="Times New Roman" w:hAnsi="Times New Roman"/>
          <w:color w:val="000000"/>
        </w:rPr>
        <w:t xml:space="preserve"> stopnia niepełnosprawności.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Liczba dzieci w oddziale nie powinna przekraczać 25.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Za zgodą organu prowadzącego można utworzyć oddział integracyjny. Liczba dzieci oddziału integracyjnego nie może być większa niż 20, w tym do 5 dzieci niepełnosprawnych </w:t>
      </w:r>
      <w:r w:rsidRPr="00BF6AC9">
        <w:rPr>
          <w:rFonts w:ascii="Times New Roman" w:hAnsi="Times New Roman"/>
          <w:shd w:val="clear" w:color="auto" w:fill="FFFFFF"/>
        </w:rPr>
        <w:t xml:space="preserve">(od 1 – </w:t>
      </w:r>
      <w:r>
        <w:rPr>
          <w:rFonts w:ascii="Times New Roman" w:hAnsi="Times New Roman"/>
          <w:shd w:val="clear" w:color="auto" w:fill="FFFFFF"/>
        </w:rPr>
        <w:br/>
      </w:r>
      <w:r w:rsidRPr="00BF6AC9">
        <w:rPr>
          <w:rFonts w:ascii="Times New Roman" w:hAnsi="Times New Roman"/>
          <w:shd w:val="clear" w:color="auto" w:fill="FFFFFF"/>
        </w:rPr>
        <w:t xml:space="preserve">w przypadku dzieci z autyzmem, w tym zespołem Aspergera do 16 dzieci – </w:t>
      </w:r>
      <w:r>
        <w:rPr>
          <w:rFonts w:ascii="Times New Roman" w:hAnsi="Times New Roman"/>
          <w:shd w:val="clear" w:color="auto" w:fill="FFFFFF"/>
        </w:rPr>
        <w:br/>
      </w:r>
      <w:r w:rsidRPr="00BF6AC9">
        <w:rPr>
          <w:rFonts w:ascii="Times New Roman" w:hAnsi="Times New Roman"/>
          <w:shd w:val="clear" w:color="auto" w:fill="FFFFFF"/>
        </w:rPr>
        <w:t>z niepełnosprawnością intelektualną w stopniu lekkim).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Do przedszkola uczęszczają dzieci w wieku od 3 do 6 lat.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</w:t>
      </w:r>
      <w:r w:rsidRPr="00BF6AC9">
        <w:rPr>
          <w:rFonts w:ascii="Times New Roman" w:hAnsi="Times New Roman"/>
        </w:rPr>
        <w:t xml:space="preserve"> szczególnie uzasadnionych przypadkach dyrektor może przyjąć do przedszkola dziecko, które na dzień 31 sierpnia ma ukończone 2,5 roku. W trakcie trwania roku szkolnego dzieci przyjmowane są do przedszkola decyzją dyrektora. Przyjęcie to następuje tylko w szczególnie uzasadnionych przypadkach.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Dziecko w wieku 6 lat jest zobowiązane odbyć roczne przygotowanie przedszkolne.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W przypadku dzieci posiadających orzeczenie o potrzebie kształcenia specjalnego wychowaniem przedszkolnym może być objęte dziecko w wieku powyżej 6 lat, nie dłużej jednak niż do końca roku szkolnego w tym roku kalendarzowym, w </w:t>
      </w:r>
      <w:r w:rsidR="0034076A" w:rsidRPr="00BF6AC9">
        <w:rPr>
          <w:rFonts w:ascii="Times New Roman" w:hAnsi="Times New Roman"/>
        </w:rPr>
        <w:t>którym dziecko</w:t>
      </w:r>
      <w:r w:rsidRPr="00BF6AC9">
        <w:rPr>
          <w:rFonts w:ascii="Times New Roman" w:hAnsi="Times New Roman"/>
        </w:rPr>
        <w:t xml:space="preserve"> kończy 9 lat.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Obowiązkiem gminy jest zapewnienie niepełnosprawnym dzieciom bezpłatnego transportu 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opieki w czasie drogi do i z przedszkola.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Praca  wychowawczo – dydaktyczna i opiekuńcza prowadzona jest na podstawie programu wychowania przedszkolnego.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Godzina zajęć w przedszkolu trwa 60 minut.  Czas prowadzonych zajęć powinien być dostosowany do możliwości rozwojowych dzieci i wynosi:</w:t>
      </w:r>
    </w:p>
    <w:p w:rsidR="006200A2" w:rsidRPr="00BF6AC9" w:rsidRDefault="006200A2" w:rsidP="006200A2">
      <w:pPr>
        <w:pStyle w:val="Akapitzlist"/>
        <w:numPr>
          <w:ilvl w:val="1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z dziećmi w wieku 3-4 lat- około 15 minut,</w:t>
      </w:r>
    </w:p>
    <w:p w:rsidR="006200A2" w:rsidRPr="00BF6AC9" w:rsidRDefault="006200A2" w:rsidP="006200A2">
      <w:pPr>
        <w:pStyle w:val="Akapitzlist"/>
        <w:numPr>
          <w:ilvl w:val="1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z dziećmi w wieku 5- 6 lat- około 30 minut.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W przedszkolu organizuje się zajęcia rewalidacyjne dla dzieci posiadających orzeczenia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o potrzebie kształcenia specjalnego.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Godzina zajęć rewalidacyjnych trwa 60 minut, jednakże czas prowadzonych zajęć powinien być dostosowany do możliwości rozwojowych dzieci i wynosi:</w:t>
      </w:r>
    </w:p>
    <w:p w:rsidR="006200A2" w:rsidRDefault="006200A2" w:rsidP="009B594E">
      <w:pPr>
        <w:pStyle w:val="Akapitzlist"/>
        <w:numPr>
          <w:ilvl w:val="0"/>
          <w:numId w:val="27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z dziećmi w wieku 3-4 lat- około 15 minut,</w:t>
      </w:r>
    </w:p>
    <w:p w:rsidR="006200A2" w:rsidRPr="00FF233E" w:rsidRDefault="006200A2" w:rsidP="009B594E">
      <w:pPr>
        <w:pStyle w:val="Akapitzlist"/>
        <w:numPr>
          <w:ilvl w:val="0"/>
          <w:numId w:val="27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FF233E">
        <w:rPr>
          <w:rFonts w:ascii="Times New Roman" w:hAnsi="Times New Roman"/>
          <w:color w:val="000000"/>
        </w:rPr>
        <w:t>z dziećmi w wieku 5- 6 lat- około 30 minut.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 przedszkolu organizuje się zajęcia logopedyczne dla dzieci, które posiadają wskazanie do takich zajęć.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Godzina zajęć logopedycznych trwa 60 minut.</w:t>
      </w:r>
    </w:p>
    <w:p w:rsidR="006200A2" w:rsidRPr="00BF6AC9" w:rsidRDefault="006200A2" w:rsidP="006200A2">
      <w:pPr>
        <w:pStyle w:val="Akapitzlist"/>
        <w:numPr>
          <w:ilvl w:val="0"/>
          <w:numId w:val="231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 zajęciach może uczestniczyć do 4 dzieci z taką samą lub podobną wadą,</w:t>
      </w:r>
    </w:p>
    <w:p w:rsidR="006200A2" w:rsidRPr="00BF6AC9" w:rsidRDefault="006200A2" w:rsidP="006200A2">
      <w:pPr>
        <w:pStyle w:val="Akapitzlist"/>
        <w:numPr>
          <w:ilvl w:val="0"/>
          <w:numId w:val="231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lub w czasie jednej godziny mogą być organizowane zajęcia indywidualne dla co najmniej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2 dzieci.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  ramach planu zajęć przedszkolnych może być organizowana nauka religii.</w:t>
      </w:r>
    </w:p>
    <w:p w:rsidR="006200A2" w:rsidRPr="00BF6AC9" w:rsidRDefault="006200A2" w:rsidP="006200A2">
      <w:pPr>
        <w:pStyle w:val="Akapitzlist"/>
        <w:numPr>
          <w:ilvl w:val="0"/>
          <w:numId w:val="23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Zajęcia organizuje się zgodnie z odrębnymi przepisami.</w:t>
      </w:r>
    </w:p>
    <w:p w:rsidR="006200A2" w:rsidRPr="00BF6AC9" w:rsidRDefault="006200A2" w:rsidP="006200A2">
      <w:pPr>
        <w:pStyle w:val="Akapitzlist"/>
        <w:numPr>
          <w:ilvl w:val="0"/>
          <w:numId w:val="232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czas zajęć z dziećmi w wieku 5- 6 lat- około 30 minut.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Organizację pracy przedszkola określa ramowy rozkład dnia ustalony przez dyrektora zespołu na wniosek rady pedagogicznej, zaopiniowany przez radę rodziców, z uwzględnieniem zasad ochrony zdrowia i higieny pracy.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Szczegółową organizację wychowania nauczania i opieki w danym roku szkolnym określa arkusz organizacji przedszkola opracowany przez dyrektora Zespołu. Arkusz organizacji przedszkola zatwierdza Wójt Gminy Stryszawa.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Liczba oddziałów w przedszkolu corocznie uzgadniania jest z organem prowadzącym:</w:t>
      </w:r>
    </w:p>
    <w:p w:rsidR="006200A2" w:rsidRPr="00BF6AC9" w:rsidRDefault="006200A2" w:rsidP="006200A2">
      <w:pPr>
        <w:pStyle w:val="Akapitzlist"/>
        <w:numPr>
          <w:ilvl w:val="0"/>
          <w:numId w:val="230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liczba oddziałów zależy od ilości zgłoszonych dzieci do przedszkola na dany rok szkolny;</w:t>
      </w:r>
    </w:p>
    <w:p w:rsidR="006200A2" w:rsidRPr="00BF6AC9" w:rsidRDefault="006200A2" w:rsidP="006200A2">
      <w:pPr>
        <w:pStyle w:val="Akapitzlist"/>
        <w:numPr>
          <w:ilvl w:val="0"/>
          <w:numId w:val="230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liczba oddziałów zależy od ilości dzieci z niepełnosprawnością.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bdr w:val="none" w:sz="0" w:space="0" w:color="auto" w:frame="1"/>
        </w:rPr>
        <w:lastRenderedPageBreak/>
        <w:t xml:space="preserve">W uzasadnionych przypadkach oddział grupy dzieci 6- letnich, które zobowiązane są do odbycia rocznego przygotowania przedszkolnego, może być zlokalizowany w innym miejscu, tj. </w:t>
      </w:r>
      <w:r>
        <w:rPr>
          <w:rFonts w:ascii="Times New Roman" w:hAnsi="Times New Roman"/>
          <w:bdr w:val="none" w:sz="0" w:space="0" w:color="auto" w:frame="1"/>
        </w:rPr>
        <w:br/>
      </w:r>
      <w:r w:rsidRPr="00BF6AC9">
        <w:rPr>
          <w:rFonts w:ascii="Times New Roman" w:hAnsi="Times New Roman"/>
          <w:bdr w:val="none" w:sz="0" w:space="0" w:color="auto" w:frame="1"/>
        </w:rPr>
        <w:t>w  budynku szkoły.</w:t>
      </w:r>
    </w:p>
    <w:p w:rsidR="006200A2" w:rsidRPr="00BF6AC9" w:rsidRDefault="006200A2" w:rsidP="006200A2">
      <w:pPr>
        <w:pStyle w:val="Akapitzlist"/>
        <w:numPr>
          <w:ilvl w:val="0"/>
          <w:numId w:val="2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Przedszkole funkcjonuje przez cały rok szkolny od poniedziałku do piątku z  wyjątkiem przerw ustalonych przez organ prowadzący w porozumieniu z radą rodziców.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§ 9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Zakres udzielania pomocy psychologiczno-pedagogicznej  w Przedszkolu:</w:t>
      </w:r>
    </w:p>
    <w:p w:rsidR="006200A2" w:rsidRPr="00BF6AC9" w:rsidRDefault="006200A2" w:rsidP="006200A2">
      <w:pPr>
        <w:pStyle w:val="Akapitzlist"/>
        <w:numPr>
          <w:ilvl w:val="0"/>
          <w:numId w:val="23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Pomoc psychologiczno – pedagogiczna udzielana dziecku w przedszkolu polega na rozpoznawaniu i zaspakajaniu indywidualnych potrzeb rozwojowych i edukacyjnych oraz rozpoznawaniu indywidualnych możliwości psychofizycznych dziecka.</w:t>
      </w: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Korzystanie z pomocy psychologiczno – pedagogicznej w przedszkolu jest dobrowolne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nieodpłatne.</w:t>
      </w: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Dyrektor Zespołu planuje i koordynuje udzielanie dziecku pomocy psychologiczno–pedagogicznej, w tym ustala formy udzielania tej pomocy, okres jej udzielania oraz wymiar godzin, w którym poszczególne formy będą realizowane. Podczas planowania udzielania dziecku pomocy psychologiczno–pedagogicznej uwzględnia się wymiar godzin ustalony dla poszczególnych form pomocy psychologiczno–pedagogicznej.</w:t>
      </w: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 Pomocy psychologiczno–pedagogicznej w przedszkolu udzielają dzieciom nauczyciele oraz specjaliści.</w:t>
      </w: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przedszkolu pomoc psychologiczno – pedagogiczna udzielana jest:</w:t>
      </w:r>
    </w:p>
    <w:p w:rsidR="006200A2" w:rsidRPr="00BF6AC9" w:rsidRDefault="006200A2" w:rsidP="006200A2">
      <w:pPr>
        <w:pStyle w:val="Bezodstpw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w trakcie bieżącej pracy z dzieckiem;</w:t>
      </w:r>
    </w:p>
    <w:p w:rsidR="006200A2" w:rsidRPr="00BF6AC9" w:rsidRDefault="006200A2" w:rsidP="006200A2">
      <w:pPr>
        <w:pStyle w:val="Bezodstpw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zajęć specjalistycznych:</w:t>
      </w:r>
    </w:p>
    <w:p w:rsidR="006200A2" w:rsidRPr="00BF6AC9" w:rsidRDefault="006200A2" w:rsidP="006200A2">
      <w:pPr>
        <w:pStyle w:val="Bezodstpw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korekcyjno – kompensacyjnych,</w:t>
      </w:r>
    </w:p>
    <w:p w:rsidR="006200A2" w:rsidRPr="00BF6AC9" w:rsidRDefault="006200A2" w:rsidP="006200A2">
      <w:pPr>
        <w:pStyle w:val="Bezodstpw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logopedycznych,</w:t>
      </w:r>
    </w:p>
    <w:p w:rsidR="006200A2" w:rsidRPr="00BF6AC9" w:rsidRDefault="006200A2" w:rsidP="006200A2">
      <w:pPr>
        <w:pStyle w:val="Bezodstpw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porad i konsultacji.</w:t>
      </w:r>
    </w:p>
    <w:p w:rsidR="006200A2" w:rsidRPr="00BF6AC9" w:rsidRDefault="006200A2" w:rsidP="006200A2">
      <w:pPr>
        <w:pStyle w:val="Bezodstpw"/>
        <w:numPr>
          <w:ilvl w:val="0"/>
          <w:numId w:val="228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Formy pomocy psychologiczno – pedagogicznej to:</w:t>
      </w:r>
    </w:p>
    <w:p w:rsidR="006200A2" w:rsidRPr="00BF6AC9" w:rsidRDefault="006200A2" w:rsidP="006200A2">
      <w:pPr>
        <w:pStyle w:val="Akapitzlist"/>
        <w:numPr>
          <w:ilvl w:val="0"/>
          <w:numId w:val="269"/>
        </w:numPr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zajęcia korekcyjno – kompensacyjne,</w:t>
      </w:r>
    </w:p>
    <w:p w:rsidR="006200A2" w:rsidRPr="00BF6AC9" w:rsidRDefault="006200A2" w:rsidP="006200A2">
      <w:pPr>
        <w:pStyle w:val="Akapitzlist"/>
        <w:numPr>
          <w:ilvl w:val="0"/>
          <w:numId w:val="269"/>
        </w:numPr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zajęcia logopedyczne,</w:t>
      </w:r>
    </w:p>
    <w:p w:rsidR="006200A2" w:rsidRPr="00BF6AC9" w:rsidRDefault="006200A2" w:rsidP="006200A2">
      <w:pPr>
        <w:pStyle w:val="Akapitzlist"/>
        <w:numPr>
          <w:ilvl w:val="0"/>
          <w:numId w:val="26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color w:val="000000"/>
        </w:rPr>
        <w:t>Zajęcia rewalidacyjne dla dziecka z orzeczeniem, dla którego powołuje się zespół, który opracowuje IPET- Indywidualny Program Edukacyjno Terapeutyczny odbywają się na terenie przedszkola. Zajęcia z dzieckiem lub dziećmi mogą być prowadzone w formie indywidualnej lub grupie do 5.</w:t>
      </w: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</w:t>
      </w:r>
      <w:r>
        <w:rPr>
          <w:rFonts w:ascii="Times New Roman" w:hAnsi="Times New Roman"/>
        </w:rPr>
        <w:t>rzedszkolu pomoc psychologiczno</w:t>
      </w:r>
      <w:r w:rsidRPr="00BF6AC9">
        <w:rPr>
          <w:rFonts w:ascii="Times New Roman" w:hAnsi="Times New Roman"/>
        </w:rPr>
        <w:t xml:space="preserve">–pedagogiczna jest udzielana rodzicom dzieci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nauczycielom w formie porad, konsultacji, warsztatów i szkoleń.</w:t>
      </w: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Nauczyciele, wychowawcy grup wychowawczych oraz specjaliści prowadzą działania mające na celu rozpoznanie indywidualnych potrzeb rozwojowych i edukacyjnych oraz możliwości psychofizycznych dzieci, a także rozpoznanie ich zainteresować i uzdolnień oraz zaplanowanie wsparcia związanego z rozwijaniem zainteresowań i uzdolnień dzieci.</w:t>
      </w: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stwierdzenia, że dziecko ze względu na potrzeby rozwojowe lub edukacyjne oraz możliwości psychofizyczne wyma</w:t>
      </w:r>
      <w:r>
        <w:rPr>
          <w:rFonts w:ascii="Times New Roman" w:hAnsi="Times New Roman"/>
        </w:rPr>
        <w:t>ga objęcia pomocą psychologiczno</w:t>
      </w:r>
      <w:r w:rsidRPr="00BF6AC9">
        <w:rPr>
          <w:rFonts w:ascii="Times New Roman" w:hAnsi="Times New Roman"/>
        </w:rPr>
        <w:t>–pedagogiczną, odpowiednio nauczyciel lub specjalista niezwłocznie udzielają tej pomocy w trakcie bieżącej pracy z dzieckiem i informują o tym dyrektora Zespołu.</w:t>
      </w: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 potrzebie objęcia dziecka pomocą psychologiczno–pedagogiczną, ustalonych dla dziecka formach, okresie udz</w:t>
      </w:r>
      <w:r>
        <w:rPr>
          <w:rFonts w:ascii="Times New Roman" w:hAnsi="Times New Roman"/>
        </w:rPr>
        <w:t>ielania pomocy psychologiczno–</w:t>
      </w:r>
      <w:r w:rsidRPr="00BF6AC9">
        <w:rPr>
          <w:rFonts w:ascii="Times New Roman" w:hAnsi="Times New Roman"/>
        </w:rPr>
        <w:t xml:space="preserve">pedagogicznej oraz wymiarze godzin,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którym poszczególne formy pomocy będą realizowane,  informuje się niezwłocznie  rodziców, w sposób przyjęty w Zespole.</w:t>
      </w:r>
    </w:p>
    <w:p w:rsidR="006200A2" w:rsidRPr="00BF6AC9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b/>
        </w:rPr>
        <w:t>Do zadań logopedy w przedszkolu należy w szczególności:</w:t>
      </w:r>
    </w:p>
    <w:p w:rsidR="006200A2" w:rsidRPr="00BF6AC9" w:rsidRDefault="006200A2" w:rsidP="006200A2">
      <w:pPr>
        <w:pStyle w:val="Bezodstpw"/>
        <w:numPr>
          <w:ilvl w:val="0"/>
          <w:numId w:val="234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prowadzenie terapii logopedycznych na podstawie opinii z Poradni Psychologiczno-Pedagogicznej oraz porad </w:t>
      </w:r>
      <w:r w:rsidRPr="00BF6AC9">
        <w:rPr>
          <w:rFonts w:ascii="Times New Roman" w:hAnsi="Times New Roman"/>
          <w:color w:val="000000"/>
        </w:rPr>
        <w:t xml:space="preserve">i konsultacji </w:t>
      </w:r>
      <w:r w:rsidR="0034076A" w:rsidRPr="00BF6AC9">
        <w:rPr>
          <w:rFonts w:ascii="Times New Roman" w:hAnsi="Times New Roman"/>
        </w:rPr>
        <w:t>rodziców w</w:t>
      </w:r>
      <w:r w:rsidRPr="00BF6AC9">
        <w:rPr>
          <w:rFonts w:ascii="Times New Roman" w:hAnsi="Times New Roman"/>
        </w:rPr>
        <w:t xml:space="preserve"> zakresie stymulacji rozwoju mowy dzieci i eliminowania jej zaburzeń;</w:t>
      </w:r>
    </w:p>
    <w:p w:rsidR="006200A2" w:rsidRPr="00BF6AC9" w:rsidRDefault="006200A2" w:rsidP="006200A2">
      <w:pPr>
        <w:pStyle w:val="Bezodstpw"/>
        <w:numPr>
          <w:ilvl w:val="0"/>
          <w:numId w:val="234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 podejmowania działań profilaktycznych zapobiegających powstawaniu zaburzeń komunikacji językowej we współpracy z rodzicami dzieci </w:t>
      </w:r>
    </w:p>
    <w:p w:rsidR="006200A2" w:rsidRPr="00D91877" w:rsidRDefault="006200A2" w:rsidP="006200A2">
      <w:pPr>
        <w:pStyle w:val="Bezodstpw"/>
        <w:numPr>
          <w:ilvl w:val="0"/>
          <w:numId w:val="234"/>
        </w:numPr>
        <w:ind w:left="851" w:hanging="425"/>
        <w:jc w:val="both"/>
        <w:rPr>
          <w:rFonts w:ascii="Times New Roman" w:hAnsi="Times New Roman"/>
        </w:rPr>
      </w:pPr>
      <w:r w:rsidRPr="00D91877">
        <w:rPr>
          <w:rFonts w:ascii="Times New Roman" w:hAnsi="Times New Roman"/>
        </w:rPr>
        <w:t>wspieranie nauczycieli, wychowawców grup wychowawczych i innych specjalistów                         w udzielaniu pomocy psychologiczno – pedagogicznej.</w:t>
      </w:r>
    </w:p>
    <w:p w:rsidR="006200A2" w:rsidRPr="00BF6AC9" w:rsidRDefault="006200A2" w:rsidP="006200A2">
      <w:pPr>
        <w:pStyle w:val="Bezodstpw"/>
        <w:numPr>
          <w:ilvl w:val="0"/>
          <w:numId w:val="228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Dzieci, których stan zdrowia uniemożliwia lub znacznie utrudnia uczęszczanie                                                    do przedszkola, mogą być objęte indywidualnym, obowiązkowym rocznym przygotowaniem przedszkolnym. Organizacja pracy następuje w porozumieniu z organem prowadzącym.</w:t>
      </w:r>
    </w:p>
    <w:p w:rsidR="006200A2" w:rsidRPr="00D91877" w:rsidRDefault="006200A2" w:rsidP="006200A2">
      <w:pPr>
        <w:pStyle w:val="Bezodstpw"/>
        <w:numPr>
          <w:ilvl w:val="0"/>
          <w:numId w:val="228"/>
        </w:numPr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Dopuszcza się przyjęcie dzieci niepełnosprawnych pod warunkiem włączenia ich </w:t>
      </w:r>
      <w:r w:rsidR="0034076A" w:rsidRPr="00BF6AC9">
        <w:rPr>
          <w:rFonts w:ascii="Times New Roman" w:hAnsi="Times New Roman"/>
        </w:rPr>
        <w:t>do</w:t>
      </w:r>
      <w:r w:rsidR="0034076A" w:rsidRPr="00D91877">
        <w:rPr>
          <w:rFonts w:ascii="Times New Roman" w:hAnsi="Times New Roman"/>
        </w:rPr>
        <w:t xml:space="preserve"> oddziału</w:t>
      </w:r>
      <w:r w:rsidRPr="00D91877">
        <w:rPr>
          <w:rFonts w:ascii="Times New Roman" w:hAnsi="Times New Roman"/>
        </w:rPr>
        <w:t xml:space="preserve"> dzieci </w:t>
      </w:r>
      <w:r w:rsidR="0034076A" w:rsidRPr="00D91877">
        <w:rPr>
          <w:rFonts w:ascii="Times New Roman" w:hAnsi="Times New Roman"/>
        </w:rPr>
        <w:t>zdrowych:</w:t>
      </w:r>
    </w:p>
    <w:p w:rsidR="006200A2" w:rsidRPr="00BF6AC9" w:rsidRDefault="006200A2" w:rsidP="006200A2">
      <w:pPr>
        <w:pStyle w:val="Akapitzlist"/>
        <w:numPr>
          <w:ilvl w:val="0"/>
          <w:numId w:val="23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 przedłożeniu orzeczenia określającego niepełnosprawność,</w:t>
      </w:r>
    </w:p>
    <w:p w:rsidR="006200A2" w:rsidRPr="00BF6AC9" w:rsidRDefault="006200A2" w:rsidP="006200A2">
      <w:pPr>
        <w:pStyle w:val="Akapitzlist"/>
        <w:numPr>
          <w:ilvl w:val="0"/>
          <w:numId w:val="23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 ile stopień i rodzaj niepełnosprawności pozwala na zapewnienie przez przedszkole odpowiednich warunków rozwoju.</w:t>
      </w:r>
    </w:p>
    <w:p w:rsidR="006200A2" w:rsidRDefault="006200A2" w:rsidP="006200A2">
      <w:pPr>
        <w:pStyle w:val="Akapitzlist"/>
        <w:numPr>
          <w:ilvl w:val="0"/>
          <w:numId w:val="2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 celu współorganizowania kształcenia dzieci niepełnosprawnych, niedostosowanych        </w:t>
      </w:r>
      <w:r w:rsidRPr="00D91877">
        <w:rPr>
          <w:rFonts w:ascii="Times New Roman" w:hAnsi="Times New Roman"/>
        </w:rPr>
        <w:t xml:space="preserve"> społecznie oraz zagrożonych niedostosowaniem społecznym przedszkole, za </w:t>
      </w:r>
      <w:r w:rsidR="0034076A" w:rsidRPr="00D91877">
        <w:rPr>
          <w:rFonts w:ascii="Times New Roman" w:hAnsi="Times New Roman"/>
        </w:rPr>
        <w:t>zgodą organu</w:t>
      </w:r>
      <w:r w:rsidRPr="00D91877">
        <w:rPr>
          <w:rFonts w:ascii="Times New Roman" w:hAnsi="Times New Roman"/>
        </w:rPr>
        <w:t xml:space="preserve"> prowadzącego może zatrudnić nauczycieli posiadających kwalifikacje w zakresie pedagogiki specjalnej.</w:t>
      </w:r>
    </w:p>
    <w:p w:rsidR="006200A2" w:rsidRPr="00D91877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10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 xml:space="preserve">1. Organizowanie opieki nad dziećmi niepełnosprawnymi: </w:t>
      </w:r>
    </w:p>
    <w:p w:rsidR="006200A2" w:rsidRPr="00BF6AC9" w:rsidRDefault="006200A2" w:rsidP="006200A2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przedszkole może organizować indywidualne nauczanie i wychowanie dzieciom,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 xml:space="preserve">o obniżonym ogólnie poziomie funkcjonowania intelektualnego, z dysfunkcją ruchu, uniemożliwiającą lub utrudniającą, uczęszczanie do przedszkola, przewlekle chorym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innym, stale lub okresowo niezdolnym do nauki i wychowania w warunkach przedszkolnych,</w:t>
      </w:r>
    </w:p>
    <w:p w:rsidR="006200A2" w:rsidRPr="00BF6AC9" w:rsidRDefault="006200A2" w:rsidP="006200A2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do przedszkola mogą być przyjmowane dzieci niepełnosprawne, jeżeli poradnia psychologiczno-pedagogiczna lub inna poradnia specjalistyczna wskaże, że dziecko może przebywać w typowej grupie dzieci,</w:t>
      </w:r>
    </w:p>
    <w:p w:rsidR="006200A2" w:rsidRPr="00BF6AC9" w:rsidRDefault="006200A2" w:rsidP="006200A2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przedszkolu można utworzyć poddziały integracyjne za zgodą organu prowadzącego.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§ 11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pStyle w:val="Akapitzlist"/>
        <w:numPr>
          <w:ilvl w:val="0"/>
          <w:numId w:val="236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Sposób sprawowania opieki nad dziećmi w czasie zajęć w przedszkolu oraz w czasie zajęć poza przedszkolem:</w:t>
      </w:r>
    </w:p>
    <w:p w:rsidR="006200A2" w:rsidRPr="00BF6AC9" w:rsidRDefault="006200A2" w:rsidP="006200A2">
      <w:pPr>
        <w:pStyle w:val="Bezodstpw"/>
        <w:numPr>
          <w:ilvl w:val="0"/>
          <w:numId w:val="270"/>
        </w:numPr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przedszkole jest placówką wychowawczo- dydaktyczno- opiekuńczą, </w:t>
      </w:r>
      <w:r w:rsidR="0034076A" w:rsidRPr="00BF6AC9">
        <w:rPr>
          <w:rFonts w:ascii="Times New Roman" w:hAnsi="Times New Roman"/>
        </w:rPr>
        <w:t>która zapewnia</w:t>
      </w:r>
      <w:r w:rsidRPr="00BF6AC9">
        <w:rPr>
          <w:rFonts w:ascii="Times New Roman" w:hAnsi="Times New Roman"/>
        </w:rPr>
        <w:t xml:space="preserve"> wychowanie i opiekę dzieci od lat 3 do rozpoczęcia nauki w szkole,</w:t>
      </w:r>
    </w:p>
    <w:p w:rsidR="006200A2" w:rsidRPr="00BF6AC9" w:rsidRDefault="006200A2" w:rsidP="006200A2">
      <w:pPr>
        <w:pStyle w:val="Akapitzlist"/>
        <w:numPr>
          <w:ilvl w:val="0"/>
          <w:numId w:val="237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do przedszkola może uczęszczać jedynie dziecko zdrowe, </w:t>
      </w:r>
      <w:r w:rsidR="0034076A" w:rsidRPr="00BF6AC9">
        <w:rPr>
          <w:rFonts w:ascii="Times New Roman" w:hAnsi="Times New Roman"/>
        </w:rPr>
        <w:t>niewymagające</w:t>
      </w:r>
      <w:r w:rsidRPr="00BF6AC9">
        <w:rPr>
          <w:rFonts w:ascii="Times New Roman" w:hAnsi="Times New Roman"/>
        </w:rPr>
        <w:t xml:space="preserve"> specjalnej opieki,</w:t>
      </w:r>
    </w:p>
    <w:p w:rsidR="006200A2" w:rsidRPr="00BF6AC9" w:rsidRDefault="006200A2" w:rsidP="006200A2">
      <w:pPr>
        <w:pStyle w:val="Akapitzlist"/>
        <w:numPr>
          <w:ilvl w:val="0"/>
          <w:numId w:val="237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wątpliwości co do stanu zdrowia dziecka nauczyciel może zażądać zaświadczenia lekarskiego,</w:t>
      </w:r>
    </w:p>
    <w:p w:rsidR="006200A2" w:rsidRPr="00BF6AC9" w:rsidRDefault="006200A2" w:rsidP="006200A2">
      <w:pPr>
        <w:pStyle w:val="Akapitzlist"/>
        <w:numPr>
          <w:ilvl w:val="0"/>
          <w:numId w:val="237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w swoich działaniach stosuje obowiązujące przepisy bhp i ppoż., które są określone w Instrukcji BHP i Instrukcji Ppoż. obowiązujących na terenie przedszkola.</w:t>
      </w:r>
    </w:p>
    <w:p w:rsidR="006200A2" w:rsidRPr="00D91877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przedszkole zapewnia dzieciom pełne poczucie bezpieczeństwa zarówno pod </w:t>
      </w:r>
      <w:r w:rsidRPr="00D91877">
        <w:rPr>
          <w:rFonts w:ascii="Times New Roman" w:hAnsi="Times New Roman"/>
        </w:rPr>
        <w:t>względem fizycznym, jak i psychicznym,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 jest świadomy odpowiedzialności za życie i zdrowie dzieci jaka na nim spoczywa, a w przypadku ich narażenia ponosi za to pełną odpowiedzialność dyscyplinarną,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podczas pobytu dzieci na terenie przedszkolnym od pierwszych dni września uczy się dzieci lub przypomina o rozkładzie pomieszczeń przedszkolnych, korzystania z urządzeń terenowych zgodnie z zasadami bezpieczeństwa, ustala się normy i zasady korzystania z tego sprzętu,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podczas zajęć obowiązkowych zawsze należy przemyśleć organizacyjnie zajęcia, tok ćwiczeń ruchowych, przebieg zabawy pod kątem bezpieczeństwa dzieci, </w:t>
      </w:r>
    </w:p>
    <w:p w:rsidR="006200A2" w:rsidRPr="00BF6AC9" w:rsidRDefault="006200A2" w:rsidP="006200A2">
      <w:pPr>
        <w:pStyle w:val="Akapitzlist"/>
        <w:numPr>
          <w:ilvl w:val="2"/>
          <w:numId w:val="45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 musi przewidywać ewentualne zagrożenia i im przeciwdziałać,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planowanie, organizacja i przebieg wycieczek powinny być zgodne z obowiązującym 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przedszkolu regulaminem wycieczek i spacerów,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podczas pobytu dzieci w ogrodzie przedszkolnym, zajęcia i zabawy odbywają się na wyznaczonym terenie ze sprzętem dostosowanym do potrzeb i możliwości dzieci pod stałą opieką nauczyciela oraz pomocy nauczyciela w grupie najmłodszej,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drzwi przedszkola są zamknięte od godziny 8.30 do godziny 15.30,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każdy pracownik ma obowiązek monitorowania osób wchodzących na teren przedszkola,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z  chwilą spotkania obcej osoby prosi się o:</w:t>
      </w:r>
    </w:p>
    <w:p w:rsidR="006200A2" w:rsidRPr="00BF6AC9" w:rsidRDefault="006200A2" w:rsidP="006200A2">
      <w:pPr>
        <w:pStyle w:val="Akapitzlist"/>
        <w:numPr>
          <w:ilvl w:val="0"/>
          <w:numId w:val="238"/>
        </w:numPr>
        <w:spacing w:after="0" w:line="240" w:lineRule="auto"/>
        <w:ind w:left="1276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podanie celu wizyty</w:t>
      </w:r>
      <w:r>
        <w:rPr>
          <w:rFonts w:ascii="Times New Roman" w:hAnsi="Times New Roman"/>
        </w:rPr>
        <w:t>,</w:t>
      </w:r>
    </w:p>
    <w:p w:rsidR="006200A2" w:rsidRPr="00BF6AC9" w:rsidRDefault="006200A2" w:rsidP="006200A2">
      <w:pPr>
        <w:pStyle w:val="Akapitzlist"/>
        <w:numPr>
          <w:ilvl w:val="0"/>
          <w:numId w:val="238"/>
        </w:numPr>
        <w:spacing w:after="0" w:line="240" w:lineRule="auto"/>
        <w:ind w:left="1276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nazwiska osoby, z kt</w:t>
      </w:r>
      <w:r>
        <w:rPr>
          <w:rFonts w:ascii="Times New Roman" w:hAnsi="Times New Roman"/>
        </w:rPr>
        <w:t>órą chce się widzieć obca osoba,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po załatwieniu sprawy z osobą, do której przyszedł interesant odprowadza go do drzwi przedszkola, jeżeli nie może opuścić stanowiska pracy, prosi innego pracownika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o odprowadzenie interesanta do drzwi i je zamyka,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 przypadku bezpośredniego zagrożenia bezpieczeństwa, (gdy obca osoba zachowuje się podejrzanie, nie ujawnia celu wizyty lub zachowuje się nienaturalnie bądź agresywnie), pracownik natychmiast powiadamia dyrektora lub Policję.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powstania, pod nieobecność dyrektora, zdarzenia niebezpiecznego, wypadku, innego wydarzenia grożącego dziecku lub niepokojącego, utrudniającego podjęcie właściwej decyzji, każdy pracownik, a zwłaszcza nauczyciele wszystkich grup mają obowiązek natychmiastowego telefonicznego skontaktowania się z dyrektorem,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wystąpienia u dziecka choroby zakaźnej przedszkole ma prawo żądać od rodzica, a rodzice są zobowiązani do przedłożenia zaświadczenia lekarskiego potwierdzającego zakończenie leczenia,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color w:val="000000"/>
        </w:rPr>
        <w:t xml:space="preserve">w czasie pobytu dziecka na przedszkolu, w przypadku zaobserwowania, wystąpienia lub zgłoszenia przez dziecko niepokojących objawów i złego samopoczucia, stanowiącego zagrożenie dla prawidłowego funkcjonowania samego dziecka oraz innych dzieci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 xml:space="preserve">w przedszkolu ( m.in. uporczywy kaszel, uporczywy katar, wymioty, biegunka, ból brzucha, ból ucha, wysypka niewiadomego pochodzenia, podwyższona temperatura, urazy i inne) nauczyciel ma obowiązek </w:t>
      </w:r>
      <w:r w:rsidR="0034076A" w:rsidRPr="00BF6AC9">
        <w:rPr>
          <w:rFonts w:ascii="Times New Roman" w:hAnsi="Times New Roman"/>
          <w:color w:val="000000"/>
        </w:rPr>
        <w:t>powiadomienia telefonicznego</w:t>
      </w:r>
      <w:r w:rsidRPr="00BF6AC9">
        <w:rPr>
          <w:rFonts w:ascii="Times New Roman" w:hAnsi="Times New Roman"/>
          <w:color w:val="000000"/>
        </w:rPr>
        <w:t xml:space="preserve"> rodzica/opiekuna prawnego oraz poinformowania dyrektora o stanie zdrowia dziecka,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 sytuacjach nagłych, gdy stan zdrowia dziecka wymaga natychmiastowej interwencji lekarskiej, nauczyciel, dyrektor, są zobowiązani do podjęcia działań związanych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z udzieleniem pomocy przedmedycznej w zakresie posiadanych umiejętności oraz wezwania Pogotowia Ratunkowego, a także zawiadomienia rodziców o zaistniałym zdarzeniu,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color w:val="000000"/>
        </w:rPr>
        <w:t>w przedszkolu nie podaje się dzieciom żadnych leków,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bezzwłocznie powiadamia rodziców o wystąpieniu wszawicy,</w:t>
      </w:r>
    </w:p>
    <w:p w:rsidR="006200A2" w:rsidRPr="00BF6AC9" w:rsidRDefault="006200A2" w:rsidP="006200A2">
      <w:pPr>
        <w:pStyle w:val="Akapitzlist"/>
        <w:numPr>
          <w:ilvl w:val="0"/>
          <w:numId w:val="27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obowiązek wykonania zabiegów w celu skutecznego usunięcia wszawicy spoczywa na rodzicach.</w:t>
      </w:r>
    </w:p>
    <w:p w:rsidR="006200A2" w:rsidRPr="00BF6AC9" w:rsidRDefault="006200A2" w:rsidP="006200A2">
      <w:pPr>
        <w:pStyle w:val="Akapitzlist"/>
        <w:numPr>
          <w:ilvl w:val="0"/>
          <w:numId w:val="236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Zasady przyprowadzania i odbierania dzieci z przedszkola przez rodziców lub upoważnioną przez nich osobę zapewniającą dziecku pełne bezpieczeństwo: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czynne jest od godziny 7.00 do godziny 16.00,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podstawa programowa jest realizowana w godzinach 8.00–13.00</w:t>
      </w:r>
      <w:r w:rsidRPr="00BF6AC9">
        <w:rPr>
          <w:rFonts w:ascii="Times New Roman" w:hAnsi="Times New Roman"/>
          <w:color w:val="00B050"/>
        </w:rPr>
        <w:t>,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dzieci dojeżdżające autobusem szkolnym odbierane są z miejsca postoju autobusu przez pomoc nauczyciela lub inną osobę wyznaczoną przez dyrektora Zespołu,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 bierze odpowiedzialność za dziecko w chwili wejścia dziecka na salę, w której pełni on dyżur,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rodzice (opiekunowie prawni) zobowiązani są przyprowadzać do przedszkola dzieci zdrowe i czyste,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nauczycielka ma prawo odmówić przyjęcia do przedszkola dziecka chorego lub podejrzanego o chorobę,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rodzice mają obowiązek zgłaszania wszelkich poważnych dolegliwości dziecka i udzielania wyczerpujących informacji na ten temat.  Alergie pokarmowe, oraz inne należy zgłaszać wyłącznie pisemnie (zaświadczenie od lekarza, tylko wtedy będą przestrzegane),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obowiązkiem rodzica jest przekazanie nauczycielkom aktualnych telefonów kontaktowych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(szczególnie numerów telefonów komórkowych),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dzieci odjeżdżające autobusem szkolnym są odprowadzane na miejsce odjazdu autobusu przez pomoc nauczyciela lub inną osobę wyznaczoną przez dyrektora Zespołu,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wydanie dziecka innym osobom może nastąpić tylko w przypadku pisemnego upoważnienia podpisanego przez rodziców z podaniem danych osobowych i numerem dowodu osobistego, </w:t>
      </w:r>
    </w:p>
    <w:p w:rsidR="006200A2" w:rsidRPr="00BF6AC9" w:rsidRDefault="006200A2" w:rsidP="006200A2">
      <w:pPr>
        <w:pStyle w:val="Akapitzlist"/>
        <w:numPr>
          <w:ilvl w:val="0"/>
          <w:numId w:val="23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może odmówić wydania dziecka w przypadku, gdy stan osoby zamierzającej odebrać dziecko (np. upojenie alkoholowe, agresywne zachowanie) będzie wskazywał, że nie jest ona w stanie zapewnić dziecku bezpieczeństwa:</w:t>
      </w:r>
    </w:p>
    <w:p w:rsidR="006200A2" w:rsidRPr="00BF6AC9" w:rsidRDefault="006200A2" w:rsidP="006200A2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a)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personel przedszkola ma obowiązek zatrzymać dziecko w przedszkolu do czasu wyjaśnienia sprawy,</w:t>
      </w:r>
    </w:p>
    <w:p w:rsidR="006200A2" w:rsidRPr="00BF6AC9" w:rsidRDefault="006200A2" w:rsidP="006200A2">
      <w:pPr>
        <w:pStyle w:val="Akapitzlist"/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w tym przypadku należy wezwać drugiego rodzica, opiekuna prawnego dziecka, lub upoważnioną osobę. Jeżeli jest to niemożliwe personel przedszkola ma prawo wezwać Policję,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12)  życzenie rodziców dotyczące nie odbierania dziecka przez jednego z rodziców musi być poświadczone przez orzeczenie sądowe,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13) rodzice lub upoważnione osoby odbierają dziecko osobiście z sali lub informując o tym osobiście nauczyciela wychowawcę,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14)odpowiedzialność nauczyciela oraz innych pracowników zatrudnionych w przedszkolu, kończy się z chwilą odebrania dziecka przez rodzica/ opiekuna,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15) na pierwszym zebraniu organizacyjnym rodzice są informowani o zasadach przyprowadzania i odbierania dzieci,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16) w razie wystąpienia wypadku dziecka na terenie przedszkola lub poza nim nauczyciel jest obowiązany natychmiast powiadomić dyrektora oraz: udzielić pierwszej pomocy, zawiadomić rodziców lub prawnych opiekunów, podjąć środki zapobiegawcze w stosunku do dzieci, nauczycieli czy pozostałych pracowników przedszkola,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17)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procedura powypadkowa określona jest w Instrukcji BHP obowiązującej w przedszkolu.</w:t>
      </w:r>
    </w:p>
    <w:p w:rsidR="006200A2" w:rsidRPr="00BF6AC9" w:rsidRDefault="006200A2" w:rsidP="006200A2">
      <w:pPr>
        <w:pStyle w:val="Akapitzlist"/>
        <w:numPr>
          <w:ilvl w:val="0"/>
          <w:numId w:val="23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Postępowanie w przypadku nie odebrania dziecka z przedszkola reguluje „Procedura postępowania w przypadku nie odebrania dziecka z przedszkola”.</w:t>
      </w:r>
    </w:p>
    <w:p w:rsidR="006200A2" w:rsidRPr="00BF6AC9" w:rsidRDefault="006200A2" w:rsidP="006200A2">
      <w:pPr>
        <w:pStyle w:val="Akapitzlist"/>
        <w:numPr>
          <w:ilvl w:val="0"/>
          <w:numId w:val="23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b/>
        </w:rPr>
        <w:t>Zasady zapewnienia bezpieczeństwa podczas zajęć organizowanych poza terenem przedszkola (wycieczki turystyczne, krajoznawcze, tematyczne i spacery):</w:t>
      </w:r>
    </w:p>
    <w:p w:rsidR="006200A2" w:rsidRPr="00BF6AC9" w:rsidRDefault="006200A2" w:rsidP="006200A2">
      <w:pPr>
        <w:pStyle w:val="Default"/>
        <w:numPr>
          <w:ilvl w:val="0"/>
          <w:numId w:val="240"/>
        </w:numPr>
        <w:ind w:left="851" w:hanging="425"/>
        <w:jc w:val="both"/>
        <w:rPr>
          <w:b/>
          <w:sz w:val="22"/>
          <w:szCs w:val="22"/>
        </w:rPr>
      </w:pPr>
      <w:r w:rsidRPr="00BF6AC9">
        <w:rPr>
          <w:sz w:val="22"/>
          <w:szCs w:val="22"/>
        </w:rPr>
        <w:t>przez zajęcia poza terenem przedszkola rozumie się  wszystkie formy pracy opiekuńczej, wychowawczej i dydaktycznej, prowadzone poza budynkiem i ogrodem przedszkolnym,</w:t>
      </w:r>
    </w:p>
    <w:p w:rsidR="006200A2" w:rsidRPr="00BF6AC9" w:rsidRDefault="006200A2" w:rsidP="006200A2">
      <w:pPr>
        <w:pStyle w:val="Default"/>
        <w:numPr>
          <w:ilvl w:val="0"/>
          <w:numId w:val="240"/>
        </w:numPr>
        <w:ind w:left="851" w:hanging="425"/>
        <w:jc w:val="both"/>
        <w:rPr>
          <w:b/>
          <w:sz w:val="22"/>
          <w:szCs w:val="22"/>
        </w:rPr>
      </w:pPr>
      <w:r w:rsidRPr="00BF6AC9">
        <w:rPr>
          <w:sz w:val="22"/>
          <w:szCs w:val="22"/>
        </w:rPr>
        <w:t>wycieczki wyjazdowe mogą być finansowane ze środków:</w:t>
      </w:r>
    </w:p>
    <w:p w:rsidR="006200A2" w:rsidRPr="00BF6AC9" w:rsidRDefault="006200A2" w:rsidP="006200A2">
      <w:pPr>
        <w:pStyle w:val="Default"/>
        <w:numPr>
          <w:ilvl w:val="0"/>
          <w:numId w:val="241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pochodzących od rodziców uczniów biorących udział w wycieczce wyjazdowej,</w:t>
      </w:r>
    </w:p>
    <w:p w:rsidR="006200A2" w:rsidRPr="00BF6AC9" w:rsidRDefault="006200A2" w:rsidP="006200A2">
      <w:pPr>
        <w:pStyle w:val="Default"/>
        <w:numPr>
          <w:ilvl w:val="0"/>
          <w:numId w:val="241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ze środków przekazanych przez radę rodziców,</w:t>
      </w:r>
    </w:p>
    <w:p w:rsidR="006200A2" w:rsidRPr="00BF6AC9" w:rsidRDefault="006200A2" w:rsidP="006200A2">
      <w:pPr>
        <w:pStyle w:val="Default"/>
        <w:numPr>
          <w:ilvl w:val="0"/>
          <w:numId w:val="241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ze środków przekazanych przez osoby prawne i fizyczne,</w:t>
      </w:r>
    </w:p>
    <w:p w:rsidR="006200A2" w:rsidRPr="00BF6AC9" w:rsidRDefault="006200A2" w:rsidP="006200A2">
      <w:pPr>
        <w:pStyle w:val="Default"/>
        <w:numPr>
          <w:ilvl w:val="0"/>
          <w:numId w:val="240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nauczyciele są zobowiązani do zgłoszenia i uzgodnienia każdej wycieczki wyjazdowej lub krajoznawczej z dyrektorem Zespołu na minimum 1 tydzień przed wycieczką,</w:t>
      </w:r>
    </w:p>
    <w:p w:rsidR="006200A2" w:rsidRPr="00BF6AC9" w:rsidRDefault="006200A2" w:rsidP="006200A2">
      <w:pPr>
        <w:pStyle w:val="Default"/>
        <w:numPr>
          <w:ilvl w:val="0"/>
          <w:numId w:val="240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dwa dni przed wycieczką nauczyciel przedstawia dyrektorowi Zespołu do zatwierdzenia komplet dokumentów zawierających kartę wycieczki z załącznikami:</w:t>
      </w:r>
    </w:p>
    <w:p w:rsidR="006200A2" w:rsidRPr="00BF6AC9" w:rsidRDefault="006200A2" w:rsidP="006200A2">
      <w:pPr>
        <w:pStyle w:val="Default"/>
        <w:numPr>
          <w:ilvl w:val="0"/>
          <w:numId w:val="92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harmonogram wycieczki,</w:t>
      </w:r>
    </w:p>
    <w:p w:rsidR="006200A2" w:rsidRPr="00BF6AC9" w:rsidRDefault="006200A2" w:rsidP="006200A2">
      <w:pPr>
        <w:pStyle w:val="Default"/>
        <w:numPr>
          <w:ilvl w:val="0"/>
          <w:numId w:val="92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listę uczestników (w przypadku nieobecności dziecka przed planowaną wycieczką, lista i oświadczenie jest uzupełnione w czasie przyprowadzenia dziecka do godziny 8.00),</w:t>
      </w:r>
    </w:p>
    <w:p w:rsidR="006200A2" w:rsidRPr="00BF6AC9" w:rsidRDefault="006200A2" w:rsidP="006200A2">
      <w:pPr>
        <w:pStyle w:val="Default"/>
        <w:numPr>
          <w:ilvl w:val="0"/>
          <w:numId w:val="92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liczbę opiekunów z telefonem kontaktowym,</w:t>
      </w:r>
    </w:p>
    <w:p w:rsidR="006200A2" w:rsidRPr="00BF6AC9" w:rsidRDefault="006200A2" w:rsidP="006200A2">
      <w:pPr>
        <w:pStyle w:val="Default"/>
        <w:numPr>
          <w:ilvl w:val="0"/>
          <w:numId w:val="92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listę telefonów kontaktowych rodziców przedszkolaków,</w:t>
      </w:r>
    </w:p>
    <w:p w:rsidR="006200A2" w:rsidRPr="00BF6AC9" w:rsidRDefault="006200A2" w:rsidP="006200A2">
      <w:pPr>
        <w:pStyle w:val="Default"/>
        <w:numPr>
          <w:ilvl w:val="0"/>
          <w:numId w:val="92"/>
        </w:numPr>
        <w:ind w:left="1276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Oświadczenia/ zgody na udział w wycieczce podpisane przez rodziców/ prawnych opiekunów, w której widnieje informacja o tym, czy dziecko jest ubezpieczone od następstw nieszczęśliwych wypadków.</w:t>
      </w:r>
    </w:p>
    <w:p w:rsidR="006200A2" w:rsidRPr="00BF6AC9" w:rsidRDefault="006200A2" w:rsidP="006200A2">
      <w:pPr>
        <w:pStyle w:val="Default"/>
        <w:numPr>
          <w:ilvl w:val="0"/>
          <w:numId w:val="240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nauczyciel udając się z dziećmi na wycieczkę wyjazdową lub pieszą, spacer, w pobliskie tereny dokonuje wpisu do dziennika zajęć,</w:t>
      </w:r>
    </w:p>
    <w:p w:rsidR="006200A2" w:rsidRPr="00BF6AC9" w:rsidRDefault="006200A2" w:rsidP="006200A2">
      <w:pPr>
        <w:pStyle w:val="Default"/>
        <w:numPr>
          <w:ilvl w:val="0"/>
          <w:numId w:val="240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nauczyciel dokonuje wpisu przed wyjściem z przedszkola,</w:t>
      </w:r>
    </w:p>
    <w:p w:rsidR="006200A2" w:rsidRPr="00BF6AC9" w:rsidRDefault="006200A2" w:rsidP="006200A2">
      <w:pPr>
        <w:pStyle w:val="Akapitzlist"/>
        <w:numPr>
          <w:ilvl w:val="0"/>
          <w:numId w:val="271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trakcie trwania wycieczki wyjazdowej, pieszej bądź spaceru w okolice przedszkola, nadzór nad dziećmi sprawują: nauczyciel i pomoc nauczyciela lub inna osoba wyznaczona przez dyrektora,</w:t>
      </w:r>
    </w:p>
    <w:p w:rsidR="006200A2" w:rsidRPr="00BF6AC9" w:rsidRDefault="006200A2" w:rsidP="006200A2">
      <w:pPr>
        <w:pStyle w:val="Akapitzlist"/>
        <w:numPr>
          <w:ilvl w:val="0"/>
          <w:numId w:val="271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wycieczki wyjazdowej, pieszej bądź spaceru w okolice przedszkola grupy 3-4 latków opiekę sprawuje nauczyciel, pomoc nauczyciela,</w:t>
      </w:r>
    </w:p>
    <w:p w:rsidR="006200A2" w:rsidRPr="00BF6AC9" w:rsidRDefault="006200A2" w:rsidP="006200A2">
      <w:pPr>
        <w:pStyle w:val="Default"/>
        <w:numPr>
          <w:ilvl w:val="0"/>
          <w:numId w:val="240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w przypadku nieobecności pomocy nauczyciela, udział w wycieczce bierze pracownik wyznaczony przez dyrektora,</w:t>
      </w:r>
    </w:p>
    <w:p w:rsidR="006200A2" w:rsidRPr="00BF6AC9" w:rsidRDefault="006200A2" w:rsidP="006200A2">
      <w:pPr>
        <w:pStyle w:val="Default"/>
        <w:numPr>
          <w:ilvl w:val="0"/>
          <w:numId w:val="240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podczas wycieczki wyjazdowej, pieszej bądź spaceru w okolice przedszkola  funkcję opiekuna może sprawować jeden z rodziców, który deklaruje znajomość zasad w pisemnym oświadczeniu,</w:t>
      </w:r>
    </w:p>
    <w:p w:rsidR="006200A2" w:rsidRDefault="006200A2" w:rsidP="006200A2">
      <w:pPr>
        <w:pStyle w:val="Default"/>
        <w:numPr>
          <w:ilvl w:val="0"/>
          <w:numId w:val="240"/>
        </w:numPr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całkowitą odpowiedzialność za zdrowie i życie dzieci podczas spacerów i wycieczek wyjazdowych ponosi nauczyciel.</w:t>
      </w:r>
    </w:p>
    <w:p w:rsidR="006200A2" w:rsidRPr="00BF6AC9" w:rsidRDefault="006200A2" w:rsidP="006200A2">
      <w:pPr>
        <w:pStyle w:val="Default"/>
        <w:ind w:left="851"/>
        <w:jc w:val="both"/>
        <w:rPr>
          <w:sz w:val="22"/>
          <w:szCs w:val="22"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lastRenderedPageBreak/>
        <w:t>§ 12</w:t>
      </w: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  <w:color w:val="000000"/>
        </w:rPr>
      </w:pPr>
    </w:p>
    <w:p w:rsidR="006200A2" w:rsidRPr="00BF6AC9" w:rsidRDefault="006200A2" w:rsidP="006200A2">
      <w:pPr>
        <w:pStyle w:val="Default"/>
        <w:numPr>
          <w:ilvl w:val="3"/>
          <w:numId w:val="270"/>
        </w:numPr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Przedszkole pośredniczy w rocznym ubezpieczeniu dzieci od następstw nieszczęśliwych  wypadków. Ubezpieczenie jest dobrowolne.</w:t>
      </w:r>
    </w:p>
    <w:p w:rsidR="006200A2" w:rsidRPr="00BF6AC9" w:rsidRDefault="006200A2" w:rsidP="006200A2">
      <w:pPr>
        <w:pStyle w:val="Default"/>
        <w:numPr>
          <w:ilvl w:val="3"/>
          <w:numId w:val="270"/>
        </w:numPr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Umowę z ubezpieczycielem podpisuje dyrektor Zespołu na podstawie otrzymanego pisemnego upoważnienia od rady rodziców.</w:t>
      </w:r>
    </w:p>
    <w:p w:rsidR="006200A2" w:rsidRPr="00BF6AC9" w:rsidRDefault="006200A2" w:rsidP="006200A2">
      <w:pPr>
        <w:pStyle w:val="Default"/>
        <w:numPr>
          <w:ilvl w:val="3"/>
          <w:numId w:val="270"/>
        </w:numPr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Ubezpieczyciela wybiera rada rodziców.</w:t>
      </w:r>
    </w:p>
    <w:p w:rsidR="006200A2" w:rsidRPr="00BF6AC9" w:rsidRDefault="006200A2" w:rsidP="006200A2">
      <w:pPr>
        <w:pStyle w:val="Default"/>
        <w:numPr>
          <w:ilvl w:val="3"/>
          <w:numId w:val="270"/>
        </w:numPr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Ustaloną składkę pobierają rady oddziałowe.</w:t>
      </w:r>
    </w:p>
    <w:p w:rsidR="006200A2" w:rsidRPr="00BF6AC9" w:rsidRDefault="006200A2" w:rsidP="006200A2">
      <w:pPr>
        <w:pStyle w:val="Default"/>
        <w:ind w:left="426" w:hanging="426"/>
        <w:jc w:val="both"/>
        <w:rPr>
          <w:sz w:val="22"/>
          <w:szCs w:val="22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13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pStyle w:val="Default"/>
        <w:numPr>
          <w:ilvl w:val="0"/>
          <w:numId w:val="243"/>
        </w:numPr>
        <w:ind w:left="426" w:hanging="426"/>
        <w:jc w:val="both"/>
        <w:rPr>
          <w:b/>
          <w:sz w:val="22"/>
          <w:szCs w:val="22"/>
        </w:rPr>
      </w:pPr>
      <w:r w:rsidRPr="00BF6AC9">
        <w:rPr>
          <w:b/>
          <w:sz w:val="22"/>
          <w:szCs w:val="22"/>
        </w:rPr>
        <w:t>Zasady odpłatnością za pobyt dzieci w przedszkolu i korzystanie z wyżywienia ustalone przez organ prowadzący:</w:t>
      </w:r>
    </w:p>
    <w:p w:rsidR="006200A2" w:rsidRPr="00BF6AC9" w:rsidRDefault="006200A2" w:rsidP="006200A2">
      <w:pPr>
        <w:pStyle w:val="Akapitzlist"/>
        <w:numPr>
          <w:ilvl w:val="0"/>
          <w:numId w:val="24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prowadzi  żywienie dzieci:</w:t>
      </w:r>
    </w:p>
    <w:p w:rsidR="006200A2" w:rsidRPr="00BF6AC9" w:rsidRDefault="006200A2" w:rsidP="006200A2">
      <w:pPr>
        <w:pStyle w:val="Akapitzlist"/>
        <w:numPr>
          <w:ilvl w:val="0"/>
          <w:numId w:val="244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</w:t>
      </w:r>
      <w:r w:rsidRPr="00BF6AC9">
        <w:rPr>
          <w:rFonts w:ascii="Times New Roman" w:hAnsi="Times New Roman"/>
        </w:rPr>
        <w:t>a</w:t>
      </w:r>
      <w:r>
        <w:rPr>
          <w:rFonts w:ascii="Times New Roman" w:hAnsi="Times New Roman"/>
        </w:rPr>
        <w:t>ła</w:t>
      </w:r>
      <w:r w:rsidRPr="00BF6AC9">
        <w:rPr>
          <w:rFonts w:ascii="Times New Roman" w:hAnsi="Times New Roman"/>
        </w:rPr>
        <w:t>lność ta jest w pełni odpłatna,</w:t>
      </w:r>
    </w:p>
    <w:p w:rsidR="006200A2" w:rsidRPr="00BF6AC9" w:rsidRDefault="006200A2" w:rsidP="006200A2">
      <w:pPr>
        <w:pStyle w:val="Akapitzlist"/>
        <w:numPr>
          <w:ilvl w:val="0"/>
          <w:numId w:val="244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stawkę dzienną za żywienie dzieci ustala dyrektor w porozumieniu z intendentem na podstawie aktualnych zarządzeń dotyczących norm żywien</w:t>
      </w:r>
      <w:r>
        <w:rPr>
          <w:rFonts w:ascii="Times New Roman" w:hAnsi="Times New Roman"/>
        </w:rPr>
        <w:t xml:space="preserve">iowych dla dzieci w wieku </w:t>
      </w:r>
      <w:r>
        <w:rPr>
          <w:rFonts w:ascii="Times New Roman" w:hAnsi="Times New Roman"/>
        </w:rPr>
        <w:br/>
        <w:t>3-6 l</w:t>
      </w:r>
      <w:r w:rsidRPr="00BF6AC9">
        <w:rPr>
          <w:rFonts w:ascii="Times New Roman" w:hAnsi="Times New Roman"/>
        </w:rPr>
        <w:t>at opracowanych przez Terenową</w:t>
      </w:r>
      <w:r>
        <w:rPr>
          <w:rFonts w:ascii="Times New Roman" w:hAnsi="Times New Roman"/>
        </w:rPr>
        <w:t xml:space="preserve"> Stację Sanitarno – Epidemiologi</w:t>
      </w:r>
      <w:r w:rsidRPr="00BF6AC9">
        <w:rPr>
          <w:rFonts w:ascii="Times New Roman" w:hAnsi="Times New Roman"/>
        </w:rPr>
        <w:t>czną,</w:t>
      </w:r>
    </w:p>
    <w:p w:rsidR="006200A2" w:rsidRPr="00BF6AC9" w:rsidRDefault="006200A2" w:rsidP="006200A2">
      <w:pPr>
        <w:pStyle w:val="Akapitzlist"/>
        <w:numPr>
          <w:ilvl w:val="0"/>
          <w:numId w:val="244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dzieci mogą korzystać z 3 posiłków: śniadania, dwudaniowego obiadu i podwieczorku;</w:t>
      </w:r>
    </w:p>
    <w:p w:rsidR="006200A2" w:rsidRPr="00BF6AC9" w:rsidRDefault="006200A2" w:rsidP="006200A2">
      <w:pPr>
        <w:pStyle w:val="Akapitzlist"/>
        <w:numPr>
          <w:ilvl w:val="0"/>
          <w:numId w:val="24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wysokość opłaty za pobyt dziecka w przedszkolu w godzinach poza realizacją podstawy programowej (od 8.00- 13.00), wynosi 1 złoty/ godzinę,</w:t>
      </w:r>
    </w:p>
    <w:p w:rsidR="006200A2" w:rsidRPr="00BF6AC9" w:rsidRDefault="006200A2" w:rsidP="006200A2">
      <w:pPr>
        <w:pStyle w:val="Akapitzlist"/>
        <w:numPr>
          <w:ilvl w:val="0"/>
          <w:numId w:val="247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opłatę należy uiścić do 20 każdego miesiąca,</w:t>
      </w:r>
    </w:p>
    <w:p w:rsidR="006200A2" w:rsidRPr="00BF6AC9" w:rsidRDefault="006200A2" w:rsidP="006200A2">
      <w:pPr>
        <w:pStyle w:val="Akapitzlist"/>
        <w:numPr>
          <w:ilvl w:val="0"/>
          <w:numId w:val="247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opłatę za żywienie dzieci w przedszkolu należy wpłacać w nieprzekraczalnym terminie do 20 każdego miesiąca  z góry,</w:t>
      </w:r>
    </w:p>
    <w:p w:rsidR="006200A2" w:rsidRPr="00BF6AC9" w:rsidRDefault="006200A2" w:rsidP="006200A2">
      <w:pPr>
        <w:pStyle w:val="Akapitzlist"/>
        <w:numPr>
          <w:ilvl w:val="0"/>
          <w:numId w:val="24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  <w:bCs/>
          <w:color w:val="000000"/>
        </w:rPr>
        <w:t>dzieciom znajdującym się w trudnej sytuacji materialnej koszt posiłku pokrywa GOPS, na podstawie odrębnych przepisów o pomocy społecznej;</w:t>
      </w:r>
    </w:p>
    <w:p w:rsidR="006200A2" w:rsidRPr="00BF6AC9" w:rsidRDefault="006200A2" w:rsidP="006200A2">
      <w:pPr>
        <w:pStyle w:val="Akapitzlist"/>
        <w:numPr>
          <w:ilvl w:val="0"/>
          <w:numId w:val="24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GOPS pokrywa w ramach swoich zadań koszt jednego ciepłego posiłku dla dziecka, tzn. obiadu;</w:t>
      </w:r>
    </w:p>
    <w:p w:rsidR="006200A2" w:rsidRPr="00BF6AC9" w:rsidRDefault="006200A2" w:rsidP="006200A2">
      <w:pPr>
        <w:pStyle w:val="Akapitzlist"/>
        <w:numPr>
          <w:ilvl w:val="0"/>
          <w:numId w:val="24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GOPS pokrywa koszt posiłku tylko na pisemny wniosek zainteresowanego rodzica, po rozpatrzeniu indywidualnej sytuacji materialnej i rodzinnej,</w:t>
      </w:r>
    </w:p>
    <w:p w:rsidR="006200A2" w:rsidRPr="00BF6AC9" w:rsidRDefault="006200A2" w:rsidP="006200A2">
      <w:pPr>
        <w:pStyle w:val="Akapitzlist"/>
        <w:numPr>
          <w:ilvl w:val="0"/>
          <w:numId w:val="242"/>
        </w:numPr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>informację o ilości dzieci oraz wykaz dyrektor otrzymuje bezpośrednio z GOPS.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14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Czas pracy przedszkola</w:t>
      </w:r>
    </w:p>
    <w:p w:rsidR="006200A2" w:rsidRPr="00BF6AC9" w:rsidRDefault="006200A2" w:rsidP="006200A2">
      <w:pPr>
        <w:pStyle w:val="Akapitzlist"/>
        <w:numPr>
          <w:ilvl w:val="0"/>
          <w:numId w:val="24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Czas pracy przedszkola - od poniedziałku do piątku.</w:t>
      </w:r>
    </w:p>
    <w:p w:rsidR="006200A2" w:rsidRPr="00BF6AC9" w:rsidRDefault="006200A2" w:rsidP="006200A2">
      <w:pPr>
        <w:pStyle w:val="Akapitzlist"/>
        <w:numPr>
          <w:ilvl w:val="0"/>
          <w:numId w:val="245"/>
        </w:numPr>
        <w:spacing w:after="0" w:line="240" w:lineRule="auto"/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Czas pracy przedszkola ustala organ prowadzący na wniosek dyrektora Zespołu, w uzgodnieniu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z radą rodziców.</w:t>
      </w: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§ 15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Formy współdziałania z rodzicami oraz częstotliwość organizowania kontaktów z rodzicami.</w:t>
      </w:r>
    </w:p>
    <w:p w:rsidR="006200A2" w:rsidRPr="00BF6AC9" w:rsidRDefault="006200A2" w:rsidP="006200A2">
      <w:pPr>
        <w:pStyle w:val="Akapitzlist"/>
        <w:numPr>
          <w:ilvl w:val="0"/>
          <w:numId w:val="246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Współdziałanie z rodzicami realizowane jest w następujących formach:</w:t>
      </w:r>
    </w:p>
    <w:p w:rsidR="006200A2" w:rsidRPr="00BF6AC9" w:rsidRDefault="006200A2" w:rsidP="006200A2">
      <w:pPr>
        <w:spacing w:after="0" w:line="240" w:lineRule="auto"/>
        <w:ind w:left="851" w:hanging="425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BF6AC9">
        <w:rPr>
          <w:rFonts w:ascii="Times New Roman" w:hAnsi="Times New Roman" w:cs="Times New Roman"/>
          <w:bCs/>
          <w:color w:val="000000"/>
        </w:rPr>
        <w:t xml:space="preserve">1)  </w:t>
      </w:r>
      <w:r>
        <w:rPr>
          <w:rFonts w:ascii="Times New Roman" w:hAnsi="Times New Roman" w:cs="Times New Roman"/>
          <w:bCs/>
          <w:color w:val="000000"/>
        </w:rPr>
        <w:tab/>
      </w:r>
      <w:r w:rsidRPr="00BF6AC9">
        <w:rPr>
          <w:rFonts w:ascii="Times New Roman" w:hAnsi="Times New Roman" w:cs="Times New Roman"/>
          <w:bCs/>
          <w:color w:val="000000"/>
        </w:rPr>
        <w:t>pierwsze zebranie ogółu rodziców organizowane jest przed rozpoczęciem roku szkolnego lub w pierwszych dniach września:</w:t>
      </w:r>
    </w:p>
    <w:p w:rsidR="006200A2" w:rsidRPr="00BF6AC9" w:rsidRDefault="006200A2" w:rsidP="006200A2">
      <w:pPr>
        <w:spacing w:after="0" w:line="240" w:lineRule="auto"/>
        <w:ind w:left="1276" w:hanging="425"/>
        <w:jc w:val="both"/>
        <w:outlineLvl w:val="1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a)      z wszystkimi nauczycielkami i dyrektorem;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2) 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zebrania rodziców organizowane są zgodnie z bieżącymi potrzebami, nie rzadziej jednak niż raz w roku,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 xml:space="preserve">zebrania na tematy wychowawcze lub poświęcone określonemu zagadnieniu z udziałem zaproszonych specjalistów, zgodnie z potrzebami przedszkola, nie rzadziej jednak niż raz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roku,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spotkania oddziałowe wg planu nauczycielek poszczególnych grup,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spotkania indywidualne w określonych terminach,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wspólne imprezy i uroczystości dla dzieci i ich rodzin,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przedszkole może organizować dni otwarte i zajęcia otwarte dla rodziców,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  <w:color w:val="00B050"/>
        </w:rPr>
      </w:pPr>
      <w:r w:rsidRPr="00BF6AC9">
        <w:rPr>
          <w:rFonts w:ascii="Times New Roman" w:hAnsi="Times New Roman"/>
        </w:rPr>
        <w:t xml:space="preserve">8)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kontakt za pomocą tablic informacyjnych dla rodziców</w:t>
      </w:r>
      <w:r w:rsidRPr="00BF6AC9">
        <w:rPr>
          <w:rFonts w:ascii="Times New Roman" w:hAnsi="Times New Roman"/>
          <w:color w:val="00B050"/>
        </w:rPr>
        <w:t>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 xml:space="preserve">9)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zapewnienie możliwości codziennego, indywidualnego kontaktu z nauczycielem,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jc w:val="both"/>
        <w:outlineLvl w:val="1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10)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organizowanie imprez i wycieczek</w:t>
      </w:r>
      <w:r>
        <w:rPr>
          <w:rFonts w:ascii="Times New Roman" w:hAnsi="Times New Roman"/>
        </w:rPr>
        <w:t>.</w:t>
      </w: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34076A" w:rsidRDefault="0034076A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Rozdział 5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Nauczyciele i inni pracownicy przedszkola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outlineLvl w:val="1"/>
        <w:rPr>
          <w:rFonts w:ascii="Times New Roman" w:hAnsi="Times New Roman"/>
          <w:b/>
          <w:bCs/>
          <w:color w:val="000000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§ 16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pStyle w:val="Akapitzlist"/>
        <w:numPr>
          <w:ilvl w:val="0"/>
          <w:numId w:val="24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Nauczyciele i pracownicy przedszkola zobowiązani są do przestrzegania tajemnicy służbowej, do nie ujawniania danych  osobowych stanowiących dobra osobiste dziecka i ich rodziców (prawnych opiekunów dziecka oraz osób, podmiotów sprawujących pieczę zastępczą nad dzieckiem).</w:t>
      </w:r>
    </w:p>
    <w:p w:rsidR="006200A2" w:rsidRPr="00BF6AC9" w:rsidRDefault="006200A2" w:rsidP="006200A2">
      <w:pPr>
        <w:pStyle w:val="Akapitzlist"/>
        <w:numPr>
          <w:ilvl w:val="0"/>
          <w:numId w:val="24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Nauczyciele i pracownicy są zobowiązani do przestrzegania obowiązujących przepisów w tym zakresie.</w:t>
      </w:r>
    </w:p>
    <w:p w:rsidR="006200A2" w:rsidRPr="00BF6AC9" w:rsidRDefault="006200A2" w:rsidP="006200A2">
      <w:pPr>
        <w:pStyle w:val="Akapitzlist"/>
        <w:numPr>
          <w:ilvl w:val="0"/>
          <w:numId w:val="24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Dla zapewnienia ciągłości pracy wychowawczej i jej skuteczności pożądane jest, by nauczyciel prowadził swój oddział przez wszystkie lata pobytu dzieci w przedszkolu.</w:t>
      </w:r>
    </w:p>
    <w:p w:rsidR="006200A2" w:rsidRPr="00BF6AC9" w:rsidRDefault="006200A2" w:rsidP="006200A2">
      <w:pPr>
        <w:pStyle w:val="Akapitzlist"/>
        <w:numPr>
          <w:ilvl w:val="0"/>
          <w:numId w:val="24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Dyrektor Zespołu może zatrudnić, w porozumieniu z organem prowadzącym, nauczyciela gimnastyki korekcyjno- kompensacyjnej, nauczyciela rytmiki lub innych specjalistów, zgodnie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z potrzebami przedszkola.</w:t>
      </w:r>
    </w:p>
    <w:p w:rsidR="006200A2" w:rsidRPr="00BF6AC9" w:rsidRDefault="006200A2" w:rsidP="006200A2">
      <w:pPr>
        <w:pStyle w:val="Akapitzlist"/>
        <w:numPr>
          <w:ilvl w:val="0"/>
          <w:numId w:val="24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Dyrektor może  zatrudnić  nauczyciela wspomagającego lub asystenta nauczyciela w przypadku dzieci posiadających orzeczenie o potrzebie kształcenia specjalnego wydane ze względu na:</w:t>
      </w:r>
    </w:p>
    <w:p w:rsidR="006200A2" w:rsidRPr="00BF6AC9" w:rsidRDefault="006200A2" w:rsidP="006200A2">
      <w:pPr>
        <w:pStyle w:val="Akapitzlist"/>
        <w:numPr>
          <w:ilvl w:val="0"/>
          <w:numId w:val="25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autyzm, w tym zespół Aspergera;</w:t>
      </w:r>
    </w:p>
    <w:p w:rsidR="006200A2" w:rsidRDefault="006200A2" w:rsidP="006200A2">
      <w:pPr>
        <w:pStyle w:val="Akapitzlist"/>
        <w:numPr>
          <w:ilvl w:val="0"/>
          <w:numId w:val="25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lub niepełnosprawności sprzężone.</w:t>
      </w:r>
    </w:p>
    <w:p w:rsidR="006200A2" w:rsidRPr="00BF6AC9" w:rsidRDefault="006200A2" w:rsidP="006200A2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§ 17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Zakres zadań nauczycieli</w:t>
      </w:r>
    </w:p>
    <w:p w:rsidR="006200A2" w:rsidRPr="00BF6AC9" w:rsidRDefault="006200A2" w:rsidP="006200A2">
      <w:pPr>
        <w:pStyle w:val="Akapitzlist"/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Nauczyciel odpowiada za bezpieczeństwo i zdrowie powierzonych jego opiece wychowanków.</w:t>
      </w:r>
    </w:p>
    <w:p w:rsidR="006200A2" w:rsidRPr="00BF6AC9" w:rsidRDefault="006200A2" w:rsidP="006200A2">
      <w:pPr>
        <w:pStyle w:val="Akapitzlist"/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Nauczyciel sprawuje opiekę nad dzieckiem od chwili przejęcia go od osoby przyprowadzającej, aż do momentu przekazania dziecka rodzicom lub upoważnionej osobie.</w:t>
      </w:r>
    </w:p>
    <w:p w:rsidR="006200A2" w:rsidRPr="00BF6AC9" w:rsidRDefault="006200A2" w:rsidP="006200A2">
      <w:pPr>
        <w:pStyle w:val="Akapitzlist"/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Współpracuje z rodzicami (prawnymi opiekunami dziecka oraz osobami, podmiotami sprawującymi pieczę zastępczą nad dzieckiem) w sprawach wychowania i nauczania, m. in.</w:t>
      </w:r>
    </w:p>
    <w:p w:rsidR="006200A2" w:rsidRPr="00BF6AC9" w:rsidRDefault="006200A2" w:rsidP="006200A2">
      <w:pPr>
        <w:pStyle w:val="Akapitzlist"/>
        <w:numPr>
          <w:ilvl w:val="0"/>
          <w:numId w:val="250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informuje rodziców (prawnych opiekunów dziecka oraz osoby, podmioty sprawujące pieczę zastępczą nad dzieckiem) o realizowanych zadaniach wynikających z programu wychowania przedszkolnego i planów pracy;</w:t>
      </w:r>
    </w:p>
    <w:p w:rsidR="006200A2" w:rsidRPr="00BF6AC9" w:rsidRDefault="006200A2" w:rsidP="006200A2">
      <w:pPr>
        <w:numPr>
          <w:ilvl w:val="0"/>
          <w:numId w:val="250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udziela rodzicom (prawnym opiekunom dziecka oraz osobom, podmiotom sprawującym pieczę zastępczą nad dzieckiem) rzetelnych informacji o postępie, rozwoju i zachowaniu dziecka;</w:t>
      </w:r>
    </w:p>
    <w:p w:rsidR="006200A2" w:rsidRPr="00BF6AC9" w:rsidRDefault="006200A2" w:rsidP="006200A2">
      <w:pPr>
        <w:numPr>
          <w:ilvl w:val="0"/>
          <w:numId w:val="250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przekazywanie informacji odbywa się w  miejscu zapewniającym dyskrecję;</w:t>
      </w:r>
    </w:p>
    <w:p w:rsidR="006200A2" w:rsidRPr="00BF6AC9" w:rsidRDefault="006200A2" w:rsidP="006200A2">
      <w:pPr>
        <w:numPr>
          <w:ilvl w:val="0"/>
          <w:numId w:val="250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ustala z rodzicami (prawnymi opiekunami dziecka oraz osobami, podmiotami sprawującymi pieczę zastępczą nad dzieckiem) wspólne kierunki działań wspomagających rozwój 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i wychowanie – w szczególności z dziećmi o specyficznych potrzebach edukacyjnych (dzieci zdolne, z dysharmonią rozwojową, niepełnosprawne);</w:t>
      </w:r>
    </w:p>
    <w:p w:rsidR="006200A2" w:rsidRPr="00BF6AC9" w:rsidRDefault="006200A2" w:rsidP="006200A2">
      <w:pPr>
        <w:numPr>
          <w:ilvl w:val="0"/>
          <w:numId w:val="250"/>
        </w:numPr>
        <w:tabs>
          <w:tab w:val="clear" w:pos="73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udostępnia rodzicom (prawnym opiekunom dziecka oraz osobom, podmiotom sprawującym pieczę zastępczą nad dzieckiem) wytwory działalności dzieci (prace plastyczne, ćwiczenia     w książeczkach i inne).</w:t>
      </w:r>
    </w:p>
    <w:p w:rsidR="006200A2" w:rsidRPr="00BF6AC9" w:rsidRDefault="006200A2" w:rsidP="006200A2">
      <w:pPr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Nauczyciel planuje i prowadzi pracę wychowawczo – dydaktyczną w oparciu o zestaw programów wychowania przedszkolnego oraz odpowiada za jej jakość, m.in.</w:t>
      </w:r>
    </w:p>
    <w:p w:rsidR="006200A2" w:rsidRPr="00BF6AC9" w:rsidRDefault="006200A2" w:rsidP="006200A2">
      <w:pPr>
        <w:numPr>
          <w:ilvl w:val="0"/>
          <w:numId w:val="24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tworzy warunki wspomagające rozwój dzieci, ich zdolności  i zainteresowania;</w:t>
      </w:r>
    </w:p>
    <w:p w:rsidR="006200A2" w:rsidRPr="00BF6AC9" w:rsidRDefault="006200A2" w:rsidP="006200A2">
      <w:pPr>
        <w:numPr>
          <w:ilvl w:val="0"/>
          <w:numId w:val="24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dąży do pobudzania aktywności dzieci we wszystkich sferach ich rozwoju: społecznej, emocjonalnej, ruchowej i umysłowej;</w:t>
      </w:r>
    </w:p>
    <w:p w:rsidR="006200A2" w:rsidRPr="00BF6AC9" w:rsidRDefault="006200A2" w:rsidP="006200A2">
      <w:pPr>
        <w:numPr>
          <w:ilvl w:val="0"/>
          <w:numId w:val="24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wspiera rozwój aktywności dziecka nastawionej na poznanie samego siebie oraz otaczającej rzeczywistości społeczno – kulturowej i przyrodniczej;</w:t>
      </w:r>
    </w:p>
    <w:p w:rsidR="006200A2" w:rsidRPr="00BF6AC9" w:rsidRDefault="006200A2" w:rsidP="006200A2">
      <w:pPr>
        <w:numPr>
          <w:ilvl w:val="0"/>
          <w:numId w:val="24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stosuje zasadę indywidualizacji pracy, uwzględniając możliwości i potrzeby każdego dziecka;</w:t>
      </w:r>
    </w:p>
    <w:p w:rsidR="006200A2" w:rsidRPr="00BF6AC9" w:rsidRDefault="006200A2" w:rsidP="006200A2">
      <w:pPr>
        <w:numPr>
          <w:ilvl w:val="0"/>
          <w:numId w:val="24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stosuje nowoczesne, aktywizujące metody pracy.</w:t>
      </w:r>
    </w:p>
    <w:p w:rsidR="006200A2" w:rsidRPr="00BF6AC9" w:rsidRDefault="006200A2" w:rsidP="006200A2">
      <w:pPr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Nauczyciel prowadzi obserwacje pedagogiczne mające na celu poznanie i zabezpieczenie potrzeb rozwojowych dzieci:</w:t>
      </w:r>
    </w:p>
    <w:p w:rsidR="006200A2" w:rsidRPr="00BF6AC9" w:rsidRDefault="006200A2" w:rsidP="006200A2">
      <w:pPr>
        <w:numPr>
          <w:ilvl w:val="0"/>
          <w:numId w:val="25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lastRenderedPageBreak/>
        <w:t>prowadzi dokumentację, którą  jest dziennik zajęć, dziennik zajęć rewalidacyjnych, logopedycznych;</w:t>
      </w:r>
    </w:p>
    <w:p w:rsidR="006200A2" w:rsidRPr="00BF6AC9" w:rsidRDefault="006200A2" w:rsidP="006200A2">
      <w:pPr>
        <w:pStyle w:val="Akapitzlist"/>
        <w:numPr>
          <w:ilvl w:val="4"/>
          <w:numId w:val="249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dzienniki są dokumentem, które należy z końcem roku szkolnego oddać do dyrektora, celem zarchiwizowania.</w:t>
      </w:r>
    </w:p>
    <w:p w:rsidR="006200A2" w:rsidRPr="00BF6AC9" w:rsidRDefault="006200A2" w:rsidP="006200A2">
      <w:pPr>
        <w:pStyle w:val="Akapitzlist"/>
        <w:numPr>
          <w:ilvl w:val="1"/>
          <w:numId w:val="249"/>
        </w:num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prowadzi obowiązkowo diagnozę gotowości dziecka do podjęcia nauki w szkole (diagnoza przedszkolna) z początkiem roku poprzedzającego rozpoczęcie przez dziecko </w:t>
      </w:r>
      <w:r w:rsidR="0034076A" w:rsidRPr="00BF6AC9">
        <w:rPr>
          <w:rFonts w:ascii="Times New Roman" w:hAnsi="Times New Roman"/>
          <w:color w:val="000000"/>
        </w:rPr>
        <w:t>nauki w</w:t>
      </w:r>
      <w:r w:rsidRPr="00BF6AC9">
        <w:rPr>
          <w:rFonts w:ascii="Times New Roman" w:hAnsi="Times New Roman"/>
          <w:color w:val="000000"/>
        </w:rPr>
        <w:t xml:space="preserve"> klasie pierwszej szkoły podstawowej ( nauczyciele dzieci 6 lub 5 letnich, których rodzice /prawni opiekunowie dziecka oraz osoby, podmioty sprawujące pieczę zastępczą nad dzieckiem/  zdecydują o posłaniu ich do szkoły w wieku 6 lat);</w:t>
      </w:r>
    </w:p>
    <w:p w:rsidR="006200A2" w:rsidRPr="00BF6AC9" w:rsidRDefault="006200A2" w:rsidP="006200A2">
      <w:pPr>
        <w:pStyle w:val="Akapitzlist"/>
        <w:numPr>
          <w:ilvl w:val="1"/>
          <w:numId w:val="249"/>
        </w:num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jest zobowiązany do przekazania rodzicom /prawnym opiekunom dziecka oraz osobom, podmiotom sprawującym pieczę zastępczą nad dzieckiem/  pisemnej informacji o  gotowości dziecka do podjęcia nauki w szkole   do dnia 30 kwietnia danego roku szkolnego dla dzieci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 xml:space="preserve">6 letnich lub 5 letnich, których rodzice /prawni opiekunowie dziecka oraz osoby, podmioty sprawujące pieczę zastępczą nad dzieckiem/  zdecydują o posłaniu ich do szkoły w wieku </w:t>
      </w:r>
      <w:r>
        <w:rPr>
          <w:rFonts w:ascii="Times New Roman" w:hAnsi="Times New Roman"/>
          <w:color w:val="000000"/>
        </w:rPr>
        <w:br/>
        <w:t>6 lat.</w:t>
      </w:r>
    </w:p>
    <w:p w:rsidR="006200A2" w:rsidRPr="00BF6AC9" w:rsidRDefault="006200A2" w:rsidP="006200A2">
      <w:pPr>
        <w:pStyle w:val="Akapitzlist"/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Nauczyciel ma obowiązek współpracy ze specjalistami świadczącymi pomoc psychologiczno- pedagogiczną jak również  z pielęgniarką- higienistką szkolną, lekarzem.</w:t>
      </w:r>
    </w:p>
    <w:p w:rsidR="006200A2" w:rsidRPr="00BF6AC9" w:rsidRDefault="006200A2" w:rsidP="006200A2">
      <w:pPr>
        <w:pStyle w:val="Akapitzlist"/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Nauczyciel odpowiada za prawidłowe zabezpieczenie posiadanej dokumentacji na terenie przedszkola.</w:t>
      </w:r>
    </w:p>
    <w:p w:rsidR="006200A2" w:rsidRPr="00BF6AC9" w:rsidRDefault="006200A2" w:rsidP="006200A2">
      <w:pPr>
        <w:numPr>
          <w:ilvl w:val="0"/>
          <w:numId w:val="25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Nauczyciel bierze udział w identyfikacji, analizie i zarządzaniu ryzykiem w ramach systemu kontroli zarządczej.</w:t>
      </w:r>
    </w:p>
    <w:p w:rsidR="006200A2" w:rsidRPr="00BF6AC9" w:rsidRDefault="006200A2" w:rsidP="006200A2">
      <w:pPr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Nauczyciel uczestniczy w organizowaniu i udzielaniu pomocy psychologiczno- pedagogicznej:</w:t>
      </w:r>
    </w:p>
    <w:p w:rsidR="006200A2" w:rsidRPr="00BF6AC9" w:rsidRDefault="006200A2" w:rsidP="006200A2">
      <w:pPr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rozpoznaje  indywidualne potrzeby rozwojowe, edukacyjne oraz indywidualne możliwości psychofizyczne dziecka wynikające z: niepełnosprawności, niedostosowania społecznego, zagrożenia niedostosowaniem społecznym, zaburzeń   w komunikacji językowej, choroby przewlekłej, sytuacji kryzysowych lub traumatycznych, niepowodzeń edukacyjnych, zaniedbań środowiskowych, trudnościami adaptacyjnymi;</w:t>
      </w:r>
    </w:p>
    <w:p w:rsidR="006200A2" w:rsidRPr="00BF6AC9" w:rsidRDefault="006200A2" w:rsidP="006200A2">
      <w:pPr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udziela pomocy psychologiczno- pedagogicznej we współpracy z rodzicami (prawnymi opiekunami dziecka oraz osobami, podmiotami sprawującymi pieczę zastępczą nad dzieckiem);</w:t>
      </w:r>
    </w:p>
    <w:p w:rsidR="006200A2" w:rsidRPr="00BF6AC9" w:rsidRDefault="006200A2" w:rsidP="006200A2">
      <w:pPr>
        <w:numPr>
          <w:ilvl w:val="0"/>
          <w:numId w:val="25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dostosowuje wymagania edukacyjne do indywidualnych potrzeb rozwojowych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i edukacyjnych oraz psychofizycznych możliwości dziecka.</w:t>
      </w:r>
    </w:p>
    <w:p w:rsidR="006200A2" w:rsidRPr="00BF6AC9" w:rsidRDefault="006200A2" w:rsidP="006200A2">
      <w:pPr>
        <w:pStyle w:val="Akapitzlist"/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Nauczyciel zobowiązany jest do:</w:t>
      </w:r>
    </w:p>
    <w:p w:rsidR="006200A2" w:rsidRPr="00BF6AC9" w:rsidRDefault="006200A2" w:rsidP="009B594E">
      <w:pPr>
        <w:pStyle w:val="Akapitzlist"/>
        <w:numPr>
          <w:ilvl w:val="0"/>
          <w:numId w:val="274"/>
        </w:numPr>
        <w:tabs>
          <w:tab w:val="clear" w:pos="1210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uczestniczenia w zebraniach i pracach rady pedagogicznej,</w:t>
      </w:r>
    </w:p>
    <w:p w:rsidR="006200A2" w:rsidRPr="00BF6AC9" w:rsidRDefault="006200A2" w:rsidP="009B594E">
      <w:pPr>
        <w:pStyle w:val="Akapitzlist"/>
        <w:numPr>
          <w:ilvl w:val="0"/>
          <w:numId w:val="27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prawidłowego prowadzenia </w:t>
      </w:r>
      <w:r w:rsidRPr="00BF6AC9">
        <w:rPr>
          <w:rFonts w:ascii="Times New Roman" w:hAnsi="Times New Roman"/>
        </w:rPr>
        <w:t xml:space="preserve">dokumentacji pedagogicznej, </w:t>
      </w:r>
    </w:p>
    <w:p w:rsidR="006200A2" w:rsidRPr="00BF6AC9" w:rsidRDefault="006200A2" w:rsidP="009B594E">
      <w:pPr>
        <w:pStyle w:val="Akapitzlist"/>
        <w:numPr>
          <w:ilvl w:val="0"/>
          <w:numId w:val="27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aktywnego udziału w opracowywaniu rocznego planu pracy przedszkola  z uwzględnieniem następujących zasad:</w:t>
      </w:r>
    </w:p>
    <w:p w:rsidR="006200A2" w:rsidRPr="00BF6AC9" w:rsidRDefault="006200A2" w:rsidP="006200A2">
      <w:pPr>
        <w:pStyle w:val="Akapitzlist"/>
        <w:numPr>
          <w:ilvl w:val="4"/>
          <w:numId w:val="24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plan roczny uwzględnia wnioski wynikające ze sprawowanego nadzoru pedagogicznego w poprzednim roku szkolnym,</w:t>
      </w:r>
    </w:p>
    <w:p w:rsidR="006200A2" w:rsidRPr="00BF6AC9" w:rsidRDefault="006200A2" w:rsidP="006200A2">
      <w:pPr>
        <w:pStyle w:val="Akapitzlist"/>
        <w:numPr>
          <w:ilvl w:val="4"/>
          <w:numId w:val="249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miesięczne plany odzwierciedlają założenia zawarte w planie oraz zawierają treści programowe,</w:t>
      </w:r>
    </w:p>
    <w:p w:rsidR="006200A2" w:rsidRPr="00BF6AC9" w:rsidRDefault="006200A2" w:rsidP="009B594E">
      <w:pPr>
        <w:pStyle w:val="Akapitzlist"/>
        <w:numPr>
          <w:ilvl w:val="0"/>
          <w:numId w:val="27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do zachowania tajemnicy z zebrań  rady pedagogicznej,</w:t>
      </w:r>
    </w:p>
    <w:p w:rsidR="006200A2" w:rsidRPr="00BF6AC9" w:rsidRDefault="006200A2" w:rsidP="009B594E">
      <w:pPr>
        <w:pStyle w:val="Akapitzlist"/>
        <w:numPr>
          <w:ilvl w:val="0"/>
          <w:numId w:val="27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rzetelnego  i systematycznego  przygotowywania się do zajęć</w:t>
      </w:r>
      <w:r w:rsidRPr="00BF6AC9">
        <w:rPr>
          <w:rFonts w:ascii="Times New Roman" w:hAnsi="Times New Roman"/>
          <w:color w:val="548DD4"/>
        </w:rPr>
        <w:t>,</w:t>
      </w:r>
    </w:p>
    <w:p w:rsidR="006200A2" w:rsidRPr="00BF6AC9" w:rsidRDefault="006200A2" w:rsidP="009B594E">
      <w:pPr>
        <w:pStyle w:val="Akapitzlist"/>
        <w:numPr>
          <w:ilvl w:val="0"/>
          <w:numId w:val="27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systematycznego kontrolowania miejsca prowadzenia zajęć pod względem bezpieczeństwa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higieny pracy,</w:t>
      </w:r>
    </w:p>
    <w:p w:rsidR="006200A2" w:rsidRPr="00BF6AC9" w:rsidRDefault="006200A2" w:rsidP="009B594E">
      <w:pPr>
        <w:pStyle w:val="Akapitzlist"/>
        <w:numPr>
          <w:ilvl w:val="0"/>
          <w:numId w:val="27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reagowania w sytuacjach zagrożenia życia lub zdrowia dzieci w czasie prowadzonych przez siebie zajęć oraz udzielać w razie konieczności pierwszej pomocy przedmedycznej,</w:t>
      </w:r>
    </w:p>
    <w:p w:rsidR="006200A2" w:rsidRPr="0028355F" w:rsidRDefault="006200A2" w:rsidP="009B594E">
      <w:pPr>
        <w:pStyle w:val="Akapitzlist"/>
        <w:numPr>
          <w:ilvl w:val="0"/>
          <w:numId w:val="27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dbania o schludny wygląd.</w:t>
      </w:r>
    </w:p>
    <w:p w:rsidR="006200A2" w:rsidRPr="00BF6AC9" w:rsidRDefault="006200A2" w:rsidP="006200A2">
      <w:pPr>
        <w:pStyle w:val="Akapitzlist"/>
        <w:numPr>
          <w:ilvl w:val="0"/>
          <w:numId w:val="25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Wypełniając zadania statutowe przedszkola nauczyciel ponosi w szczególności odpowiedzialność za: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prawidłowe prowadzenie zajęć  i stosowanie właściwych metod pracy;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włączenie się w proces edukacyjny przedszkola zgodnie z jego charakterem;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uwzględnianie w procesie edukacyjnym indywidualnych potrzeb i możliwości dzieci;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życie, zdrowie i bezpieczeństwo dzieci podczas zajęć prowadzonych w przedszkolu i  poza  nim,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dobrą i życzliwą współpracę z rodzicami;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lastRenderedPageBreak/>
        <w:t>właściwy wybór programu nauczania;</w:t>
      </w:r>
    </w:p>
    <w:p w:rsidR="006200A2" w:rsidRPr="00BF6AC9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doskonalenie zawodowe,</w:t>
      </w:r>
    </w:p>
    <w:p w:rsidR="006200A2" w:rsidRPr="0028355F" w:rsidRDefault="006200A2" w:rsidP="006200A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powierzone jego opiece mienie przedszkola.</w:t>
      </w:r>
    </w:p>
    <w:p w:rsidR="006200A2" w:rsidRPr="0028355F" w:rsidRDefault="006200A2" w:rsidP="006200A2">
      <w:pPr>
        <w:pStyle w:val="Akapitzlist"/>
        <w:numPr>
          <w:ilvl w:val="0"/>
          <w:numId w:val="251"/>
        </w:numPr>
        <w:spacing w:after="0" w:line="240" w:lineRule="auto"/>
        <w:ind w:left="426" w:hanging="426"/>
        <w:rPr>
          <w:rFonts w:ascii="Times New Roman" w:hAnsi="Times New Roman"/>
          <w:b/>
          <w:color w:val="000000"/>
        </w:rPr>
      </w:pPr>
      <w:r w:rsidRPr="00BF6AC9">
        <w:rPr>
          <w:rFonts w:ascii="Times New Roman" w:hAnsi="Times New Roman"/>
          <w:b/>
          <w:color w:val="000000"/>
        </w:rPr>
        <w:t>Nauczyciel ma prawo do: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dowolnego wyboru programu wychowania przedszkolnego, 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opracowania autorskiego programu wychowania przedszkolnego  i wdrożenia go zgodnie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z obowiązującym prawem,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doboru metod, form organizacyjnych oraz środków dydaktycznych w prowadzeniu zajęć,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pomocy merytorycznej ze strony dyrektora Zespołu, rady pedagogicznej, instytucji wspierających pracę przedszkola,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prowadzenia innowacji, 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prowadzenia eksperymentów pedagogicznych zatwierdzonych uchwałą rady pedagogicznej,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występowania do dyrektora szkoły z wnioskiem o dokonanie oceny pracy,</w:t>
      </w:r>
    </w:p>
    <w:p w:rsidR="006200A2" w:rsidRPr="00BF6AC9" w:rsidRDefault="006200A2" w:rsidP="006200A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doskonalenia zawodowego.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§ 18</w:t>
      </w: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t>Pracownicy przedszkola</w:t>
      </w:r>
    </w:p>
    <w:p w:rsidR="006200A2" w:rsidRPr="00BF6AC9" w:rsidRDefault="006200A2" w:rsidP="006200A2">
      <w:pPr>
        <w:pStyle w:val="Akapitzlist"/>
        <w:numPr>
          <w:ilvl w:val="6"/>
          <w:numId w:val="262"/>
        </w:numPr>
        <w:tabs>
          <w:tab w:val="clear" w:pos="2520"/>
          <w:tab w:val="num" w:pos="360"/>
        </w:tabs>
        <w:spacing w:after="0" w:line="240" w:lineRule="auto"/>
        <w:ind w:left="426" w:hanging="426"/>
        <w:rPr>
          <w:rFonts w:ascii="Times New Roman" w:hAnsi="Times New Roman"/>
          <w:b/>
          <w:bCs/>
        </w:rPr>
      </w:pPr>
      <w:r w:rsidRPr="00BF6AC9">
        <w:rPr>
          <w:rFonts w:ascii="Times New Roman" w:hAnsi="Times New Roman"/>
          <w:b/>
          <w:bCs/>
        </w:rPr>
        <w:t>Zakres zadań pracowników przedszkola: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9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W przedszkolu zatrudnia się pracowników  obsługi do </w:t>
      </w:r>
      <w:r w:rsidR="0034076A" w:rsidRPr="00BF6AC9">
        <w:rPr>
          <w:rFonts w:ascii="Times New Roman" w:eastAsia="Calibri" w:hAnsi="Times New Roman"/>
          <w:bCs/>
        </w:rPr>
        <w:t>obowiązków, których</w:t>
      </w:r>
      <w:r w:rsidRPr="00BF6AC9">
        <w:rPr>
          <w:rFonts w:ascii="Times New Roman" w:eastAsia="Calibri" w:hAnsi="Times New Roman"/>
          <w:bCs/>
        </w:rPr>
        <w:t xml:space="preserve"> w szczególności należy: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suppressAutoHyphens/>
        <w:spacing w:after="0" w:line="240" w:lineRule="auto"/>
        <w:ind w:hanging="229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rzetelne wykonywanie obowiązków zgodnie z przydziałem czynności;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regulaminu pracy;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poszanowanie mienia szkolnego;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zasad współżycia społecznego;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rzetelne wykonywanie bieżących poleceń dyrektora;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</w:t>
      </w:r>
      <w:r>
        <w:rPr>
          <w:rFonts w:ascii="Times New Roman" w:eastAsia="Calibri" w:hAnsi="Times New Roman"/>
          <w:bCs/>
        </w:rPr>
        <w:t>estrzeganie tajemnicy służbowej.</w:t>
      </w:r>
    </w:p>
    <w:p w:rsidR="006200A2" w:rsidRPr="00BF6AC9" w:rsidRDefault="006200A2" w:rsidP="009B594E">
      <w:pPr>
        <w:pStyle w:val="Akapitzlist"/>
        <w:widowControl w:val="0"/>
        <w:numPr>
          <w:ilvl w:val="1"/>
          <w:numId w:val="275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 xml:space="preserve">W celu zapewnienia uczniom warunków bezpieczeństwa pracownicy obsługi </w:t>
      </w:r>
      <w:r>
        <w:rPr>
          <w:rFonts w:ascii="Times New Roman" w:eastAsia="Calibri" w:hAnsi="Times New Roman"/>
        </w:rPr>
        <w:br/>
      </w:r>
      <w:r w:rsidRPr="00BF6AC9">
        <w:rPr>
          <w:rFonts w:ascii="Times New Roman" w:eastAsia="Calibri" w:hAnsi="Times New Roman"/>
        </w:rPr>
        <w:t xml:space="preserve">w wykonywaniu swoich zadań służbowych uwzględniają: 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 xml:space="preserve">sprawną organizację pracy oraz sumienne wykonywanie prac i zadań wpływających na stan bezpieczeństwa uczniów; 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 xml:space="preserve">przestrzeganie przepisów oraz zasad bezpieczeństwa i higieny pracy; 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 xml:space="preserve">reagowanie na wszelkie przejawy niepożądanych zachowań dzieci poprzez zgłaszanie tych zachowań dyrektorowi  lub nauczycielom; 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>odpowiedzialne pełnienie dyżurów,  zamykanie drzwi wejściowych do przedszkola na czas trwania zajęć,</w:t>
      </w:r>
    </w:p>
    <w:p w:rsidR="006200A2" w:rsidRPr="00BF6AC9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>dbanie o ład i porządek w trakcie wchodzenia i wychodzenia dzieci z przedszkola,</w:t>
      </w:r>
    </w:p>
    <w:p w:rsidR="006200A2" w:rsidRPr="0028355F" w:rsidRDefault="006200A2" w:rsidP="009B594E">
      <w:pPr>
        <w:pStyle w:val="Akapitzlist"/>
        <w:widowControl w:val="0"/>
        <w:numPr>
          <w:ilvl w:val="2"/>
          <w:numId w:val="27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>niewpuszczanie na teren pr</w:t>
      </w:r>
      <w:r>
        <w:rPr>
          <w:rFonts w:ascii="Times New Roman" w:eastAsia="Calibri" w:hAnsi="Times New Roman"/>
        </w:rPr>
        <w:t>zedszkola osób nieuprawnionych.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Zakres obowiązków </w:t>
      </w:r>
      <w:r w:rsidR="0034076A" w:rsidRPr="00BF6AC9">
        <w:rPr>
          <w:rFonts w:ascii="Times New Roman" w:eastAsia="Calibri" w:hAnsi="Times New Roman"/>
          <w:b/>
          <w:bCs/>
          <w:u w:val="single"/>
        </w:rPr>
        <w:t>sprzątaczek</w:t>
      </w:r>
      <w:r w:rsidR="0034076A" w:rsidRPr="00BF6AC9">
        <w:rPr>
          <w:rFonts w:ascii="Times New Roman" w:eastAsia="Calibri" w:hAnsi="Times New Roman"/>
          <w:bCs/>
        </w:rPr>
        <w:t xml:space="preserve"> znajduje</w:t>
      </w:r>
      <w:r w:rsidRPr="00BF6AC9">
        <w:rPr>
          <w:rFonts w:ascii="Times New Roman" w:eastAsia="Calibri" w:hAnsi="Times New Roman"/>
          <w:bCs/>
        </w:rPr>
        <w:t xml:space="preserve"> się w teczkach akt osobowych i ustalony jest przez dyrektora Zespołu, a obejmuje w szczególności: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utrzymywanie w czystości przydzielonych pomieszczeń,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przestrzeganie przepisów BHP i p/poż, 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dyscypliny pracy,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wykonywanie czynności zleconych przez dyrektora Zespołu, wynikających z organizacji pracy,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  <w:sz w:val="24"/>
          <w:szCs w:val="24"/>
        </w:rPr>
        <w:t>piecza nad bezpieczeństwem budynku i całością sprzętu przedszkolnego oraz nad urządzeniami instalacyjnymi,</w:t>
      </w:r>
    </w:p>
    <w:p w:rsidR="006200A2" w:rsidRPr="0028355F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  <w:sz w:val="24"/>
          <w:szCs w:val="24"/>
        </w:rPr>
        <w:t>w przypadku wykonywania prac z wykorzystaniem urządzeń mechanicznych  stosowanie się do instrukcji ich obsługi.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Zakres obowiązków </w:t>
      </w:r>
      <w:r w:rsidRPr="00BF6AC9">
        <w:rPr>
          <w:rFonts w:ascii="Times New Roman" w:eastAsia="Calibri" w:hAnsi="Times New Roman"/>
          <w:b/>
          <w:bCs/>
          <w:u w:val="single"/>
        </w:rPr>
        <w:t xml:space="preserve">pomocy </w:t>
      </w:r>
      <w:r w:rsidR="0034076A" w:rsidRPr="00BF6AC9">
        <w:rPr>
          <w:rFonts w:ascii="Times New Roman" w:eastAsia="Calibri" w:hAnsi="Times New Roman"/>
          <w:b/>
          <w:bCs/>
          <w:u w:val="single"/>
        </w:rPr>
        <w:t>nauczyciela</w:t>
      </w:r>
      <w:r w:rsidR="0034076A" w:rsidRPr="00BF6AC9">
        <w:rPr>
          <w:rFonts w:ascii="Times New Roman" w:eastAsia="Calibri" w:hAnsi="Times New Roman"/>
          <w:bCs/>
        </w:rPr>
        <w:t xml:space="preserve"> znajduje</w:t>
      </w:r>
      <w:r w:rsidRPr="00BF6AC9">
        <w:rPr>
          <w:rFonts w:ascii="Times New Roman" w:eastAsia="Calibri" w:hAnsi="Times New Roman"/>
          <w:bCs/>
        </w:rPr>
        <w:t xml:space="preserve"> się w teczce akt osobowych i ustalony jest przez dyrektora Zespołu, a obejmuje w szczególności: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pomoc nauczycielce w organizowaniu i prowadzeniu pracy opiekuńczo-wychowawczej,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spełnianie w stosunku do dzieci czynności obsługowych,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uczestniczenie w wycieczkach i spacerach dzieci,</w:t>
      </w:r>
    </w:p>
    <w:p w:rsidR="006200A2" w:rsidRPr="00BF6AC9" w:rsidRDefault="006200A2" w:rsidP="006200A2">
      <w:pPr>
        <w:pStyle w:val="Akapitzlist"/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dbałość o bezpieczeństwo i zdrowie wychowanków,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</w:rPr>
        <w:t>dbałość o bezpieczeństwo i higienę pracy oraz zabezpieczenie mienia,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lastRenderedPageBreak/>
        <w:t>pomoc nauczycielce w roztaczaniu opieki nad dzieckiem chorym, do czasu przybycia rodzica,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przepisów BHP i ppoż.,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dyscypliny pracy,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wykonywanie innych prac zleconych przez dyrektora szkoły</w:t>
      </w:r>
      <w:r>
        <w:rPr>
          <w:rFonts w:ascii="Times New Roman" w:hAnsi="Times New Roman"/>
        </w:rPr>
        <w:t>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Zakres obowiązków </w:t>
      </w:r>
      <w:r w:rsidRPr="00BF6AC9">
        <w:rPr>
          <w:rFonts w:ascii="Times New Roman" w:eastAsia="Calibri" w:hAnsi="Times New Roman"/>
          <w:b/>
          <w:bCs/>
          <w:u w:val="single"/>
        </w:rPr>
        <w:t xml:space="preserve">kucharki </w:t>
      </w:r>
      <w:r w:rsidRPr="00BF6AC9">
        <w:rPr>
          <w:rFonts w:ascii="Times New Roman" w:eastAsia="Calibri" w:hAnsi="Times New Roman"/>
          <w:bCs/>
        </w:rPr>
        <w:t xml:space="preserve">znajduje się w teczce akt osobowych </w:t>
      </w:r>
      <w:r>
        <w:rPr>
          <w:rFonts w:ascii="Times New Roman" w:eastAsia="Calibri" w:hAnsi="Times New Roman"/>
          <w:bCs/>
        </w:rPr>
        <w:t xml:space="preserve">i ustalony jest przez dyrektora </w:t>
      </w:r>
      <w:r w:rsidRPr="00BF6AC9">
        <w:rPr>
          <w:rFonts w:ascii="Times New Roman" w:eastAsia="Calibri" w:hAnsi="Times New Roman"/>
          <w:bCs/>
        </w:rPr>
        <w:t>Zespołu, a obejmuje w szczególności: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punktualne przyrządzanie zdrowych posiłków,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pobieranie od intendentki produktów z magazynu, kwitowanie ich odbioru w raportach żywieniowych i dbanie o racjonalne żywienie,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utrzymywanie w czystości pomieszczeń kuchni i dbanie o powierzony sprzęt kuchenny,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przepisów sanitarnych, zasad BHP i ppoż. i HACCP,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>przestrzeganie dyscypliny pracy,</w:t>
      </w:r>
    </w:p>
    <w:p w:rsidR="006200A2" w:rsidRPr="00BF6AC9" w:rsidRDefault="006200A2" w:rsidP="006200A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wykonywanie innych prac zleconych przez dyrektora szkoły.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eastAsia="Calibri" w:hAnsi="Times New Roman"/>
          <w:bCs/>
        </w:rPr>
        <w:t xml:space="preserve">Zakres obowiązków </w:t>
      </w:r>
      <w:r w:rsidRPr="00BF6AC9">
        <w:rPr>
          <w:rFonts w:ascii="Times New Roman" w:eastAsia="Calibri" w:hAnsi="Times New Roman"/>
          <w:b/>
          <w:bCs/>
          <w:u w:val="single"/>
        </w:rPr>
        <w:t xml:space="preserve">intendentki  </w:t>
      </w:r>
      <w:r w:rsidRPr="00BF6AC9">
        <w:rPr>
          <w:rFonts w:ascii="Times New Roman" w:eastAsia="Calibri" w:hAnsi="Times New Roman"/>
          <w:bCs/>
        </w:rPr>
        <w:t>znajduje się w teczce akt osobowych i ustalony jest przez dyrektora Zespołu, a obejmuje w szczególności:</w:t>
      </w:r>
    </w:p>
    <w:p w:rsidR="006200A2" w:rsidRPr="00BF6AC9" w:rsidRDefault="006200A2" w:rsidP="006200A2">
      <w:pPr>
        <w:pStyle w:val="Akapitzlist"/>
        <w:numPr>
          <w:ilvl w:val="0"/>
          <w:numId w:val="25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prowadzenie kartotek magazynowych;</w:t>
      </w:r>
    </w:p>
    <w:p w:rsidR="006200A2" w:rsidRPr="00BF6AC9" w:rsidRDefault="006200A2" w:rsidP="006200A2">
      <w:pPr>
        <w:pStyle w:val="Akapitzlist"/>
        <w:numPr>
          <w:ilvl w:val="0"/>
          <w:numId w:val="25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planowanie i realizacja systematycznego zaopatrzenia placówki w artykuły żywnościowe oraz inne artykuły wg potrzeb;</w:t>
      </w:r>
    </w:p>
    <w:p w:rsidR="006200A2" w:rsidRPr="00BF6AC9" w:rsidRDefault="006200A2" w:rsidP="006200A2">
      <w:pPr>
        <w:pStyle w:val="Akapitzlist"/>
        <w:numPr>
          <w:ilvl w:val="0"/>
          <w:numId w:val="25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 xml:space="preserve">planowanie i układanie jadłospisów w porozumieniu z dyrektorem placówki, zgodnie </w:t>
      </w:r>
      <w:r>
        <w:rPr>
          <w:rFonts w:ascii="Times New Roman" w:hAnsi="Times New Roman"/>
          <w:color w:val="000000"/>
        </w:rPr>
        <w:br/>
      </w:r>
      <w:r w:rsidRPr="00BF6AC9">
        <w:rPr>
          <w:rFonts w:ascii="Times New Roman" w:hAnsi="Times New Roman"/>
          <w:color w:val="000000"/>
        </w:rPr>
        <w:t>z obowiązującymi normami i kalorycznością, umieszczanie na tablicy ogłoszeń dla rodziców;</w:t>
      </w:r>
    </w:p>
    <w:p w:rsidR="006200A2" w:rsidRPr="00BF6AC9" w:rsidRDefault="006200A2" w:rsidP="006200A2">
      <w:pPr>
        <w:pStyle w:val="Akapitzlist"/>
        <w:numPr>
          <w:ilvl w:val="0"/>
          <w:numId w:val="25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planowanie i organizacja zakupów, wydawanie do kuchni artykułów spożywczych, ich codzienne wpisywanie do dziennika żywieniowego,</w:t>
      </w:r>
    </w:p>
    <w:p w:rsidR="006200A2" w:rsidRPr="00BF6AC9" w:rsidRDefault="006200A2" w:rsidP="006200A2">
      <w:pPr>
        <w:pStyle w:val="Akapitzlist"/>
        <w:numPr>
          <w:ilvl w:val="0"/>
          <w:numId w:val="25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sporządzanie rozliczeń miesięcznych;</w:t>
      </w:r>
    </w:p>
    <w:p w:rsidR="006200A2" w:rsidRPr="00BF6AC9" w:rsidRDefault="006200A2" w:rsidP="006200A2">
      <w:pPr>
        <w:pStyle w:val="Akapitzlist"/>
        <w:numPr>
          <w:ilvl w:val="0"/>
          <w:numId w:val="25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przestrzeganie stawki żywieniowej i terminów przydatności do spożycia artykułów znajdujących się w magazynie, właściwe przechowywanie ich i zabezpieczanie przed zniszczeniem;</w:t>
      </w:r>
    </w:p>
    <w:p w:rsidR="006200A2" w:rsidRPr="00BF6AC9" w:rsidRDefault="006200A2" w:rsidP="006200A2">
      <w:pPr>
        <w:pStyle w:val="Akapitzlist"/>
        <w:numPr>
          <w:ilvl w:val="0"/>
          <w:numId w:val="25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eastAsia="Calibri" w:hAnsi="Times New Roman"/>
          <w:bCs/>
        </w:rPr>
        <w:t>przestrzeganie przepisów sanitarnych, zasad BHP i ppoż. i HACCP,</w:t>
      </w:r>
    </w:p>
    <w:p w:rsidR="006200A2" w:rsidRPr="00BF6AC9" w:rsidRDefault="006200A2" w:rsidP="006200A2">
      <w:pPr>
        <w:pStyle w:val="Akapitzlist"/>
        <w:numPr>
          <w:ilvl w:val="0"/>
          <w:numId w:val="25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  <w:color w:val="000000"/>
        </w:rPr>
        <w:t>pobieranie opłat za żywienie dzieci,</w:t>
      </w:r>
    </w:p>
    <w:p w:rsidR="006200A2" w:rsidRPr="00BF6AC9" w:rsidRDefault="006200A2" w:rsidP="006200A2">
      <w:pPr>
        <w:pStyle w:val="Akapitzlist"/>
        <w:numPr>
          <w:ilvl w:val="0"/>
          <w:numId w:val="255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wykonywanie innych prac zleconych przez dyrektora szkoły.</w:t>
      </w:r>
    </w:p>
    <w:p w:rsidR="006200A2" w:rsidRPr="00BF6AC9" w:rsidRDefault="006200A2" w:rsidP="006200A2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Wszyscy pracownicy przedszkola zobowiązani są do natychmiastowej reakcji na wszelkie dostrzeżone sytuacje lub zachowania dzieci stanowiące zagrożenie ich bezpieczeństwa.</w:t>
      </w:r>
    </w:p>
    <w:p w:rsidR="006200A2" w:rsidRPr="00BF6AC9" w:rsidRDefault="006200A2" w:rsidP="006200A2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 xml:space="preserve">Wszyscy pracownicy przedszkola zobowiązani są do niezwłocznego zawiadomienia dyrektora 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o wszelkich dostrzeżonych zdarzeniach, noszących znamiona przestępstwa lub stanowiących zagrożenie dla zdrowia lub życia dzieci lub też pracowników przedszkola.</w:t>
      </w:r>
    </w:p>
    <w:p w:rsidR="006200A2" w:rsidRPr="00BF6AC9" w:rsidRDefault="006200A2" w:rsidP="006200A2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Wszyscy pracownicy przedszkola są zobowiązani do przetwarzania danych osobowych wyłącznie w zakresie nadanych upoważnień oraz zgodnie z Polityką Bezpieczeństwa Informacji, w świetle przepisów  Ustawy o ochronie danych osobowych (Dz. U. 2016r. poz. 922 ze zm.).</w:t>
      </w:r>
    </w:p>
    <w:p w:rsidR="006200A2" w:rsidRPr="00BF6AC9" w:rsidRDefault="006200A2" w:rsidP="006200A2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F6AC9">
        <w:rPr>
          <w:rFonts w:ascii="Times New Roman" w:hAnsi="Times New Roman"/>
        </w:rPr>
        <w:t>Do przedszkola mogą zostać skierowani pracownicy interwencyjni, pracownicy na staż z Urzędu Pracy  lub osoby skierowane przez Urząd Gminy na tzw. „prace społeczno- użyteczne”:</w:t>
      </w:r>
    </w:p>
    <w:p w:rsidR="006200A2" w:rsidRPr="00922D1C" w:rsidRDefault="006200A2" w:rsidP="006200A2">
      <w:pPr>
        <w:pStyle w:val="Akapitzlist"/>
        <w:widowControl w:val="0"/>
        <w:numPr>
          <w:ilvl w:val="1"/>
          <w:numId w:val="255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 xml:space="preserve">zakres obowiązków dla tych osób zostaje określony przez kierujące instytucje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porozumieniu z dyrektorem,</w:t>
      </w:r>
    </w:p>
    <w:p w:rsidR="006200A2" w:rsidRPr="00922D1C" w:rsidRDefault="006200A2" w:rsidP="006200A2">
      <w:pPr>
        <w:pStyle w:val="Akapitzlist"/>
        <w:widowControl w:val="0"/>
        <w:numPr>
          <w:ilvl w:val="1"/>
          <w:numId w:val="255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/>
          <w:bCs/>
        </w:rPr>
      </w:pPr>
      <w:r w:rsidRPr="00922D1C">
        <w:rPr>
          <w:rFonts w:ascii="Times New Roman" w:hAnsi="Times New Roman"/>
        </w:rPr>
        <w:t>pracownicy wymienieni w ust. 11 zobowiązani są do przestrzegania takich samych przepisów jak pozostali pracownicy obsługi zatrudnieni w Zespole.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Prace z zakresu administracji  dla przedszkola wykonuje sekretarka Zespołu.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Prace konserwatorskie  dla przedszkola wykonuje konserwator Zespołu.</w:t>
      </w:r>
    </w:p>
    <w:p w:rsidR="006200A2" w:rsidRPr="00BF6AC9" w:rsidRDefault="006200A2" w:rsidP="006200A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bCs/>
        </w:rPr>
      </w:pPr>
      <w:r w:rsidRPr="00BF6AC9">
        <w:rPr>
          <w:rFonts w:ascii="Times New Roman" w:hAnsi="Times New Roman"/>
        </w:rPr>
        <w:t>Na okres grzewczy zatrudnia się w przedszkolu palacza c.o.. z</w:t>
      </w:r>
      <w:r w:rsidRPr="00BF6AC9">
        <w:rPr>
          <w:rFonts w:ascii="Times New Roman" w:eastAsia="Calibri" w:hAnsi="Times New Roman"/>
          <w:bCs/>
        </w:rPr>
        <w:t xml:space="preserve">akres obowiązków </w:t>
      </w:r>
      <w:r w:rsidRPr="00BF6AC9">
        <w:rPr>
          <w:rFonts w:ascii="Times New Roman" w:eastAsia="Calibri" w:hAnsi="Times New Roman"/>
          <w:b/>
          <w:bCs/>
          <w:u w:val="single"/>
        </w:rPr>
        <w:t xml:space="preserve">palacza c.o.   </w:t>
      </w:r>
      <w:r w:rsidRPr="00BF6AC9">
        <w:rPr>
          <w:rFonts w:ascii="Times New Roman" w:eastAsia="Calibri" w:hAnsi="Times New Roman"/>
          <w:bCs/>
        </w:rPr>
        <w:t xml:space="preserve">znajduje się w teczce akt osobowych i ustalony jest przez dyrektora Zespołu, a obejmuje </w:t>
      </w:r>
      <w:r>
        <w:rPr>
          <w:rFonts w:ascii="Times New Roman" w:eastAsia="Calibri" w:hAnsi="Times New Roman"/>
          <w:bCs/>
        </w:rPr>
        <w:br/>
      </w:r>
      <w:r w:rsidRPr="00BF6AC9">
        <w:rPr>
          <w:rFonts w:ascii="Times New Roman" w:eastAsia="Calibri" w:hAnsi="Times New Roman"/>
          <w:bCs/>
        </w:rPr>
        <w:t>w szczególności: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 xml:space="preserve">przestrzegania bhp i </w:t>
      </w:r>
      <w:r w:rsidR="0034076A" w:rsidRPr="00BF6AC9">
        <w:rPr>
          <w:rFonts w:ascii="Times New Roman" w:eastAsia="Calibri" w:hAnsi="Times New Roman"/>
        </w:rPr>
        <w:t>p. poż</w:t>
      </w:r>
      <w:r w:rsidRPr="00BF6AC9">
        <w:rPr>
          <w:rFonts w:ascii="Times New Roman" w:eastAsia="Calibri" w:hAnsi="Times New Roman"/>
        </w:rPr>
        <w:t>. w kotłowni i na terenie obiektu,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dbania o utrzymanie odpowiedniej temperatury w pomieszczeniach przedszkolnych,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utrzymywania w stanie używalności urządzenia grzewcze,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dbania o ład i porządek w miejscu pracy i wokół budynku przedszkola,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składania opału: węgla,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lastRenderedPageBreak/>
        <w:t>przygotowania drewna opałowego na okres zimy – porąbanie i złożenie go w przeznaczone miejsce,</w:t>
      </w:r>
    </w:p>
    <w:p w:rsidR="006200A2" w:rsidRPr="00BF6AC9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odśnieżania dojścia do budynku przedszkolnego, posypywania piaskiem w przypadku oblodzenia,</w:t>
      </w:r>
    </w:p>
    <w:p w:rsidR="006200A2" w:rsidRDefault="006200A2" w:rsidP="006200A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</w:rPr>
      </w:pPr>
      <w:r w:rsidRPr="00BF6AC9">
        <w:rPr>
          <w:rFonts w:ascii="Times New Roman" w:eastAsia="Calibri" w:hAnsi="Times New Roman"/>
        </w:rPr>
        <w:t>wykonywania innych czynności zleconych przez dyrektora a wynikających z organizacji pracy przedszkola.</w:t>
      </w: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4076A" w:rsidRDefault="0034076A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4076A" w:rsidRDefault="0034076A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4076A" w:rsidRDefault="0034076A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4076A" w:rsidRDefault="0034076A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Pr="00922D1C" w:rsidRDefault="006200A2" w:rsidP="006200A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6200A2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  <w:r w:rsidRPr="00BF6AC9">
        <w:rPr>
          <w:rFonts w:ascii="Times New Roman" w:hAnsi="Times New Roman"/>
          <w:b/>
        </w:rPr>
        <w:lastRenderedPageBreak/>
        <w:t>Rozdział 6</w:t>
      </w:r>
    </w:p>
    <w:p w:rsidR="006200A2" w:rsidRPr="00BF6AC9" w:rsidRDefault="006200A2" w:rsidP="006200A2">
      <w:pPr>
        <w:pStyle w:val="Bezodstpw"/>
        <w:ind w:left="426" w:hanging="426"/>
        <w:jc w:val="center"/>
        <w:rPr>
          <w:rFonts w:ascii="Times New Roman" w:hAnsi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>Prawa i obowiązki dzieci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§</w:t>
      </w:r>
      <w:r w:rsidRPr="00BF6AC9">
        <w:rPr>
          <w:rFonts w:ascii="Times New Roman" w:hAnsi="Times New Roman" w:cs="Times New Roman"/>
          <w:b/>
          <w:color w:val="000000"/>
        </w:rPr>
        <w:t xml:space="preserve"> 19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numPr>
          <w:ilvl w:val="0"/>
          <w:numId w:val="25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Dzieci mają prawo do podmiotowego i życzliwego traktowania ich: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 spokoju i samotności, gdy tego potrzebują;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akceptacji takim jakie jest;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własnego tempa rozwoju;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kontaktów z rówieśnikami i dorosłymi;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zabawy i wyboru towarzysza zabaw;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snu i wypoczynku</w:t>
      </w:r>
      <w:r w:rsidRPr="00BF6AC9">
        <w:rPr>
          <w:rFonts w:ascii="Times New Roman" w:hAnsi="Times New Roman" w:cs="Times New Roman"/>
          <w:strike/>
          <w:color w:val="FF0000"/>
        </w:rPr>
        <w:t>,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jedzenia i picia, 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zdrowego i smacznego jedzenia, 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przynoszenia do przedszkola </w:t>
      </w:r>
      <w:r w:rsidRPr="00BF6AC9">
        <w:rPr>
          <w:rFonts w:ascii="Times New Roman" w:hAnsi="Times New Roman" w:cs="Times New Roman"/>
        </w:rPr>
        <w:t xml:space="preserve">w okresie </w:t>
      </w:r>
      <w:r w:rsidR="0034076A" w:rsidRPr="00BF6AC9">
        <w:rPr>
          <w:rFonts w:ascii="Times New Roman" w:hAnsi="Times New Roman" w:cs="Times New Roman"/>
        </w:rPr>
        <w:t>adaptacyjnym</w:t>
      </w:r>
      <w:r w:rsidR="0034076A" w:rsidRPr="00BF6AC9">
        <w:rPr>
          <w:rFonts w:ascii="Times New Roman" w:hAnsi="Times New Roman" w:cs="Times New Roman"/>
          <w:color w:val="000000"/>
        </w:rPr>
        <w:t xml:space="preserve"> swoich</w:t>
      </w:r>
      <w:r w:rsidRPr="00BF6AC9">
        <w:rPr>
          <w:rFonts w:ascii="Times New Roman" w:hAnsi="Times New Roman" w:cs="Times New Roman"/>
          <w:color w:val="000000"/>
        </w:rPr>
        <w:t xml:space="preserve"> ulubionych zabawek, jeśli pomagają one przełamać niepewność, czy nieśmiałość dziecka;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 korzystania z zabawek i pomocy dydaktycznych na zasadach równej dostępności do nich;</w:t>
      </w:r>
    </w:p>
    <w:p w:rsidR="006200A2" w:rsidRPr="00BF6AC9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 ochrony przed przemocą, czy okrucieństwem lub złym traktowaniem ich przez rówieśników, czy innych osób;</w:t>
      </w:r>
    </w:p>
    <w:p w:rsidR="006200A2" w:rsidRPr="00922D1C" w:rsidRDefault="006200A2" w:rsidP="006200A2">
      <w:pPr>
        <w:numPr>
          <w:ilvl w:val="0"/>
          <w:numId w:val="25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 ochrony przed demoralizacją.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§ 20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00A2" w:rsidRPr="00BF6AC9" w:rsidRDefault="006200A2" w:rsidP="006200A2">
      <w:pPr>
        <w:numPr>
          <w:ilvl w:val="0"/>
          <w:numId w:val="256"/>
        </w:numPr>
        <w:tabs>
          <w:tab w:val="num" w:pos="0"/>
          <w:tab w:val="num" w:pos="106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color w:val="000000"/>
        </w:rPr>
        <w:t xml:space="preserve">Dzieci  w przedszkolu mają </w:t>
      </w:r>
      <w:r w:rsidR="0034076A" w:rsidRPr="00BF6AC9">
        <w:rPr>
          <w:rFonts w:ascii="Times New Roman" w:hAnsi="Times New Roman" w:cs="Times New Roman"/>
          <w:b/>
          <w:color w:val="000000"/>
        </w:rPr>
        <w:t>obowiązek: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zapoznania się z umowami dotyczącymi współdziałania z nauczycielami, innymi pracownikami i dziećmi danego oddziału przedszkolnego;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przestrzegania zawartych umów porządkujących życie </w:t>
      </w:r>
      <w:r w:rsidR="0034076A" w:rsidRPr="00BF6AC9">
        <w:rPr>
          <w:rFonts w:ascii="Times New Roman" w:hAnsi="Times New Roman" w:cs="Times New Roman"/>
          <w:color w:val="000000"/>
        </w:rPr>
        <w:t>przedszkolaka i</w:t>
      </w:r>
      <w:r w:rsidRPr="00BF6AC9">
        <w:rPr>
          <w:rFonts w:ascii="Times New Roman" w:hAnsi="Times New Roman" w:cs="Times New Roman"/>
          <w:color w:val="000000"/>
        </w:rPr>
        <w:t xml:space="preserve"> przestrzegania zasad dotyczących zgodnego współżycia w grupie;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zgłaszania nauczycielce swojego złego samopoczucia, drobnych skaleczeń, agresywnych zachowań rówieśników, itp.;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reagowania na polecenia nauczycielki, wykonywania poleceń porządkujących życie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w grupie rówieśników;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uczenia się samodzielnego, kulturalnego rozwiązywania zaistniałych konfliktów zgodnie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z ustalonymi normami postępowania i przestrzegania podstawowej zasady, że nie wolno nikogo krzywdzić;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poszanowania własności i wytworów pracy swoich kolegów;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właściwego odnoszenia się do niepełnosprawnych rówieśników (jeśli tacy są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w przedszkolu), delikatnego i taktownego zachowania się wobec nich;</w:t>
      </w:r>
    </w:p>
    <w:p w:rsidR="006200A2" w:rsidRPr="00BF6AC9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zgodnego korzystania ze wspólnych miejsc do zabawy, urządzeń, atrakcyjnych zabawek, spokojnego oczekiwania na swoją kolejność;</w:t>
      </w:r>
    </w:p>
    <w:p w:rsidR="006200A2" w:rsidRDefault="006200A2" w:rsidP="006200A2">
      <w:pPr>
        <w:numPr>
          <w:ilvl w:val="0"/>
          <w:numId w:val="12"/>
        </w:numPr>
        <w:tabs>
          <w:tab w:val="num" w:pos="1788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dostrzegania i przeciwstawiania się przejawom samolubstwa, okrucieństwa, przezywania, dokuczania innym dzieciom.</w:t>
      </w:r>
    </w:p>
    <w:p w:rsidR="006200A2" w:rsidRPr="00922D1C" w:rsidRDefault="006200A2" w:rsidP="006200A2">
      <w:pPr>
        <w:tabs>
          <w:tab w:val="num" w:pos="178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§</w:t>
      </w:r>
      <w:r w:rsidRPr="00BF6AC9">
        <w:rPr>
          <w:rFonts w:ascii="Times New Roman" w:hAnsi="Times New Roman" w:cs="Times New Roman"/>
          <w:b/>
          <w:color w:val="000000"/>
        </w:rPr>
        <w:t xml:space="preserve"> 21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200A2" w:rsidRPr="00BF6AC9" w:rsidRDefault="006200A2" w:rsidP="006200A2">
      <w:pPr>
        <w:numPr>
          <w:ilvl w:val="0"/>
          <w:numId w:val="26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 przypadku naruszenia praw dziecka przez  rodziców (prawnych opiekunów dziecka oraz osób, podmiotów sprawujących pieczę zastępczą nad dzieckiem), opiekunów lub pracowników/ należy:</w:t>
      </w:r>
    </w:p>
    <w:p w:rsidR="006200A2" w:rsidRPr="00BF6AC9" w:rsidRDefault="006200A2" w:rsidP="006200A2">
      <w:pPr>
        <w:numPr>
          <w:ilvl w:val="0"/>
          <w:numId w:val="258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 xml:space="preserve">poinformowanie rodziców (prawnych opiekunów dziecka oraz osoby, podmioty sprawujące pieczę zastępczą nad dzieckiem) o naruszeniu praw dziecka przez którykolwiek </w:t>
      </w:r>
      <w:r>
        <w:rPr>
          <w:rFonts w:ascii="Times New Roman" w:hAnsi="Times New Roman" w:cs="Times New Roman"/>
          <w:color w:val="000000"/>
        </w:rPr>
        <w:br/>
      </w:r>
      <w:r w:rsidRPr="00BF6AC9">
        <w:rPr>
          <w:rFonts w:ascii="Times New Roman" w:hAnsi="Times New Roman" w:cs="Times New Roman"/>
          <w:color w:val="000000"/>
        </w:rPr>
        <w:t>z podmiotów;</w:t>
      </w:r>
    </w:p>
    <w:p w:rsidR="006200A2" w:rsidRPr="00BF6AC9" w:rsidRDefault="006200A2" w:rsidP="006200A2">
      <w:pPr>
        <w:numPr>
          <w:ilvl w:val="0"/>
          <w:numId w:val="258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ustalenie okoliczności zaistniałej sytuacji poprzez szczerą rozmowę dyrektora z rodzicami (prawnymi opiekunami dziecka oraz osobami, podmiotami sprawującymi pieczę zastępczą nad dzieckiem) i nauczycielami;</w:t>
      </w:r>
    </w:p>
    <w:p w:rsidR="006200A2" w:rsidRPr="00BF6AC9" w:rsidRDefault="006200A2" w:rsidP="006200A2">
      <w:pPr>
        <w:numPr>
          <w:ilvl w:val="0"/>
          <w:numId w:val="258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sporządzenie notatki z rozmowy wyjaśniającej zaistniałą sytuację, ze wskazaniem sposobów naprawienia zaistniałej sytuacji;</w:t>
      </w:r>
    </w:p>
    <w:p w:rsidR="006200A2" w:rsidRPr="00BF6AC9" w:rsidRDefault="006200A2" w:rsidP="006200A2">
      <w:pPr>
        <w:numPr>
          <w:ilvl w:val="0"/>
          <w:numId w:val="258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lastRenderedPageBreak/>
        <w:t>ponowienie szczerej rozmowy dyrektora z rodzicami (prawnymi opiekunami dziecka oraz osobami, podmiotami sprawującymi pieczę zastępczą nad dzieckiem) i nauczycielami po upływie miesiąca od naruszenia praw dziecka.</w:t>
      </w:r>
    </w:p>
    <w:p w:rsidR="006200A2" w:rsidRPr="00922D1C" w:rsidRDefault="006200A2" w:rsidP="006200A2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22D1C">
        <w:rPr>
          <w:rFonts w:ascii="Times New Roman" w:hAnsi="Times New Roman"/>
          <w:color w:val="000000"/>
        </w:rPr>
        <w:t>W przypadku naruszenia praw dziecka przez inne dzieci, należy:</w:t>
      </w:r>
    </w:p>
    <w:p w:rsidR="006200A2" w:rsidRPr="00BF6AC9" w:rsidRDefault="006200A2" w:rsidP="009B594E">
      <w:pPr>
        <w:numPr>
          <w:ilvl w:val="0"/>
          <w:numId w:val="27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przeprowadzić rozmowę  z dziećmi, wyjaśniającą zaistniały konflikt;</w:t>
      </w:r>
    </w:p>
    <w:p w:rsidR="006200A2" w:rsidRPr="00BF6AC9" w:rsidRDefault="006200A2" w:rsidP="009B594E">
      <w:pPr>
        <w:numPr>
          <w:ilvl w:val="0"/>
          <w:numId w:val="27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poinformowanie rodziców tych dzieci (prawnych opiekunów dziecka oraz osób, podmiotów sprawujących pieczę zastępczą nad dzieckiem) o zaistniałej sytuacji konfliktowej;</w:t>
      </w:r>
    </w:p>
    <w:p w:rsidR="006200A2" w:rsidRPr="00BF6AC9" w:rsidRDefault="006200A2" w:rsidP="009B594E">
      <w:pPr>
        <w:numPr>
          <w:ilvl w:val="0"/>
          <w:numId w:val="27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ustalenie z dziećmi i ich rodzicami (prawnymi opiekunami dziecka oraz osobami, podmiotami sprawującymi pieczę zastępczą nad dzieckiem) sposobów naprawienia zaistniałego sporu;</w:t>
      </w:r>
    </w:p>
    <w:p w:rsidR="006200A2" w:rsidRPr="00BF6AC9" w:rsidRDefault="006200A2" w:rsidP="009B594E">
      <w:pPr>
        <w:numPr>
          <w:ilvl w:val="0"/>
          <w:numId w:val="27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w miarę możliwości naprawienie sytuacji konfliktowej;</w:t>
      </w:r>
    </w:p>
    <w:p w:rsidR="006200A2" w:rsidRPr="00BF6AC9" w:rsidRDefault="006200A2" w:rsidP="009B594E">
      <w:pPr>
        <w:numPr>
          <w:ilvl w:val="0"/>
          <w:numId w:val="27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BF6AC9">
        <w:rPr>
          <w:rFonts w:ascii="Times New Roman" w:hAnsi="Times New Roman" w:cs="Times New Roman"/>
          <w:color w:val="000000"/>
        </w:rPr>
        <w:t>przestrzeganie ustalonych zasad postępowania.</w:t>
      </w:r>
    </w:p>
    <w:p w:rsidR="006200A2" w:rsidRPr="00BF6AC9" w:rsidRDefault="006200A2" w:rsidP="006200A2">
      <w:p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BF6AC9">
        <w:rPr>
          <w:rFonts w:ascii="Times New Roman" w:hAnsi="Times New Roman" w:cs="Times New Roman"/>
          <w:b/>
          <w:bCs/>
          <w:color w:val="000000"/>
        </w:rPr>
        <w:t>§</w:t>
      </w:r>
      <w:r w:rsidRPr="00BF6AC9">
        <w:rPr>
          <w:rFonts w:ascii="Times New Roman" w:hAnsi="Times New Roman" w:cs="Times New Roman"/>
          <w:b/>
          <w:color w:val="000000"/>
        </w:rPr>
        <w:t xml:space="preserve"> 22</w:t>
      </w:r>
    </w:p>
    <w:p w:rsidR="006200A2" w:rsidRPr="00BF6AC9" w:rsidRDefault="006200A2" w:rsidP="006200A2">
      <w:pPr>
        <w:spacing w:after="0" w:line="240" w:lineRule="auto"/>
        <w:ind w:left="426" w:hanging="426"/>
        <w:rPr>
          <w:rFonts w:ascii="Times New Roman" w:hAnsi="Times New Roman" w:cs="Times New Roman"/>
          <w:color w:val="17365D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Prawa i obowiązki rodziców</w:t>
      </w:r>
    </w:p>
    <w:p w:rsidR="006200A2" w:rsidRPr="00BF6AC9" w:rsidRDefault="006200A2" w:rsidP="006200A2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 w:rsidRPr="00BF6AC9">
        <w:rPr>
          <w:b/>
          <w:bCs/>
          <w:sz w:val="22"/>
          <w:szCs w:val="22"/>
        </w:rPr>
        <w:t>Prawa rodziców:</w:t>
      </w:r>
    </w:p>
    <w:p w:rsidR="006200A2" w:rsidRPr="00BF6AC9" w:rsidRDefault="006200A2" w:rsidP="009B594E">
      <w:pPr>
        <w:pStyle w:val="NormalnyWeb"/>
        <w:numPr>
          <w:ilvl w:val="1"/>
          <w:numId w:val="277"/>
        </w:numPr>
        <w:tabs>
          <w:tab w:val="clear" w:pos="1582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 xml:space="preserve">zapoznanie się z zadaniami wynikającymi z planu rozwoju placówki i planów pracy </w:t>
      </w:r>
      <w:r>
        <w:rPr>
          <w:sz w:val="22"/>
          <w:szCs w:val="22"/>
        </w:rPr>
        <w:br/>
      </w:r>
      <w:r w:rsidRPr="00BF6AC9">
        <w:rPr>
          <w:sz w:val="22"/>
          <w:szCs w:val="22"/>
        </w:rPr>
        <w:t>w danym oddziale;</w:t>
      </w:r>
    </w:p>
    <w:p w:rsidR="006200A2" w:rsidRPr="00BF6AC9" w:rsidRDefault="006200A2" w:rsidP="009B594E">
      <w:pPr>
        <w:pStyle w:val="NormalnyWeb"/>
        <w:numPr>
          <w:ilvl w:val="1"/>
          <w:numId w:val="27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uzyskiwanie na bieżąco rzetelnej informacji na temat swojego dziecka;</w:t>
      </w:r>
    </w:p>
    <w:p w:rsidR="006200A2" w:rsidRPr="00BF6AC9" w:rsidRDefault="006200A2" w:rsidP="009B594E">
      <w:pPr>
        <w:pStyle w:val="NormalnyWeb"/>
        <w:numPr>
          <w:ilvl w:val="1"/>
          <w:numId w:val="27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uzyskiwanie porad i wskazówek od nauczycieli, psychologa i logopedy w rozpoznawaniu przyczyn trudności wychowawczych oraz doborze metod udzielania dziecku pomocy;</w:t>
      </w:r>
    </w:p>
    <w:p w:rsidR="006200A2" w:rsidRPr="00BF6AC9" w:rsidRDefault="006200A2" w:rsidP="009B594E">
      <w:pPr>
        <w:pStyle w:val="NormalnyWeb"/>
        <w:numPr>
          <w:ilvl w:val="1"/>
          <w:numId w:val="27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wyrażanie i przekazywanie nauczycielowi oraz dyrektorowi wniosków z obserwacji pracy przedszkola;</w:t>
      </w:r>
    </w:p>
    <w:p w:rsidR="006200A2" w:rsidRPr="00BF6AC9" w:rsidRDefault="006200A2" w:rsidP="009B594E">
      <w:pPr>
        <w:pStyle w:val="NormalnyWeb"/>
        <w:numPr>
          <w:ilvl w:val="1"/>
          <w:numId w:val="27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znajomość aktów prawnych regulujących prace przedszkola.</w:t>
      </w:r>
    </w:p>
    <w:p w:rsidR="006200A2" w:rsidRPr="00BF6AC9" w:rsidRDefault="006200A2" w:rsidP="009B594E">
      <w:pPr>
        <w:pStyle w:val="NormalnyWeb"/>
        <w:numPr>
          <w:ilvl w:val="2"/>
          <w:numId w:val="277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BF6AC9">
        <w:rPr>
          <w:b/>
          <w:bCs/>
          <w:sz w:val="22"/>
          <w:szCs w:val="22"/>
        </w:rPr>
        <w:t>Obowiązki rodziców</w:t>
      </w:r>
      <w:r w:rsidRPr="00BF6AC9">
        <w:rPr>
          <w:bCs/>
          <w:sz w:val="22"/>
          <w:szCs w:val="22"/>
        </w:rPr>
        <w:t>: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przestrzeganie niniejszego Statutu;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zaopatrzenie dziecka w niezbędne przedmioty, przybory i pomoce;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respektowanie uchwał rady pedagogicznej i rady rodziców podjętych w ramach ich kompetencji;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 xml:space="preserve">przyprowadzanie i odbieranie dziecka z przedszkola przez rodziców (prawnych opiekunów), osoby upoważnione przez rodziców zapewniające dziecku pełne bezpieczeństwo, </w:t>
      </w:r>
      <w:r>
        <w:rPr>
          <w:sz w:val="22"/>
          <w:szCs w:val="22"/>
        </w:rPr>
        <w:br/>
      </w:r>
      <w:r w:rsidRPr="00BF6AC9">
        <w:rPr>
          <w:sz w:val="22"/>
          <w:szCs w:val="22"/>
        </w:rPr>
        <w:t>w godzinach otwarcia przedszkola;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terminowe uiszczanie odpłatności za pobyt dziecka w przedszkolu;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informowanie o przyczynach nieobecności dziecka w przedszkolu, niezwłoczne zawiadamianie o zatruciach pokarmowych i chorobach zakaźnych;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przyprowadzanie do przedszkola dzieci zdrowych oraz dostarczenie informacji potwierdzonej przez lekarza o stanie zdrowia po przebytej chorobie zakaźnej pozwalającej na pobyt dziecka w przedszkolu;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dbanie o higienę i estetyczny wygląd dziecka;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systematyczne zapoznawanie się z treścią komunikatów, ogłoszeń na tablicy ogłoszeń;</w:t>
      </w:r>
    </w:p>
    <w:p w:rsidR="006200A2" w:rsidRPr="00BF6AC9" w:rsidRDefault="006200A2" w:rsidP="006200A2">
      <w:pPr>
        <w:pStyle w:val="NormalnyWeb"/>
        <w:numPr>
          <w:ilvl w:val="0"/>
          <w:numId w:val="261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interesowanie się sukcesami i porażkami dziecka.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lastRenderedPageBreak/>
        <w:t>Rozdział 7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Przyjmowanie dzieci do przedszkola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23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numPr>
          <w:ilvl w:val="0"/>
          <w:numId w:val="2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Przedszkole przeprowadza rekrutację dzieci w oparciu o zasady powszechnej dostępności.</w:t>
      </w:r>
    </w:p>
    <w:p w:rsidR="006200A2" w:rsidRPr="00BF6AC9" w:rsidRDefault="006200A2" w:rsidP="006200A2">
      <w:pPr>
        <w:numPr>
          <w:ilvl w:val="0"/>
          <w:numId w:val="2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Zasady i terminy rekrutacji do przedszkola na każdy rok szkolny ustala organ prowadzący.</w:t>
      </w:r>
    </w:p>
    <w:p w:rsidR="006200A2" w:rsidRPr="00BF6AC9" w:rsidRDefault="006200A2" w:rsidP="006200A2">
      <w:pPr>
        <w:numPr>
          <w:ilvl w:val="0"/>
          <w:numId w:val="2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Rodzice/prawni opiekunowie dzieci już uczęszczających do przedszkola, corocznie składają na kolejny rok szkolny deklarację o kontynuowaniu wychowania przedszkolnego w terminie 7 dni poprzedzających termin rozpoczęcia postępowania rekrutacyjnego.</w:t>
      </w:r>
    </w:p>
    <w:p w:rsidR="006200A2" w:rsidRDefault="006200A2" w:rsidP="006200A2">
      <w:pPr>
        <w:numPr>
          <w:ilvl w:val="0"/>
          <w:numId w:val="26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 xml:space="preserve">Postępowanie rekrutacyjne na kolejny rok szkolny przeprowadza się na wolne miejsca </w:t>
      </w:r>
      <w:r w:rsidRPr="00BF6AC9">
        <w:rPr>
          <w:rFonts w:ascii="Times New Roman" w:hAnsi="Times New Roman" w:cs="Times New Roman"/>
        </w:rPr>
        <w:br/>
        <w:t>w przedszkolu.</w:t>
      </w:r>
    </w:p>
    <w:p w:rsidR="006200A2" w:rsidRPr="00BF6AC9" w:rsidRDefault="006200A2" w:rsidP="006200A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24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  <w:bCs/>
        </w:rPr>
        <w:t>Kryteria naboru na wolne miejsca w przedszkolu</w:t>
      </w:r>
    </w:p>
    <w:p w:rsidR="006200A2" w:rsidRPr="00BF6AC9" w:rsidRDefault="006200A2" w:rsidP="006200A2">
      <w:pPr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 xml:space="preserve">Do przedszkola przyjmowane są w pierwszej kolejności dzieci wg kryteriów określonych </w:t>
      </w:r>
      <w:r>
        <w:rPr>
          <w:rFonts w:ascii="Times New Roman" w:hAnsi="Times New Roman" w:cs="Times New Roman"/>
        </w:rPr>
        <w:br/>
      </w:r>
      <w:r w:rsidRPr="00BF6AC9">
        <w:rPr>
          <w:rFonts w:ascii="Times New Roman" w:hAnsi="Times New Roman" w:cs="Times New Roman"/>
        </w:rPr>
        <w:t>w ustawie – Prawo Oświatowe.</w:t>
      </w:r>
    </w:p>
    <w:p w:rsidR="006200A2" w:rsidRPr="00BF6AC9" w:rsidRDefault="006200A2" w:rsidP="006200A2">
      <w:pPr>
        <w:pStyle w:val="Akapitzlist"/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Do przedszkola przyjmuje się dzieci zamieszkałe na terenie gminy Stryszawa.</w:t>
      </w:r>
    </w:p>
    <w:p w:rsidR="006200A2" w:rsidRPr="00BF6AC9" w:rsidRDefault="006200A2" w:rsidP="006200A2">
      <w:pPr>
        <w:pStyle w:val="Akapitzlist"/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przypadku większej liczby kandydatów spełniających warunek, o którym mowa w ust. 2, niż liczba wolnych miejsc w przedszkolu, brane są pod uwagę łącznie następujące kryteria: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ab/>
      </w:r>
      <w:hyperlink r:id="rId8" w:anchor="P4186A7" w:tgtFrame="ostatnia" w:history="1">
        <w:r w:rsidRPr="00BF6AC9">
          <w:rPr>
            <w:rStyle w:val="Hipercze"/>
            <w:rFonts w:ascii="Times New Roman" w:hAnsi="Times New Roman"/>
          </w:rPr>
          <w:t>wielodzietność rodziny kandydata;</w:t>
        </w:r>
      </w:hyperlink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niepełnosprawność kandydata;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 xml:space="preserve">niepełnosprawność jednego z </w:t>
      </w:r>
      <w:hyperlink r:id="rId9" w:anchor="P4186A7" w:tgtFrame="ostatnia" w:history="1">
        <w:r w:rsidRPr="00BF6AC9">
          <w:rPr>
            <w:rStyle w:val="Hipercze"/>
            <w:rFonts w:ascii="Times New Roman" w:hAnsi="Times New Roman"/>
          </w:rPr>
          <w:t>rodziców</w:t>
        </w:r>
      </w:hyperlink>
      <w:r w:rsidRPr="00BF6AC9">
        <w:rPr>
          <w:rFonts w:ascii="Times New Roman" w:hAnsi="Times New Roman"/>
        </w:rPr>
        <w:t xml:space="preserve"> kandydata;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 xml:space="preserve">niepełnosprawność obojga </w:t>
      </w:r>
      <w:hyperlink r:id="rId10" w:anchor="P4186A7" w:tgtFrame="ostatnia" w:history="1">
        <w:r w:rsidRPr="00BF6AC9">
          <w:rPr>
            <w:rStyle w:val="Hipercze"/>
            <w:rFonts w:ascii="Times New Roman" w:hAnsi="Times New Roman"/>
          </w:rPr>
          <w:t>rodziców</w:t>
        </w:r>
      </w:hyperlink>
      <w:r w:rsidRPr="00BF6AC9">
        <w:rPr>
          <w:rFonts w:ascii="Times New Roman" w:hAnsi="Times New Roman"/>
        </w:rPr>
        <w:t xml:space="preserve"> kandydata;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niepełnosprawność rodzeństwa kandydata;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samotne wychowywanie kandydata w rodzinie;</w:t>
      </w:r>
    </w:p>
    <w:p w:rsidR="006200A2" w:rsidRPr="00BF6AC9" w:rsidRDefault="006200A2" w:rsidP="006200A2">
      <w:pPr>
        <w:pStyle w:val="Akapitzlist"/>
        <w:spacing w:after="0" w:line="240" w:lineRule="auto"/>
        <w:ind w:left="851" w:hanging="425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objęcie kandydata pieczą zastępczą.</w:t>
      </w:r>
    </w:p>
    <w:p w:rsidR="006200A2" w:rsidRPr="00BF6AC9" w:rsidRDefault="006200A2" w:rsidP="006200A2">
      <w:pPr>
        <w:pStyle w:val="Akapitzlist"/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Kryteria dodatkowe ustalane są corocznie przez organ prowadzący i brane pod uwagę w drugim etapie rekrutacji.</w:t>
      </w:r>
    </w:p>
    <w:p w:rsidR="006200A2" w:rsidRPr="00BF6AC9" w:rsidRDefault="006200A2" w:rsidP="006200A2">
      <w:pPr>
        <w:pStyle w:val="Akapitzlist"/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Kandydaci zamieszkali poza obszarem gminy Stryszawa mogą być przyjęci do przedszkola, jeżeli po przeprowadzonym postępowaniu rekrutacyjnym, przedszkole nadal dysponuje wolnymi miejscami.</w:t>
      </w:r>
    </w:p>
    <w:p w:rsidR="006200A2" w:rsidRDefault="006200A2" w:rsidP="006200A2">
      <w:pPr>
        <w:pStyle w:val="Akapitzlist"/>
        <w:numPr>
          <w:ilvl w:val="0"/>
          <w:numId w:val="26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celu zapewnienia w przedszkolu odpowiedniej opieki, odżywiania i metod opiekuńczo – wychowawczych, rodzice dziecka przekazują dyrektorowi przedszkola, dane o stanie zdrowia, stosowanej diecie i rozwoju psychofizycznym dziecka.</w:t>
      </w:r>
    </w:p>
    <w:p w:rsidR="006200A2" w:rsidRPr="00BF6AC9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§25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</w:rPr>
        <w:t>Składanie wniosków</w:t>
      </w:r>
    </w:p>
    <w:p w:rsidR="006200A2" w:rsidRPr="00BF6AC9" w:rsidRDefault="006200A2" w:rsidP="006200A2">
      <w:pPr>
        <w:pStyle w:val="Akapitzlist"/>
        <w:numPr>
          <w:ilvl w:val="0"/>
          <w:numId w:val="26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Rodzice/prawni opiekunowie wypełniają wniosek-Kartę przyjęcia dziecka do przedszkola. Tak wypełniony wniosek składają w wyznaczonym terminie  w przedszkolu. Wniosek zawiera:</w:t>
      </w:r>
    </w:p>
    <w:p w:rsidR="006200A2" w:rsidRPr="00BF6AC9" w:rsidRDefault="006200A2" w:rsidP="006200A2">
      <w:pPr>
        <w:pStyle w:val="Akapitzlist"/>
        <w:numPr>
          <w:ilvl w:val="1"/>
          <w:numId w:val="26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imię, nazwisko, datę i miejsce urodzenia oraz numer PESEL dziecka,</w:t>
      </w:r>
    </w:p>
    <w:p w:rsidR="006200A2" w:rsidRPr="00BF6AC9" w:rsidRDefault="006200A2" w:rsidP="006200A2">
      <w:pPr>
        <w:pStyle w:val="Akapitzlist"/>
        <w:numPr>
          <w:ilvl w:val="1"/>
          <w:numId w:val="26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imiona i nazwiska rodziców kandydata,</w:t>
      </w:r>
    </w:p>
    <w:p w:rsidR="006200A2" w:rsidRPr="00BF6AC9" w:rsidRDefault="006200A2" w:rsidP="006200A2">
      <w:pPr>
        <w:pStyle w:val="Akapitzlist"/>
        <w:numPr>
          <w:ilvl w:val="1"/>
          <w:numId w:val="26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adres miejsca zamieszkania rodziców i dziecka,</w:t>
      </w:r>
    </w:p>
    <w:p w:rsidR="006200A2" w:rsidRPr="00BF6AC9" w:rsidRDefault="006200A2" w:rsidP="006200A2">
      <w:pPr>
        <w:pStyle w:val="Akapitzlist"/>
        <w:numPr>
          <w:ilvl w:val="1"/>
          <w:numId w:val="26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adres poczty elektronicznej i numery telefonów rodziców/prawnych opiekunów,</w:t>
      </w:r>
    </w:p>
    <w:p w:rsidR="006200A2" w:rsidRPr="00BF6AC9" w:rsidRDefault="006200A2" w:rsidP="006200A2">
      <w:pPr>
        <w:pStyle w:val="Akapitzlist"/>
        <w:numPr>
          <w:ilvl w:val="1"/>
          <w:numId w:val="26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miejsce pracy rodziców/opiekunów prawnych.</w:t>
      </w:r>
    </w:p>
    <w:p w:rsidR="006200A2" w:rsidRPr="00BF6AC9" w:rsidRDefault="006200A2" w:rsidP="006200A2">
      <w:pPr>
        <w:pStyle w:val="Akapitzlist"/>
        <w:numPr>
          <w:ilvl w:val="0"/>
          <w:numId w:val="26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Do wniosku rekrutacyjnego dołącza się dokumenty potwierdzające spełnienie przez   kandydata kryteriów:</w:t>
      </w:r>
    </w:p>
    <w:p w:rsidR="006200A2" w:rsidRPr="00BF6AC9" w:rsidRDefault="006200A2" w:rsidP="006200A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oświadczenie o wielodzietności rodziny kandydata,</w:t>
      </w:r>
    </w:p>
    <w:p w:rsidR="006200A2" w:rsidRPr="00BF6AC9" w:rsidRDefault="006200A2" w:rsidP="006200A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orzeczenie o potrzebie kształcenia specjalnego wydane ze względu na niepełnosprawność lub orzeczenie o niepełnosprawności,</w:t>
      </w:r>
    </w:p>
    <w:p w:rsidR="006200A2" w:rsidRPr="00BF6AC9" w:rsidRDefault="006200A2" w:rsidP="006200A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prawomocny wyrok sądu rodzinnego orzekający rozwód, separację, akt zgonu oraz zaświadczenie o samotnym wychowaniu dziecka, a także o nie wychowywaniu żadnego dziecka wspólnie z jego rodzicem,</w:t>
      </w:r>
    </w:p>
    <w:p w:rsidR="006200A2" w:rsidRPr="00BF6AC9" w:rsidRDefault="006200A2" w:rsidP="006200A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>dokument poświadczający objęcie dziecka pieczą zastępczą.</w:t>
      </w:r>
    </w:p>
    <w:p w:rsidR="006200A2" w:rsidRPr="00BF6AC9" w:rsidRDefault="006200A2" w:rsidP="006200A2">
      <w:pPr>
        <w:pStyle w:val="Akapitzlist"/>
        <w:numPr>
          <w:ilvl w:val="0"/>
          <w:numId w:val="26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Dokumenty, o których mowa w ust. 2, pkt.1 – 4 są składane w oryginale,   notarialnie poświadczonej kopii albo w postaci urzędowo poświadczonego odpisu lub wyciągu z dokumentu</w:t>
      </w:r>
      <w:r w:rsidRPr="00BF6AC9">
        <w:rPr>
          <w:rFonts w:ascii="Times New Roman" w:hAnsi="Times New Roman"/>
          <w:b/>
          <w:bCs/>
        </w:rPr>
        <w:t>.</w:t>
      </w:r>
    </w:p>
    <w:p w:rsidR="006200A2" w:rsidRPr="00BF6AC9" w:rsidRDefault="006200A2" w:rsidP="006200A2">
      <w:pPr>
        <w:pStyle w:val="Akapitzlist"/>
        <w:numPr>
          <w:ilvl w:val="0"/>
          <w:numId w:val="26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Rodzice kandydata dołączają również dokumenty poświadczające spełnienie kryteriów określonych przez organ prowadzący, o których mowa w § 25, ust.4.</w:t>
      </w:r>
    </w:p>
    <w:p w:rsidR="006200A2" w:rsidRDefault="006200A2" w:rsidP="006200A2">
      <w:pPr>
        <w:pStyle w:val="Akapitzlist"/>
        <w:numPr>
          <w:ilvl w:val="0"/>
          <w:numId w:val="26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 Oświadczenia składa się pod rygorem odpowiedzialności karnej za składanie fałszywych  oświadczeń.</w:t>
      </w:r>
    </w:p>
    <w:p w:rsidR="006200A2" w:rsidRPr="00BF6AC9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  <w:r w:rsidRPr="00BF6AC9">
        <w:rPr>
          <w:rFonts w:ascii="Times New Roman" w:hAnsi="Times New Roman"/>
          <w:b/>
          <w:bCs/>
          <w:color w:val="000000"/>
        </w:rPr>
        <w:t>§ 26</w:t>
      </w: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  <w:b/>
          <w:bCs/>
        </w:rPr>
        <w:t>Komisja rekrutacyjna</w:t>
      </w:r>
    </w:p>
    <w:p w:rsidR="006200A2" w:rsidRPr="00BF6AC9" w:rsidRDefault="006200A2" w:rsidP="006200A2">
      <w:pPr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Postępowanie rekrutacyjne na wolne miejsca do przedszkola przeprowadza komisja rekrutacyjna.</w:t>
      </w:r>
    </w:p>
    <w:p w:rsidR="006200A2" w:rsidRPr="00BF6AC9" w:rsidRDefault="006200A2" w:rsidP="006200A2">
      <w:pPr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Dyrektor ustala skład komisji rekrutacyjnej do przedszkola i wyznacza przewodniczącego  oraz  ustala  zasady jej pracy.</w:t>
      </w:r>
    </w:p>
    <w:p w:rsidR="006200A2" w:rsidRPr="00BF6AC9" w:rsidRDefault="006200A2" w:rsidP="006200A2">
      <w:pPr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Zadania komisji rekrutacyjnej:</w:t>
      </w:r>
    </w:p>
    <w:p w:rsidR="006200A2" w:rsidRPr="00BF6AC9" w:rsidRDefault="006200A2" w:rsidP="006200A2">
      <w:pPr>
        <w:pStyle w:val="Akapitzlist"/>
        <w:numPr>
          <w:ilvl w:val="2"/>
          <w:numId w:val="25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przewodniczący komisji może:</w:t>
      </w:r>
    </w:p>
    <w:p w:rsidR="006200A2" w:rsidRPr="00BF6AC9" w:rsidRDefault="006200A2" w:rsidP="006200A2">
      <w:pPr>
        <w:pStyle w:val="Akapitzlist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zażądać dokumentów potwierdzających info</w:t>
      </w:r>
      <w:r>
        <w:rPr>
          <w:rFonts w:ascii="Times New Roman" w:hAnsi="Times New Roman"/>
        </w:rPr>
        <w:t xml:space="preserve">rmacje zawarte w oświadczeniach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i  wyznaczyć  termin ich dostarczenia;</w:t>
      </w:r>
    </w:p>
    <w:p w:rsidR="006200A2" w:rsidRPr="00BF6AC9" w:rsidRDefault="006200A2" w:rsidP="006200A2">
      <w:pPr>
        <w:pStyle w:val="Akapitzlist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zwrócić się do Wójta Gminy Stryszawa o potwierdzenie tych informacji.</w:t>
      </w:r>
    </w:p>
    <w:p w:rsidR="006200A2" w:rsidRPr="00BF6AC9" w:rsidRDefault="006200A2" w:rsidP="006200A2">
      <w:pPr>
        <w:pStyle w:val="Akapitzlist"/>
        <w:numPr>
          <w:ilvl w:val="2"/>
          <w:numId w:val="25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ustalenie wyników postępowania rekrutacyjnego,</w:t>
      </w:r>
    </w:p>
    <w:p w:rsidR="006200A2" w:rsidRPr="00CF27FC" w:rsidRDefault="006200A2" w:rsidP="006200A2">
      <w:pPr>
        <w:pStyle w:val="Akapitzlist"/>
        <w:numPr>
          <w:ilvl w:val="2"/>
          <w:numId w:val="25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umieszcza w publicznym miejscu w przedszkolu listy </w:t>
      </w:r>
      <w:r w:rsidR="0034076A" w:rsidRPr="00BF6AC9">
        <w:rPr>
          <w:rFonts w:ascii="Times New Roman" w:hAnsi="Times New Roman"/>
        </w:rPr>
        <w:t>kandydatów</w:t>
      </w:r>
      <w:r w:rsidR="0034076A" w:rsidRPr="00CF27FC">
        <w:rPr>
          <w:rFonts w:ascii="Times New Roman" w:hAnsi="Times New Roman"/>
        </w:rPr>
        <w:t xml:space="preserve"> zakwalifikowanych</w:t>
      </w:r>
      <w:r w:rsidRPr="00CF27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CF27FC">
        <w:rPr>
          <w:rFonts w:ascii="Times New Roman" w:hAnsi="Times New Roman"/>
        </w:rPr>
        <w:t>i kandydatów niezakwalifikowanych,</w:t>
      </w:r>
    </w:p>
    <w:p w:rsidR="006200A2" w:rsidRPr="00BF6AC9" w:rsidRDefault="006200A2" w:rsidP="006200A2">
      <w:pPr>
        <w:pStyle w:val="Akapitzlist"/>
        <w:numPr>
          <w:ilvl w:val="2"/>
          <w:numId w:val="25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komisja rekrutacyjna w wyznaczonym terminie udostępnia rodzicom informację  o wynikach rekrutacji – listy przyjętych i nieprzyjętych dzieci do przedszkola umieszcza się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w widocznym miejscu w przedszkolu,</w:t>
      </w:r>
    </w:p>
    <w:p w:rsidR="006200A2" w:rsidRPr="00BF6AC9" w:rsidRDefault="006200A2" w:rsidP="006200A2">
      <w:pPr>
        <w:pStyle w:val="Akapitzlist"/>
        <w:numPr>
          <w:ilvl w:val="2"/>
          <w:numId w:val="25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Sporządza protokół z postępowania rekrutacyjnego.</w:t>
      </w:r>
    </w:p>
    <w:p w:rsidR="006200A2" w:rsidRPr="00BF6AC9" w:rsidRDefault="006200A2" w:rsidP="006200A2">
      <w:pPr>
        <w:pStyle w:val="Akapitzlist"/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Członkowie komisji rekrutacyjnej zobowiązani są do postępowania zgodnie z obowiązującymi przepisami o ochronie danych osobowych.</w:t>
      </w:r>
    </w:p>
    <w:p w:rsidR="006200A2" w:rsidRDefault="006200A2" w:rsidP="006200A2">
      <w:pPr>
        <w:pStyle w:val="Akapitzlist"/>
        <w:numPr>
          <w:ilvl w:val="0"/>
          <w:numId w:val="26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Dane osobowe wra</w:t>
      </w:r>
      <w:r>
        <w:rPr>
          <w:rFonts w:ascii="Times New Roman" w:hAnsi="Times New Roman"/>
        </w:rPr>
        <w:t xml:space="preserve">z z dokumentacją  zgromadzoną w </w:t>
      </w:r>
      <w:r w:rsidRPr="00BF6AC9">
        <w:rPr>
          <w:rFonts w:ascii="Times New Roman" w:hAnsi="Times New Roman"/>
        </w:rPr>
        <w:t>celu postępowania rekrutacyjnego przechowywana jest  nie dłużej niż do końca okresu, w którym dziecko korzysta z wychowania przedszkolnego.</w:t>
      </w:r>
    </w:p>
    <w:p w:rsidR="006200A2" w:rsidRPr="00BF6AC9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27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BF6AC9">
        <w:rPr>
          <w:rFonts w:ascii="Times New Roman" w:hAnsi="Times New Roman" w:cs="Times New Roman"/>
          <w:b/>
          <w:bCs/>
        </w:rPr>
        <w:t>Odwołania</w:t>
      </w:r>
    </w:p>
    <w:p w:rsidR="006200A2" w:rsidRPr="00BF6AC9" w:rsidRDefault="006200A2" w:rsidP="006200A2">
      <w:pPr>
        <w:numPr>
          <w:ilvl w:val="0"/>
          <w:numId w:val="26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Rodzice/prawni opiekunie dzieci, które nie zostały przyjęte do przedszkola mogą w ciągu 7 dni od dnia podania do publicznej wiadomości listy dzieci przyjętych i nieprzyjętych wnioskować do komisji rekrutacyjnej o sporządzenie uzasadnienia odmowy przyjęcia kandydata do przedszkola.</w:t>
      </w:r>
    </w:p>
    <w:p w:rsidR="006200A2" w:rsidRPr="00BF6AC9" w:rsidRDefault="006200A2" w:rsidP="006200A2">
      <w:pPr>
        <w:numPr>
          <w:ilvl w:val="0"/>
          <w:numId w:val="26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Komisja rekrutacyjna w ciągu 5 dni od dnia otrzymania wniosku rodziców przygotowuje i wydaje uzasadnienie odmowy przyjęcia kandydata do przedszkola. Rodzic /prawny opiekun osobiście odbiera uzasadnienie w przedszkolu.</w:t>
      </w:r>
    </w:p>
    <w:p w:rsidR="006200A2" w:rsidRPr="00BF6AC9" w:rsidRDefault="006200A2" w:rsidP="006200A2">
      <w:pPr>
        <w:numPr>
          <w:ilvl w:val="0"/>
          <w:numId w:val="26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Rodzice/prawni opiekunie kandydata w przypadku naruszenia przez komisję rekrutacyjną zasad rekrutacji mogą w terminie 7 dni od dnia otrzymania uzasadnienia wnieść do dyrektora przedszkola odwołanie od rozstrzygnięcia komisji rekrutacyjnej.</w:t>
      </w:r>
    </w:p>
    <w:p w:rsidR="006200A2" w:rsidRPr="00BF6AC9" w:rsidRDefault="006200A2" w:rsidP="006200A2">
      <w:pPr>
        <w:numPr>
          <w:ilvl w:val="0"/>
          <w:numId w:val="26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 xml:space="preserve">Dyrektor przedszkola rozpatruje odwołania od rozstrzygnięcia komisji rekrutacyjnej terminie </w:t>
      </w:r>
      <w:r>
        <w:rPr>
          <w:rFonts w:ascii="Times New Roman" w:hAnsi="Times New Roman" w:cs="Times New Roman"/>
        </w:rPr>
        <w:br/>
      </w:r>
      <w:r w:rsidRPr="00BF6AC9">
        <w:rPr>
          <w:rFonts w:ascii="Times New Roman" w:hAnsi="Times New Roman" w:cs="Times New Roman"/>
        </w:rPr>
        <w:t>7 dni od dnia otrzymania odwołania. Rozpatrywane będą odwołania, do których dołączono uzasadnienia odmowy przyjęcia wystawione przez komisję rekrutacyjną.</w:t>
      </w:r>
    </w:p>
    <w:p w:rsidR="006200A2" w:rsidRPr="00BF6AC9" w:rsidRDefault="006200A2" w:rsidP="006200A2">
      <w:pPr>
        <w:numPr>
          <w:ilvl w:val="0"/>
          <w:numId w:val="26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F6AC9">
        <w:rPr>
          <w:rFonts w:ascii="Times New Roman" w:hAnsi="Times New Roman" w:cs="Times New Roman"/>
        </w:rPr>
        <w:t>Na rozstrzygnięcie dyrektora przedszkola służy skarga do sądu administracyjnego.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28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pStyle w:val="Akapitzlist"/>
        <w:numPr>
          <w:ilvl w:val="6"/>
          <w:numId w:val="8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>Rekrutacja uzupełniająca do przedszkola odbywa się zgodnie z zasadami ustalonymi przez organ prowadzący.</w:t>
      </w:r>
    </w:p>
    <w:p w:rsidR="006200A2" w:rsidRPr="00BF6AC9" w:rsidRDefault="006200A2" w:rsidP="006200A2">
      <w:pPr>
        <w:pStyle w:val="Akapitzlist"/>
        <w:numPr>
          <w:ilvl w:val="6"/>
          <w:numId w:val="8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lastRenderedPageBreak/>
        <w:t xml:space="preserve">W ciągu roku szkolnego możliwe jest dodatkowo przyjęcie dzieci – jeżeli są wolne miejsca. </w:t>
      </w:r>
      <w:r>
        <w:rPr>
          <w:rFonts w:ascii="Times New Roman" w:hAnsi="Times New Roman"/>
        </w:rPr>
        <w:br/>
      </w:r>
      <w:r w:rsidRPr="00BF6AC9">
        <w:rPr>
          <w:rFonts w:ascii="Times New Roman" w:hAnsi="Times New Roman"/>
        </w:rPr>
        <w:t>O przyjęciu dzieci w ciągu roku decyduje dyrektor.</w:t>
      </w:r>
    </w:p>
    <w:p w:rsidR="006200A2" w:rsidRDefault="006200A2" w:rsidP="006200A2">
      <w:pPr>
        <w:pStyle w:val="Akapitzlist"/>
        <w:numPr>
          <w:ilvl w:val="6"/>
          <w:numId w:val="8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F6AC9">
        <w:rPr>
          <w:rFonts w:ascii="Times New Roman" w:hAnsi="Times New Roman"/>
        </w:rPr>
        <w:t xml:space="preserve">Osoby </w:t>
      </w:r>
      <w:r w:rsidR="0034076A" w:rsidRPr="00BF6AC9">
        <w:rPr>
          <w:rFonts w:ascii="Times New Roman" w:hAnsi="Times New Roman"/>
        </w:rPr>
        <w:t>niebędące</w:t>
      </w:r>
      <w:r w:rsidRPr="00BF6AC9">
        <w:rPr>
          <w:rFonts w:ascii="Times New Roman" w:hAnsi="Times New Roman"/>
        </w:rPr>
        <w:t xml:space="preserve"> obywatelami polskimi mogą korzystać z opieki w przedszkolu na warunkach dotyczących obywateli polskich.</w:t>
      </w:r>
    </w:p>
    <w:p w:rsidR="006200A2" w:rsidRPr="00BF6AC9" w:rsidRDefault="006200A2" w:rsidP="006200A2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200A2" w:rsidRDefault="006200A2" w:rsidP="006200A2">
      <w:pPr>
        <w:pStyle w:val="NormalnyWeb"/>
        <w:spacing w:before="0" w:beforeAutospacing="0" w:after="0" w:afterAutospacing="0"/>
        <w:ind w:left="426" w:hanging="426"/>
        <w:jc w:val="center"/>
        <w:rPr>
          <w:b/>
          <w:sz w:val="22"/>
          <w:szCs w:val="22"/>
        </w:rPr>
      </w:pPr>
      <w:r w:rsidRPr="00BF6AC9">
        <w:rPr>
          <w:b/>
          <w:sz w:val="22"/>
          <w:szCs w:val="22"/>
        </w:rPr>
        <w:t>§ 29</w:t>
      </w:r>
    </w:p>
    <w:p w:rsidR="006200A2" w:rsidRPr="00BF6AC9" w:rsidRDefault="006200A2" w:rsidP="006200A2">
      <w:pPr>
        <w:pStyle w:val="NormalnyWeb"/>
        <w:spacing w:before="0" w:beforeAutospacing="0" w:after="0" w:afterAutospacing="0"/>
        <w:ind w:left="426" w:hanging="426"/>
        <w:jc w:val="center"/>
        <w:rPr>
          <w:b/>
          <w:sz w:val="22"/>
          <w:szCs w:val="22"/>
        </w:rPr>
      </w:pPr>
    </w:p>
    <w:p w:rsidR="006200A2" w:rsidRPr="00BF6AC9" w:rsidRDefault="006200A2" w:rsidP="006200A2">
      <w:pPr>
        <w:pStyle w:val="NormalnyWeb"/>
        <w:spacing w:before="0" w:beforeAutospacing="0" w:after="0" w:afterAutospacing="0"/>
        <w:ind w:left="426" w:hanging="426"/>
        <w:jc w:val="center"/>
        <w:rPr>
          <w:b/>
          <w:sz w:val="22"/>
          <w:szCs w:val="22"/>
        </w:rPr>
      </w:pPr>
      <w:r w:rsidRPr="00BF6AC9">
        <w:rPr>
          <w:rStyle w:val="Pogrubienie"/>
          <w:rFonts w:eastAsiaTheme="majorEastAsia"/>
          <w:sz w:val="22"/>
          <w:szCs w:val="22"/>
        </w:rPr>
        <w:t>Skreślenie dziecka z listy dzieci</w:t>
      </w:r>
    </w:p>
    <w:p w:rsidR="006200A2" w:rsidRPr="00BF6AC9" w:rsidRDefault="006200A2" w:rsidP="006200A2">
      <w:pPr>
        <w:pStyle w:val="NormalnyWeb"/>
        <w:numPr>
          <w:ilvl w:val="0"/>
          <w:numId w:val="268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Rada pedagogiczna przedszkola może podjąć uchwałę w sprawie skreślenia dziecka w wieku 3-5 lat z listy dzieci przyjętych do przedszkola w następujących przypadkach:</w:t>
      </w:r>
    </w:p>
    <w:p w:rsidR="006200A2" w:rsidRPr="00BF6AC9" w:rsidRDefault="006200A2" w:rsidP="006200A2">
      <w:pPr>
        <w:pStyle w:val="NormalnyWeb"/>
        <w:numPr>
          <w:ilvl w:val="1"/>
          <w:numId w:val="266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zachowań dziecka powodujących zagrożenie dla innych dzieci, przy całkowitym braku współpracy rodziców z nauczycielkami i specjalistami poradni, po uzyskaniu opinii Poradni Psychologiczno-Pedagogicznej,</w:t>
      </w:r>
    </w:p>
    <w:p w:rsidR="006200A2" w:rsidRPr="00BF6AC9" w:rsidRDefault="006200A2" w:rsidP="006200A2">
      <w:pPr>
        <w:pStyle w:val="NormalnyWeb"/>
        <w:numPr>
          <w:ilvl w:val="1"/>
          <w:numId w:val="266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powstania zaległości opłaty za pobyt dziecka w przedszkolu od trzeciego miesiąca,</w:t>
      </w:r>
    </w:p>
    <w:p w:rsidR="006200A2" w:rsidRPr="00BF6AC9" w:rsidRDefault="006200A2" w:rsidP="006200A2">
      <w:pPr>
        <w:pStyle w:val="NormalnyWeb"/>
        <w:numPr>
          <w:ilvl w:val="1"/>
          <w:numId w:val="266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miesięcznej nieobecności dziecka w przedszkolu bez podania przyczyny,</w:t>
      </w:r>
    </w:p>
    <w:p w:rsidR="006200A2" w:rsidRPr="00BF6AC9" w:rsidRDefault="006200A2" w:rsidP="006200A2">
      <w:pPr>
        <w:pStyle w:val="NormalnyWeb"/>
        <w:numPr>
          <w:ilvl w:val="1"/>
          <w:numId w:val="266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nie zgłoszenia się dziecka do 15 września bez podania przyczyny.</w:t>
      </w:r>
    </w:p>
    <w:p w:rsidR="006200A2" w:rsidRPr="00BF6AC9" w:rsidRDefault="006200A2" w:rsidP="006200A2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2.  Wykreślenie dziecka z listy dzieci uczęszczających do przedszkola, następuje po uprzednim pisemnym powiadomieniu   rodziców (opiekunów prawnych).</w:t>
      </w:r>
    </w:p>
    <w:p w:rsidR="006200A2" w:rsidRPr="00BF6AC9" w:rsidRDefault="006200A2" w:rsidP="006200A2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BF6AC9">
        <w:rPr>
          <w:sz w:val="22"/>
          <w:szCs w:val="22"/>
        </w:rPr>
        <w:t>3.  Dzieci objęte rocznym obowiązkowym przygotowaniem przedszkolnym nie mogą być wykreślone z listy.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34076A" w:rsidRDefault="0034076A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lastRenderedPageBreak/>
        <w:t>Rozdział 8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Postanowienia końcowe</w:t>
      </w: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BF6AC9">
        <w:rPr>
          <w:rFonts w:ascii="Times New Roman" w:hAnsi="Times New Roman" w:cs="Times New Roman"/>
          <w:b/>
        </w:rPr>
        <w:t>§ 30</w:t>
      </w:r>
    </w:p>
    <w:p w:rsidR="006200A2" w:rsidRPr="00BF6AC9" w:rsidRDefault="006200A2" w:rsidP="006200A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F6AC9">
        <w:rPr>
          <w:rFonts w:ascii="Times New Roman" w:hAnsi="Times New Roman"/>
        </w:rPr>
        <w:t>Prowadzenie dokumentacji i jej przechowywanie określają odrębne przepisy.</w:t>
      </w:r>
    </w:p>
    <w:p w:rsidR="006200A2" w:rsidRPr="00BF6AC9" w:rsidRDefault="006200A2" w:rsidP="006200A2">
      <w:pPr>
        <w:pStyle w:val="Bezodstpw"/>
        <w:numPr>
          <w:ilvl w:val="1"/>
          <w:numId w:val="256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Zasady gospodarki finansowej przedszkola określają odrębne przepisy.</w:t>
      </w:r>
    </w:p>
    <w:p w:rsidR="006200A2" w:rsidRPr="00BF6AC9" w:rsidRDefault="006200A2" w:rsidP="006200A2">
      <w:pPr>
        <w:pStyle w:val="Bezodstpw"/>
        <w:numPr>
          <w:ilvl w:val="1"/>
          <w:numId w:val="256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Przedszkole nie posiada swoich pieczęci.</w:t>
      </w:r>
    </w:p>
    <w:p w:rsidR="006200A2" w:rsidRPr="00BF6AC9" w:rsidRDefault="006200A2" w:rsidP="006200A2">
      <w:pPr>
        <w:pStyle w:val="Bezodstpw"/>
        <w:numPr>
          <w:ilvl w:val="1"/>
          <w:numId w:val="256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W przedszkolu obowiązują pieczęcie Zespołu.</w:t>
      </w:r>
    </w:p>
    <w:p w:rsidR="006200A2" w:rsidRPr="00BF6AC9" w:rsidRDefault="006200A2" w:rsidP="006200A2">
      <w:pPr>
        <w:pStyle w:val="Bezodstpw"/>
        <w:numPr>
          <w:ilvl w:val="1"/>
          <w:numId w:val="256"/>
        </w:numPr>
        <w:ind w:left="426" w:hanging="426"/>
        <w:rPr>
          <w:rFonts w:ascii="Times New Roman" w:hAnsi="Times New Roman"/>
        </w:rPr>
      </w:pPr>
      <w:r w:rsidRPr="00BF6AC9">
        <w:rPr>
          <w:rFonts w:ascii="Times New Roman" w:hAnsi="Times New Roman"/>
        </w:rPr>
        <w:t>Przetwarzanie danych osobowych odbywa się zgodnie z celem, dla którego zostały zebrane, według odrębnych przepisów.</w:t>
      </w: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  <w:b/>
          <w:bCs/>
        </w:rPr>
      </w:pPr>
    </w:p>
    <w:p w:rsidR="006200A2" w:rsidRPr="00BF6AC9" w:rsidRDefault="006200A2" w:rsidP="006200A2">
      <w:pPr>
        <w:pStyle w:val="Bezodstpw"/>
        <w:ind w:left="426" w:hanging="426"/>
        <w:rPr>
          <w:rFonts w:ascii="Times New Roman" w:hAnsi="Times New Roman"/>
          <w:b/>
          <w:bCs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</w:rPr>
      </w:pPr>
    </w:p>
    <w:p w:rsidR="006200A2" w:rsidRPr="00BF6AC9" w:rsidRDefault="006200A2" w:rsidP="006200A2">
      <w:pPr>
        <w:pStyle w:val="Akapitzlist"/>
        <w:spacing w:after="0" w:line="240" w:lineRule="auto"/>
        <w:ind w:left="426" w:hanging="426"/>
        <w:rPr>
          <w:rFonts w:ascii="Times New Roman" w:hAnsi="Times New Roman"/>
          <w:b/>
          <w:bCs/>
          <w:color w:val="000000"/>
        </w:rPr>
      </w:pPr>
    </w:p>
    <w:p w:rsidR="00E04807" w:rsidRDefault="00E04807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00A2" w:rsidRDefault="006200A2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04807" w:rsidRDefault="00E04807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4076A" w:rsidRPr="00E04807" w:rsidRDefault="0034076A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1EE9" w:rsidRDefault="000C1EE9" w:rsidP="0033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4807">
        <w:rPr>
          <w:rFonts w:ascii="Times New Roman" w:eastAsia="Times New Roman" w:hAnsi="Times New Roman" w:cs="Times New Roman"/>
          <w:b/>
          <w:bCs/>
          <w:color w:val="000000"/>
        </w:rPr>
        <w:t>Statut Szkoły Podstawowej</w:t>
      </w:r>
    </w:p>
    <w:p w:rsidR="00212BA4" w:rsidRPr="00E04807" w:rsidRDefault="00212BA4" w:rsidP="00334C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1EE9" w:rsidRDefault="00011566" w:rsidP="00011566">
      <w:pPr>
        <w:pStyle w:val="Akapitzlist"/>
        <w:spacing w:after="0" w:line="240" w:lineRule="auto"/>
        <w:ind w:left="23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Rozdział 2</w:t>
      </w:r>
    </w:p>
    <w:p w:rsidR="00212BA4" w:rsidRPr="00E04807" w:rsidRDefault="00212BA4" w:rsidP="00011566">
      <w:pPr>
        <w:pStyle w:val="Akapitzlist"/>
        <w:spacing w:after="0" w:line="240" w:lineRule="auto"/>
        <w:ind w:left="23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1EE9" w:rsidRPr="00E04807" w:rsidRDefault="000C1EE9" w:rsidP="00E04807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4807">
        <w:rPr>
          <w:rFonts w:ascii="Times New Roman" w:eastAsia="Times New Roman" w:hAnsi="Times New Roman" w:cs="Times New Roman"/>
          <w:b/>
          <w:bCs/>
          <w:color w:val="000000"/>
        </w:rPr>
        <w:t>Cele i zadania szkoły</w:t>
      </w:r>
    </w:p>
    <w:p w:rsidR="000C1EE9" w:rsidRPr="00E04807" w:rsidRDefault="000C1EE9" w:rsidP="00334C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1EE9" w:rsidRPr="00E04807" w:rsidRDefault="000C1EE9" w:rsidP="00334C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E04807">
        <w:rPr>
          <w:rFonts w:ascii="Times New Roman" w:eastAsia="Times New Roman" w:hAnsi="Times New Roman" w:cs="Times New Roman"/>
          <w:b/>
          <w:color w:val="000000"/>
        </w:rPr>
        <w:t>§ 2</w:t>
      </w:r>
    </w:p>
    <w:p w:rsidR="00334C8B" w:rsidRPr="00E04807" w:rsidRDefault="00334C8B" w:rsidP="00334C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C1EE9" w:rsidRPr="00E04807" w:rsidRDefault="000C1EE9" w:rsidP="006061C2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Szkoła realizuje cele i zadania określone dla ośmioletniej szkoły podstawowej w przepisach prawa oświatowego, zgodnie ze swym charakterem określonym w statucie.</w:t>
      </w:r>
    </w:p>
    <w:p w:rsidR="000C1EE9" w:rsidRPr="00E04807" w:rsidRDefault="000C1EE9" w:rsidP="006061C2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 xml:space="preserve">Szkoła w zakresie realizacji zadań statutowych zapewnia uczniom szkoły możliwość </w:t>
      </w:r>
      <w:r w:rsidR="00E04807">
        <w:rPr>
          <w:rFonts w:ascii="Times New Roman" w:eastAsia="Times New Roman" w:hAnsi="Times New Roman" w:cs="Times New Roman"/>
          <w:bCs/>
          <w:color w:val="000000"/>
        </w:rPr>
        <w:br/>
      </w:r>
      <w:r w:rsidRPr="00E04807">
        <w:rPr>
          <w:rFonts w:ascii="Times New Roman" w:eastAsia="Times New Roman" w:hAnsi="Times New Roman" w:cs="Times New Roman"/>
          <w:bCs/>
          <w:color w:val="000000"/>
        </w:rPr>
        <w:t>korzystania z: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pomieszczeń do nauki z niezbędnym wyposażeniem,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pracownię komputerową,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pomieszczeń do zajęć indywidualnych lub małych grupach,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gabinet pedagoga,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biblioteki,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świetlicy,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sali gimnastycznej,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boiska wielofunkcyjnego,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placu zabaw,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pomieszczeń sanitarno- higienicznych,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04807">
        <w:rPr>
          <w:rFonts w:ascii="Times New Roman" w:eastAsia="Times New Roman" w:hAnsi="Times New Roman" w:cs="Times New Roman"/>
          <w:bCs/>
          <w:color w:val="000000"/>
        </w:rPr>
        <w:t>szatni, szafek szatniowych.</w:t>
      </w:r>
    </w:p>
    <w:p w:rsidR="000C1EE9" w:rsidRPr="00E04807" w:rsidRDefault="000C1EE9" w:rsidP="006061C2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Szkoła realizuje następujące cele i zadania dydaktyczne, wychowawcze i opiekuńcze: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wychowuje uczniów w poszanowaniu tradycji, historii i kultury narodowej, przy zachowaniu szacunku dla osób reprezentujących inne kultury; poczucie tożsamości narodowej </w:t>
      </w:r>
      <w:r w:rsid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 xml:space="preserve">i patriotyzmu jest rozumiane jako identyfikowanie się z chrześcijańskimi </w:t>
      </w:r>
      <w:r w:rsidR="00334C8B" w:rsidRP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i humanistycznymi korzeniami narodu, jego historią i tradycjami;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uczy rzetelności, uczciwości i sumienności w wypełnianiu codziennych obowiązków;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dąży do uzyskania wysokiego poziomu kształcenia, pomaga w zdobyciu umiejętności samodzielnego myślenia, wartościowania i świadomego kształtowania swojej drogi życiowej oraz przygotowuje do znaczącego uczestnictwa w kulturze i życiu społecznym;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uczniom potrzebującym pomocy umożliwia uzyskanie jej według możliwości szkoły,</w:t>
      </w:r>
      <w:r w:rsidR="00334C8B" w:rsidRP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a uczniom szczególnie uzdolnionym umożliwia realizowanie indywidualnego programu lub toku nauczania, zgodnie z odpowiednimi przepisami.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umożliwia nabycie wiedzy i umiejętności przewidzianych w podstawie programowej dla szkoły podstawowej;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sprawuje opiekę nad uczniami odpowiednio do ich potrzeb, uwzględniając możliwości szkoły;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dba o bezpieczeństwo uczniów i ochrania ich zdrowie;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wspiera rodziców w wychowaniu dzieci;</w:t>
      </w:r>
    </w:p>
    <w:p w:rsidR="000C1EE9" w:rsidRPr="00E04807" w:rsidRDefault="000C1EE9" w:rsidP="006061C2">
      <w:pPr>
        <w:pStyle w:val="Akapitzlist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umożliwia uczniom formację religijno-moralną, zgodną z nauczaniem Kościoła katolickiego; wyznawane wartości chrześcijańskie są podstawowym wyznacznikiem wychowania </w:t>
      </w:r>
      <w:r w:rsidR="00E0480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 xml:space="preserve">i płaszczyzną odniesienia w stosunkach miedzy uczniami, nauczycielami, </w:t>
      </w:r>
      <w:r w:rsidR="00EC1AE1" w:rsidRPr="00E04807">
        <w:rPr>
          <w:rFonts w:ascii="Times New Roman" w:eastAsia="Times New Roman" w:hAnsi="Times New Roman" w:cs="Times New Roman"/>
        </w:rPr>
        <w:t xml:space="preserve">rodzicami </w:t>
      </w:r>
      <w:r w:rsidR="00E04807">
        <w:rPr>
          <w:rFonts w:ascii="Times New Roman" w:eastAsia="Times New Roman" w:hAnsi="Times New Roman" w:cs="Times New Roman"/>
        </w:rPr>
        <w:br/>
      </w:r>
      <w:r w:rsidR="00EC1AE1" w:rsidRPr="00E04807">
        <w:rPr>
          <w:rFonts w:ascii="Times New Roman" w:eastAsia="Times New Roman" w:hAnsi="Times New Roman" w:cs="Times New Roman"/>
        </w:rPr>
        <w:t>i pracownikami szkoły.</w:t>
      </w:r>
    </w:p>
    <w:p w:rsidR="000C1EE9" w:rsidRPr="00E04807" w:rsidRDefault="000C1EE9" w:rsidP="006061C2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Szkoła  w zakresie nauczania na szczeblu podstawowym zapewnia uczniom:</w:t>
      </w:r>
    </w:p>
    <w:p w:rsidR="000C1EE9" w:rsidRPr="00E04807" w:rsidRDefault="000C1EE9" w:rsidP="006061C2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naukę poprawnego i swobodnego wypowiadania się, pisania i czytania ze     zrozumieniem,</w:t>
      </w:r>
    </w:p>
    <w:p w:rsidR="000C1EE9" w:rsidRPr="00E04807" w:rsidRDefault="000C1EE9" w:rsidP="006061C2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dbania, aby uczniowie rozwijali w sobie dociekliwość poznawczą, ukierunkowaną na poszukiwanie prawdy, dobra i piękna w świecie,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poznawanie wymaganych pojęć i zdobywanie rzetelnej wiedzy na poziomie umożliwiającym co najmniej kontynuację nauki w następnym etapie edukacyjnym,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zdobycie wiedzy i umiejętności, które są  niezbędne do uzyskania świadectwa ukończenia szkoły podstawowej,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 xml:space="preserve">kształtuje właściwe postawy wobec problemów ochrony środowiska wykorzystując: ścieżki edukacyjne, wycieczki środowiskowe, krajoznawcze i inne formy. 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lastRenderedPageBreak/>
        <w:t>umożliwia absolwentom dalsze kształcenie tj. podjęcie nauki i jej ko</w:t>
      </w:r>
      <w:r w:rsidRPr="00E04807">
        <w:rPr>
          <w:rFonts w:ascii="Times New Roman" w:hAnsi="Times New Roman" w:cs="Times New Roman"/>
          <w:color w:val="000000"/>
        </w:rPr>
        <w:t xml:space="preserve">ntynuację </w:t>
      </w:r>
      <w:r w:rsidRPr="00E04807">
        <w:rPr>
          <w:rFonts w:ascii="Times New Roman" w:hAnsi="Times New Roman" w:cs="Times New Roman"/>
          <w:color w:val="000000"/>
        </w:rPr>
        <w:br/>
        <w:t xml:space="preserve">w szkołach ponadpodstawowych, 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zapewnia organizację doradztwa edukacyjny - zawodowego,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dostosowanie treści i metod nauczania do możliwości psychofizycznych uczniów,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dochodzenie do rozumienia, a nie tylko do pamięciowego opanowania przekazywanych treści,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rozwijanie zdolności dostrzegania różnego rodzaju związków i zależności (przyczynowo-skutkowych, funkcjonalnych, czasowych i przestrzennych itp.),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rozwijanie zdolności myślenia analitycznego i syntetycznego,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traktowanie wiadomości przedmiotowych, stanowiących wartość poznawczą samą </w:t>
      </w:r>
      <w:r w:rsidR="00334C8B" w:rsidRPr="00E04807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sobie, w sposób integralny, prowadzący do lepszego rozumienia świata, ludzi i siebie,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poznawanie zasad rozwoju osobowego i życia społecznego,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poznawanie dziedzictwa kultury narodowej postrzeganej w perspektywie kultury europejskiej,</w:t>
      </w:r>
    </w:p>
    <w:p w:rsidR="000C1EE9" w:rsidRPr="00E04807" w:rsidRDefault="000C1EE9" w:rsidP="006061C2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naukę języków obcych.</w:t>
      </w:r>
    </w:p>
    <w:p w:rsidR="000C1EE9" w:rsidRPr="00E04807" w:rsidRDefault="000C1EE9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0C1EE9" w:rsidRPr="00E04807" w:rsidRDefault="000C1EE9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3</w:t>
      </w:r>
    </w:p>
    <w:p w:rsidR="00334C8B" w:rsidRPr="00E04807" w:rsidRDefault="00334C8B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0C1EE9" w:rsidRPr="00E04807" w:rsidRDefault="000C1EE9" w:rsidP="006061C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Szkoła wspomaga uczniów w procesie dydaktycznym i wychowawczym przez następujące działania: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prowadzi nauczanie indywidualne dla uczniów, którzy posiadają orzeczenie poradni psychologiczno-pedagogicznej i akceptację organu prowadzącego,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organizuje pomoc psychologiczno- pedagogiczną,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współpracuje ze środowiskiem i instytucjami wspomagającymi wychowawczą rolę rodziny,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 podstawie orzeczeń poradni psychologiczno-pedagogicznej o potrzebie kształcenia specjalnego prowadzi zajęcia dydaktyczno- wychowawcze według podstawy programowej  dostosowanej do niepełnosprawności ucznia;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zapewnia dostosowanie poziomu </w:t>
      </w:r>
      <w:r w:rsidRPr="00E04807">
        <w:rPr>
          <w:rFonts w:ascii="Times New Roman" w:hAnsi="Times New Roman" w:cs="Times New Roman"/>
          <w:strike/>
        </w:rPr>
        <w:t>s</w:t>
      </w:r>
      <w:r w:rsidRPr="00E04807">
        <w:rPr>
          <w:rFonts w:ascii="Times New Roman" w:hAnsi="Times New Roman" w:cs="Times New Roman"/>
        </w:rPr>
        <w:t xml:space="preserve">prawdzianu po klasie VIII dla uczniów </w:t>
      </w:r>
      <w:r w:rsidR="00334C8B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dysfunkcjami  rozwojowymi,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ułatwia rozwijanie zainteresowań uczniów poprzez udział w:  konkursach przedmiotowych, zawodach sportowych, rajdach, działalności w SKKT, projektach unijnych,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dla zapewnienia ciągłości wychowawczej w poszczególnych etapach edukacyjnych dyrektor szkoły może powierzyć oddział opiece wychowawczej jednemu nauczycielowi,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uczniom, którzy wymagają wsparcia w procesie edukacyjnym, na podstawie opinii lub orzeczeń poradni psychologiczno- pedagogicznej  organizuje się zajęcia dydaktyczno-wyrównawcze, logopedyczne, rewalidacyjne lub inne specjalistyczne.</w:t>
      </w:r>
    </w:p>
    <w:p w:rsidR="000C1EE9" w:rsidRPr="00E04807" w:rsidRDefault="000C1EE9" w:rsidP="006061C2">
      <w:pPr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organizuje i udziela uczniowi pomocy psychologiczno – pedagogicznej.</w:t>
      </w:r>
    </w:p>
    <w:p w:rsidR="0013615E" w:rsidRPr="00E04807" w:rsidRDefault="0013615E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0C1EE9" w:rsidRPr="00E04807" w:rsidRDefault="000C1EE9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§ 4</w:t>
      </w:r>
    </w:p>
    <w:p w:rsidR="00334C8B" w:rsidRPr="00E04807" w:rsidRDefault="00334C8B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0C1EE9" w:rsidRPr="00E04807" w:rsidRDefault="000C1EE9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Zasady organizowania pomocy psychologiczno- pedagogicznej w szkole:</w:t>
      </w:r>
    </w:p>
    <w:p w:rsidR="000C1EE9" w:rsidRPr="00E04807" w:rsidRDefault="000C1EE9" w:rsidP="006061C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Pomoc psychologiczno-pedagogiczna udzielana uczniowi polega na rozpoznawaniu </w:t>
      </w:r>
      <w:r w:rsidR="00334C8B" w:rsidRPr="00E04807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 xml:space="preserve">i  zaspokajaniu indywidualnych potrzeb rozwojowych i edukacyjnych ucznia oraz rozpoznawaniu indywidualnych możliwości psychofizycznych ucznia i czynników środowiskowych wpływających na jego funkcjonowanie w szkole – w celu wspierania potencjału rozwojowego ucznia i stwarzania warunków do jego aktywnego i pełnego uczestnictwa w życiu szkoły oraz </w:t>
      </w:r>
      <w:r w:rsidR="00E04807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>w środowisku społecznym.</w:t>
      </w:r>
    </w:p>
    <w:p w:rsidR="000C1EE9" w:rsidRPr="00E04807" w:rsidRDefault="000C1EE9" w:rsidP="006061C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Pomoc psychologiczno-pedagogiczna jest organizowana i udzielana we współpracy </w:t>
      </w:r>
      <w:r w:rsidR="00334C8B" w:rsidRPr="00E04807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 xml:space="preserve">z  rodzicami oraz podmiotami, o których mowa w odrębnych przepisach. </w:t>
      </w:r>
    </w:p>
    <w:p w:rsidR="000C1EE9" w:rsidRPr="00E04807" w:rsidRDefault="000C1EE9" w:rsidP="006061C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Pomoc psychologiczno–pedagogiczna udzielana dziecku w szkole polega na rozpoznawaniu </w:t>
      </w:r>
      <w:r w:rsid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zaspakajaniu indywidualnych potrzeb rozwojowych i edukacyjnych oraz rozpoznawaniu indywidualnych możliwości psychofizycznych dziecka, wynikających w szczególności:</w:t>
      </w:r>
    </w:p>
    <w:p w:rsidR="000C1EE9" w:rsidRPr="00E04807" w:rsidRDefault="000C1EE9" w:rsidP="006061C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Korzystanie z pomocy psychologiczno – pedagogicznej w szkole jest dobrowolne </w:t>
      </w:r>
      <w:r w:rsidR="00334C8B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nieodpłatne.</w:t>
      </w:r>
    </w:p>
    <w:p w:rsidR="000C1EE9" w:rsidRPr="00E04807" w:rsidRDefault="000C1EE9" w:rsidP="006061C2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Dyrektor Zespołu planuje i koordynuje udzielanie dziecku pomocy psychologiczno– pedagogicznej, w tym ustala formy udzielania tej pomocy, okres jej udzielania oraz wymiar </w:t>
      </w:r>
      <w:r w:rsidRPr="00E04807">
        <w:rPr>
          <w:rFonts w:ascii="Times New Roman" w:hAnsi="Times New Roman" w:cs="Times New Roman"/>
        </w:rPr>
        <w:lastRenderedPageBreak/>
        <w:t>godzin, w którym poszczególne formy będą realizowane. Podczas planowania udzielania dziecku pomocy psychologiczno – pedagogicznej uwzględnia się wymiar godzin ustalony  dla poszczególnych form pomocy psychologiczno – pedagogicznej.</w:t>
      </w:r>
    </w:p>
    <w:p w:rsidR="000C1EE9" w:rsidRPr="00E04807" w:rsidRDefault="000C1EE9" w:rsidP="006061C2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Pomocy psychologiczno–pedagogicznej w szkole udzielają uczniom nauczyciele oraz specjaliści.</w:t>
      </w:r>
    </w:p>
    <w:p w:rsidR="000C1EE9" w:rsidRPr="00E04807" w:rsidRDefault="000C1EE9" w:rsidP="006061C2">
      <w:pPr>
        <w:pStyle w:val="Bezodstpw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Formy pomocy psychologiczno – pedagogicznej to:</w:t>
      </w:r>
    </w:p>
    <w:p w:rsidR="000C1EE9" w:rsidRPr="00E04807" w:rsidRDefault="000C1EE9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dydaktyczno- wyrównawcze,</w:t>
      </w:r>
    </w:p>
    <w:p w:rsidR="00BB753C" w:rsidRPr="00E04807" w:rsidRDefault="00334C8B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</w:t>
      </w:r>
      <w:r w:rsidR="00BB753C" w:rsidRPr="00E04807">
        <w:rPr>
          <w:rFonts w:ascii="Times New Roman" w:hAnsi="Times New Roman" w:cs="Times New Roman"/>
        </w:rPr>
        <w:t>ajęcia rozwijające uzdolnienia organizuje się dla uczniów szczególnie uzdolnionych przy wykorzystaniu aktywnych metod pracy,</w:t>
      </w:r>
    </w:p>
    <w:p w:rsidR="00BB753C" w:rsidRPr="00E04807" w:rsidRDefault="00BB753C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korekcyjno – kompensacyjne,</w:t>
      </w:r>
    </w:p>
    <w:p w:rsidR="00BB753C" w:rsidRPr="00E04807" w:rsidRDefault="00BB753C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logopedyczne,</w:t>
      </w:r>
    </w:p>
    <w:p w:rsidR="00BB753C" w:rsidRPr="00E04807" w:rsidRDefault="00BB753C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związane z wyborem kierunku kształcenia i zawodu oraz planowaniem kształcenia</w:t>
      </w:r>
      <w:r w:rsid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kariery zawodowej,</w:t>
      </w:r>
    </w:p>
    <w:p w:rsidR="00BB753C" w:rsidRPr="00E04807" w:rsidRDefault="00334C8B" w:rsidP="006061C2">
      <w:pPr>
        <w:pStyle w:val="Bezodstpw"/>
        <w:numPr>
          <w:ilvl w:val="2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>z</w:t>
      </w:r>
      <w:r w:rsidR="00BB753C" w:rsidRPr="00E04807">
        <w:rPr>
          <w:rFonts w:ascii="Times New Roman" w:hAnsi="Times New Roman" w:cs="Times New Roman"/>
          <w:color w:val="000000"/>
        </w:rPr>
        <w:t>ajęcia rewalidacyjne dla ucznia z orzeczeniem, dla którego powołuje się zespół, który opracowuje IPET- Indywidualny Program Edukacyjno Terapeutyczny odbywają się na terenie Zespołu.</w:t>
      </w:r>
    </w:p>
    <w:p w:rsidR="00BB753C" w:rsidRPr="00E04807" w:rsidRDefault="00BB753C" w:rsidP="006061C2">
      <w:pPr>
        <w:pStyle w:val="Akapitzlist"/>
        <w:numPr>
          <w:ilvl w:val="3"/>
          <w:numId w:val="1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zajęcia z uczniami prowadzą specjaliści z zakresu pedagogiki specjalnej (oligofrenopedagog) lub posiadający kwalifikacje odpowiednie do niepełnosprawności: surdopedagog, tyflopedagog, </w:t>
      </w:r>
    </w:p>
    <w:p w:rsidR="00BB753C" w:rsidRPr="00E04807" w:rsidRDefault="00BB753C" w:rsidP="006061C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Nauczyciele, wychowawcy oraz specjaliści prowadzą działania mające na celu rozpoznanie indywidualnych potrzeb rozwojowych i edukacyjnych oraz możliwości psychofizycznych dzieci, a także rozpoznanie ich zainteresować i uzdolnień oraz zaplanowanie wsparcia związanego </w:t>
      </w:r>
      <w:r w:rsid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z rozwijaniem zainteresowań i uzdolnień dzieci. </w:t>
      </w:r>
    </w:p>
    <w:p w:rsidR="00BB753C" w:rsidRPr="00E04807" w:rsidRDefault="00BB753C" w:rsidP="006061C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stwierdzenia, że uczeń  ze względu na potrzeby rozwojowe lub edukacyjne oraz możliwości psychofizyczne wymaga objęcia pomocą psychologiczno – pedagogiczną, odpowiednio nauczyciel lub specjalista niezwłocznie udzielają tej pomocy w trakcie bieżącej pracy z uczniem i informują o tym dyrektora Zespołu.</w:t>
      </w:r>
    </w:p>
    <w:p w:rsidR="00BB753C" w:rsidRPr="00E04807" w:rsidRDefault="00BB753C" w:rsidP="006061C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 potrzebie objęcia ucznia pomocą psychologiczno – pedagogiczną, ustalonych dla ucznia    formach, okresie udzielania pomocy psychologiczno – pedagogicznej oraz wymiarze godzin, </w:t>
      </w:r>
      <w:r w:rsid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którym poszczególne formy pomocy będą realizowane,  informuje się niezwłocznie  rodziców, w sposób przyjęty w Zespole.</w:t>
      </w:r>
    </w:p>
    <w:p w:rsidR="00BB753C" w:rsidRPr="00E04807" w:rsidRDefault="00BB753C" w:rsidP="00334C8B">
      <w:pPr>
        <w:pStyle w:val="Bezodstpw"/>
        <w:jc w:val="both"/>
        <w:rPr>
          <w:rFonts w:ascii="Times New Roman" w:hAnsi="Times New Roman" w:cs="Times New Roman"/>
        </w:rPr>
      </w:pPr>
    </w:p>
    <w:p w:rsidR="00BB753C" w:rsidRPr="00E04807" w:rsidRDefault="00BB753C" w:rsidP="00334C8B">
      <w:pPr>
        <w:pStyle w:val="Bezodstpw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§ 5</w:t>
      </w:r>
    </w:p>
    <w:p w:rsidR="00334C8B" w:rsidRPr="00E04807" w:rsidRDefault="00334C8B" w:rsidP="00334C8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B753C" w:rsidRPr="00E04807" w:rsidRDefault="00BB753C" w:rsidP="006061C2">
      <w:pPr>
        <w:pStyle w:val="Bezodstpw"/>
        <w:numPr>
          <w:ilvl w:val="3"/>
          <w:numId w:val="14"/>
        </w:numPr>
        <w:ind w:left="426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Organizowanie opieki nad uczniami niepełnosprawnymi.</w:t>
      </w:r>
    </w:p>
    <w:p w:rsidR="00BB753C" w:rsidRPr="00E04807" w:rsidRDefault="00BB753C" w:rsidP="006061C2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Szkoła może organizować indywidualne nauczanie i wychowanie uczniom </w:t>
      </w:r>
      <w:r w:rsidR="00334C8B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obniżonym ogólnie poziomie funkcjonowania intelektualnego, z dysfunkcją ruchu, uniemożliwiającą lub utrudniającą, uczęszczanie do szkoły, przewlekle chorym i innym, stale lub okresowo niezdolnym do nauki i wychowania w warunkach szkolnych,</w:t>
      </w:r>
    </w:p>
    <w:p w:rsidR="00BB753C" w:rsidRPr="00E04807" w:rsidRDefault="00BB753C" w:rsidP="006061C2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 szkoły podstawowej mogą być przyjmowani uczniowie niepełnosprawni, jeżeli poradnia psychologiczno-pedagogiczna lub inna poradnia specjalistyczna wskaże, że dziecko może przebywać w oddziale klasowym,</w:t>
      </w:r>
    </w:p>
    <w:p w:rsidR="00BB753C" w:rsidRPr="00E04807" w:rsidRDefault="00BB753C" w:rsidP="006061C2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szkole  można utworzyć poddziały integracyjne za zgodą organu prowadzącego.</w:t>
      </w:r>
    </w:p>
    <w:p w:rsidR="00BB753C" w:rsidRPr="00E04807" w:rsidRDefault="00BB753C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34C8B" w:rsidRPr="00E04807" w:rsidRDefault="00334C8B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34C8B" w:rsidRPr="00E04807" w:rsidRDefault="00334C8B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34C8B" w:rsidRPr="00E04807" w:rsidRDefault="00334C8B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34C8B" w:rsidRDefault="00334C8B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4076A" w:rsidRDefault="0034076A" w:rsidP="00334C8B">
      <w:pPr>
        <w:pStyle w:val="Bezodstpw"/>
        <w:jc w:val="both"/>
        <w:rPr>
          <w:rFonts w:ascii="Times New Roman" w:hAnsi="Times New Roman" w:cs="Times New Roman"/>
        </w:rPr>
      </w:pPr>
    </w:p>
    <w:p w:rsidR="0034076A" w:rsidRDefault="0034076A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E04807" w:rsidRDefault="00E04807" w:rsidP="00334C8B">
      <w:pPr>
        <w:pStyle w:val="Bezodstpw"/>
        <w:jc w:val="both"/>
        <w:rPr>
          <w:rFonts w:ascii="Times New Roman" w:hAnsi="Times New Roman" w:cs="Times New Roman"/>
        </w:rPr>
      </w:pPr>
    </w:p>
    <w:p w:rsidR="00BB753C" w:rsidRPr="00B23915" w:rsidRDefault="00BB753C" w:rsidP="00334C8B">
      <w:pPr>
        <w:pStyle w:val="Bezodstpw"/>
        <w:jc w:val="center"/>
        <w:rPr>
          <w:rFonts w:ascii="Times New Roman" w:hAnsi="Times New Roman" w:cs="Times New Roman"/>
          <w:b/>
        </w:rPr>
      </w:pPr>
      <w:r w:rsidRPr="00B23915">
        <w:rPr>
          <w:rFonts w:ascii="Times New Roman" w:hAnsi="Times New Roman" w:cs="Times New Roman"/>
          <w:b/>
        </w:rPr>
        <w:lastRenderedPageBreak/>
        <w:t>Rozdział 3</w:t>
      </w:r>
    </w:p>
    <w:p w:rsidR="00334C8B" w:rsidRPr="00E04807" w:rsidRDefault="00334C8B" w:rsidP="00334C8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B753C" w:rsidRPr="00E04807" w:rsidRDefault="00BB753C" w:rsidP="00334C8B">
      <w:pPr>
        <w:pStyle w:val="Bezodstpw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Organy szkoły</w:t>
      </w:r>
    </w:p>
    <w:p w:rsidR="00BB753C" w:rsidRPr="00E04807" w:rsidRDefault="00BB753C" w:rsidP="00334C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B753C" w:rsidRPr="00E04807" w:rsidRDefault="00BB753C" w:rsidP="00334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6</w:t>
      </w:r>
    </w:p>
    <w:p w:rsidR="00BB753C" w:rsidRPr="00E04807" w:rsidRDefault="00BB753C" w:rsidP="00334C8B">
      <w:pPr>
        <w:pStyle w:val="Akapitzlist"/>
        <w:shd w:val="clear" w:color="auto" w:fill="FFFFFF"/>
        <w:spacing w:after="0" w:line="240" w:lineRule="auto"/>
        <w:ind w:left="426" w:right="-427" w:hanging="426"/>
        <w:rPr>
          <w:rFonts w:ascii="Times New Roman" w:hAnsi="Times New Roman" w:cs="Times New Roman"/>
          <w:color w:val="FF0000"/>
        </w:rPr>
      </w:pPr>
      <w:r w:rsidRPr="00E04807">
        <w:rPr>
          <w:rFonts w:ascii="Times New Roman" w:hAnsi="Times New Roman" w:cs="Times New Roman"/>
          <w:color w:val="000000"/>
        </w:rPr>
        <w:t>1.</w:t>
      </w:r>
      <w:r w:rsidR="00334C8B" w:rsidRPr="00E04807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Organami Zespołu są: </w:t>
      </w:r>
    </w:p>
    <w:p w:rsidR="00BB753C" w:rsidRPr="00E04807" w:rsidRDefault="00BB753C" w:rsidP="00334C8B">
      <w:pPr>
        <w:shd w:val="clear" w:color="auto" w:fill="FFFFFF"/>
        <w:spacing w:after="0" w:line="240" w:lineRule="auto"/>
        <w:ind w:left="851" w:right="-427" w:hanging="425"/>
        <w:rPr>
          <w:rFonts w:ascii="Times New Roman" w:hAnsi="Times New Roman" w:cs="Times New Roman"/>
          <w:color w:val="FF0000"/>
        </w:rPr>
      </w:pPr>
      <w:r w:rsidRPr="00E04807">
        <w:rPr>
          <w:rFonts w:ascii="Times New Roman" w:hAnsi="Times New Roman" w:cs="Times New Roman"/>
          <w:color w:val="000000"/>
        </w:rPr>
        <w:t>1)</w:t>
      </w:r>
      <w:r w:rsidR="00334C8B" w:rsidRPr="00E04807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dyrektor Zespołu</w:t>
      </w:r>
      <w:r w:rsidRPr="00E04807">
        <w:rPr>
          <w:rFonts w:ascii="Times New Roman" w:hAnsi="Times New Roman" w:cs="Times New Roman"/>
          <w:color w:val="FF0000"/>
        </w:rPr>
        <w:t>,</w:t>
      </w:r>
    </w:p>
    <w:p w:rsidR="00BB753C" w:rsidRPr="00E04807" w:rsidRDefault="00BB753C" w:rsidP="00334C8B">
      <w:pPr>
        <w:shd w:val="clear" w:color="auto" w:fill="FFFFFF"/>
        <w:spacing w:after="0" w:line="240" w:lineRule="auto"/>
        <w:ind w:left="851" w:right="-427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2)</w:t>
      </w:r>
      <w:r w:rsidR="00334C8B" w:rsidRPr="00E04807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>rada pedagogiczna</w:t>
      </w:r>
      <w:r w:rsidRPr="00E04807">
        <w:rPr>
          <w:rFonts w:ascii="Times New Roman" w:hAnsi="Times New Roman" w:cs="Times New Roman"/>
          <w:color w:val="000000"/>
        </w:rPr>
        <w:t>,</w:t>
      </w:r>
    </w:p>
    <w:p w:rsidR="00BB753C" w:rsidRPr="00E04807" w:rsidRDefault="00BB753C" w:rsidP="00334C8B">
      <w:pPr>
        <w:shd w:val="clear" w:color="auto" w:fill="FFFFFF"/>
        <w:spacing w:after="0" w:line="240" w:lineRule="auto"/>
        <w:ind w:left="851" w:right="-427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3)</w:t>
      </w:r>
      <w:r w:rsidR="00334C8B" w:rsidRPr="00E04807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rada rodziców,</w:t>
      </w:r>
    </w:p>
    <w:p w:rsidR="00BB753C" w:rsidRPr="00E04807" w:rsidRDefault="00BB753C" w:rsidP="00334C8B">
      <w:pPr>
        <w:shd w:val="clear" w:color="auto" w:fill="FFFFFF"/>
        <w:spacing w:after="0" w:line="240" w:lineRule="auto"/>
        <w:ind w:left="851" w:right="-427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4)</w:t>
      </w:r>
      <w:r w:rsidR="00334C8B" w:rsidRPr="00E04807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samorząd uczniowski.</w:t>
      </w:r>
    </w:p>
    <w:p w:rsidR="00BB753C" w:rsidRPr="00E04807" w:rsidRDefault="00BB753C" w:rsidP="00334C8B">
      <w:pPr>
        <w:shd w:val="clear" w:color="auto" w:fill="FFFFFF"/>
        <w:spacing w:after="0" w:line="240" w:lineRule="auto"/>
        <w:ind w:left="426" w:right="-427" w:hanging="426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7</w:t>
      </w:r>
    </w:p>
    <w:p w:rsidR="00BB753C" w:rsidRPr="00E04807" w:rsidRDefault="00BB753C" w:rsidP="00334C8B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Zespole, który liczy co najmniej 12 oddziałów, tworzy się stanowisko wicedyrektora. </w:t>
      </w:r>
    </w:p>
    <w:p w:rsidR="00BB753C" w:rsidRPr="00E04807" w:rsidRDefault="00BB753C" w:rsidP="006061C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Zespołu, za zgodą organu prowadzącego, może utworzyć dodatkowe stanowiska kierownicze.</w:t>
      </w:r>
    </w:p>
    <w:p w:rsidR="00BB753C" w:rsidRPr="00E04807" w:rsidRDefault="00BB753C" w:rsidP="006061C2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Dyrektor opracowuje arkusz organizacji Zespołu. </w:t>
      </w:r>
    </w:p>
    <w:p w:rsidR="00BB753C" w:rsidRPr="00E04807" w:rsidRDefault="00BB753C" w:rsidP="006061C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Szczegółowe zadania i kompetencje dyrektora szkoły oraz zakres odpowiedzialności: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kieruje bieżącą działalnością Zespołu oraz reprezentowanie go na zewnątrz;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Tworzy warunki do rozwijania samorządnej i samodzielnej pracy uczniów,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Zapewnia pomoc nauczycielom w realizacji ich zadań i doskonaleniu zawodowym,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Sprawuje nadzór pedagogiczny, z zastrzeżeniem art. 62 ust.2;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przedstawia radzie pedagogicznej, nie rzadziej jak dwa razy w  roku szkolnym,  ogólnych wniosków wynikających ze  sprawowanego nadzoru pedagogicznego oraz  informacje </w:t>
      </w:r>
      <w:r w:rsidR="006612D6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działalności szkoły.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color w:val="FF0000"/>
        </w:rPr>
      </w:pPr>
      <w:r w:rsidRPr="00E04807">
        <w:rPr>
          <w:rFonts w:ascii="Times New Roman" w:hAnsi="Times New Roman"/>
        </w:rPr>
        <w:t>Sprawuje opiekę nad uczniami oraz stwarza warunki harmonijnego rozwoju psychofizycznego</w:t>
      </w:r>
      <w:r w:rsidRPr="00E04807">
        <w:rPr>
          <w:rFonts w:ascii="Times New Roman" w:hAnsi="Times New Roman"/>
          <w:color w:val="000000"/>
        </w:rPr>
        <w:t xml:space="preserve"> poprzez aktywne działania prozdrowotne.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Realizuje  uchwały  rady pedagogicznej podjęte w ramach ich kompetencji stanowiących.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Dysponuje  środkami finansowymi określonymi w planie finansowym Zespołu zaopiniowanym przez radę rodziców i radę pedagogiczną i ponosi odpowiedzialność za ich prawidłowe wykorzystanie, a także może organizować administracyjną, finansową </w:t>
      </w:r>
      <w:r w:rsidRPr="00E04807">
        <w:rPr>
          <w:rFonts w:ascii="Times New Roman" w:hAnsi="Times New Roman" w:cs="Times New Roman"/>
          <w:color w:val="000000"/>
        </w:rPr>
        <w:br/>
        <w:t>i gospodarczą obsługę zespołu.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 xml:space="preserve">Wykonuje zadania związane z zapewnieniem bezpieczeństwa uczniom i nauczycielom </w:t>
      </w:r>
      <w:r w:rsidR="006612D6">
        <w:rPr>
          <w:rFonts w:ascii="Times New Roman" w:hAnsi="Times New Roman"/>
        </w:rPr>
        <w:br/>
      </w:r>
      <w:r w:rsidRPr="00E04807">
        <w:rPr>
          <w:rFonts w:ascii="Times New Roman" w:hAnsi="Times New Roman"/>
        </w:rPr>
        <w:t>w czasie zajęć organizowanych przez Zespół,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Wykonuje inne zadania wynikające z przepisów szczególnych.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Współdziała ze szkołami wyższymi w organizacji praktyk pedagogicznych.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Stwarza warunki do działania w szkole: wolontariuszy, stowarzyszeń i innych organizacji,</w:t>
      </w:r>
      <w:r w:rsidR="006612D6">
        <w:rPr>
          <w:rFonts w:ascii="Times New Roman" w:hAnsi="Times New Roman"/>
        </w:rPr>
        <w:br/>
      </w:r>
      <w:r w:rsidRPr="00E04807">
        <w:rPr>
          <w:rFonts w:ascii="Times New Roman" w:hAnsi="Times New Roman"/>
        </w:rPr>
        <w:t xml:space="preserve">w szczególności organizacji harcerskich, których celem statutowym jest działalność wychowawcza lub rozszerzanie i wzbogacanie form działalności dydaktycznej, wychowawczej, opiekuńczej i innowacyjnej szkoły, 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>odpowiada za realizację zaleceń wynikających z orzeczenia o potrzebie kształcenia specjalnego ucznia;</w:t>
      </w:r>
    </w:p>
    <w:p w:rsidR="00BB753C" w:rsidRPr="00E04807" w:rsidRDefault="00BB753C" w:rsidP="006061C2">
      <w:pPr>
        <w:pStyle w:val="Tekstpodstawowywcity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04807">
        <w:rPr>
          <w:rFonts w:ascii="Times New Roman" w:hAnsi="Times New Roman"/>
        </w:rPr>
        <w:t xml:space="preserve">współpracuje z pielęgniarką, lekarzem, lekarzem dentystą, sprawującymi profilaktyczną opiekę zdrowotną nad dziećmi i młodzieżą, w tym udostępnia imię, nazwisko i numer PESEL ucznia celem właściwej realizacji tej opieki; </w:t>
      </w:r>
    </w:p>
    <w:p w:rsidR="00BB753C" w:rsidRPr="00E04807" w:rsidRDefault="00BB753C" w:rsidP="006061C2">
      <w:pPr>
        <w:pStyle w:val="us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425"/>
        <w:rPr>
          <w:sz w:val="22"/>
          <w:szCs w:val="22"/>
        </w:rPr>
      </w:pPr>
      <w:r w:rsidRPr="00E04807">
        <w:rPr>
          <w:sz w:val="22"/>
          <w:szCs w:val="22"/>
        </w:rPr>
        <w:t>Dyrektor w szczególności decyduje w sprawach:</w:t>
      </w:r>
    </w:p>
    <w:p w:rsidR="00BB753C" w:rsidRPr="00E04807" w:rsidRDefault="00BB753C" w:rsidP="006061C2">
      <w:pPr>
        <w:numPr>
          <w:ilvl w:val="2"/>
          <w:numId w:val="15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zatrudniania i zwalniania </w:t>
      </w:r>
      <w:hyperlink r:id="rId11" w:anchor="P4186A7" w:tgtFrame="ostatnia" w:history="1">
        <w:r w:rsidRPr="00E04807">
          <w:rPr>
            <w:rFonts w:ascii="Times New Roman" w:eastAsia="Times New Roman" w:hAnsi="Times New Roman" w:cs="Times New Roman"/>
          </w:rPr>
          <w:t>nauczycieli</w:t>
        </w:r>
      </w:hyperlink>
      <w:r w:rsidRPr="00E04807">
        <w:rPr>
          <w:rFonts w:ascii="Times New Roman" w:eastAsia="Times New Roman" w:hAnsi="Times New Roman" w:cs="Times New Roman"/>
        </w:rPr>
        <w:t> oraz innych pracowników </w:t>
      </w:r>
      <w:hyperlink r:id="rId12" w:anchor="P4186A7" w:tgtFrame="ostatnia" w:history="1">
        <w:r w:rsidRPr="00E04807">
          <w:rPr>
            <w:rFonts w:ascii="Times New Roman" w:eastAsia="Times New Roman" w:hAnsi="Times New Roman" w:cs="Times New Roman"/>
          </w:rPr>
          <w:t>szkoły</w:t>
        </w:r>
      </w:hyperlink>
      <w:r w:rsidRPr="00E04807">
        <w:rPr>
          <w:rFonts w:ascii="Times New Roman" w:eastAsia="Times New Roman" w:hAnsi="Times New Roman" w:cs="Times New Roman"/>
        </w:rPr>
        <w:t>;</w:t>
      </w:r>
    </w:p>
    <w:p w:rsidR="00BB753C" w:rsidRPr="00E04807" w:rsidRDefault="00BB753C" w:rsidP="006061C2">
      <w:pPr>
        <w:numPr>
          <w:ilvl w:val="2"/>
          <w:numId w:val="15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przyznawania nagród oraz wymierzania kar porządkowych </w:t>
      </w:r>
      <w:hyperlink r:id="rId13" w:anchor="P4186A7" w:tgtFrame="ostatnia" w:history="1">
        <w:r w:rsidRPr="00E04807">
          <w:rPr>
            <w:rFonts w:ascii="Times New Roman" w:eastAsia="Times New Roman" w:hAnsi="Times New Roman" w:cs="Times New Roman"/>
          </w:rPr>
          <w:t>nauczycielom</w:t>
        </w:r>
      </w:hyperlink>
      <w:r w:rsidRPr="00E04807">
        <w:rPr>
          <w:rFonts w:ascii="Times New Roman" w:eastAsia="Times New Roman" w:hAnsi="Times New Roman" w:cs="Times New Roman"/>
        </w:rPr>
        <w:t> i innym pracownikom </w:t>
      </w:r>
      <w:hyperlink r:id="rId14" w:anchor="P4186A7" w:tgtFrame="ostatnia" w:history="1">
        <w:r w:rsidRPr="00E04807">
          <w:rPr>
            <w:rFonts w:ascii="Times New Roman" w:eastAsia="Times New Roman" w:hAnsi="Times New Roman" w:cs="Times New Roman"/>
          </w:rPr>
          <w:t>szkoły</w:t>
        </w:r>
      </w:hyperlink>
      <w:r w:rsidRPr="00E04807">
        <w:rPr>
          <w:rFonts w:ascii="Times New Roman" w:eastAsia="Times New Roman" w:hAnsi="Times New Roman" w:cs="Times New Roman"/>
        </w:rPr>
        <w:t>;</w:t>
      </w:r>
    </w:p>
    <w:p w:rsidR="00BB753C" w:rsidRPr="00E04807" w:rsidRDefault="00BB753C" w:rsidP="006061C2">
      <w:pPr>
        <w:numPr>
          <w:ilvl w:val="2"/>
          <w:numId w:val="15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występowania z wnioskami, po zasięgnięciu opinii rady pedagogicznej i rady rodziców  w sprawach odznaczeń, nagród i innych wyróżnień dla </w:t>
      </w:r>
      <w:hyperlink r:id="rId15" w:anchor="P4186A7" w:tgtFrame="ostatnia" w:history="1">
        <w:r w:rsidRPr="00E04807">
          <w:rPr>
            <w:rFonts w:ascii="Times New Roman" w:eastAsia="Times New Roman" w:hAnsi="Times New Roman" w:cs="Times New Roman"/>
          </w:rPr>
          <w:t>nauczycieli</w:t>
        </w:r>
      </w:hyperlink>
      <w:r w:rsidRPr="00E04807">
        <w:rPr>
          <w:rFonts w:ascii="Times New Roman" w:eastAsia="Times New Roman" w:hAnsi="Times New Roman" w:cs="Times New Roman"/>
        </w:rPr>
        <w:t> oraz pozostałych pracowników </w:t>
      </w:r>
      <w:hyperlink r:id="rId16" w:anchor="P4186A7" w:tgtFrame="ostatnia" w:history="1">
        <w:r w:rsidRPr="00E04807">
          <w:rPr>
            <w:rFonts w:ascii="Times New Roman" w:eastAsia="Times New Roman" w:hAnsi="Times New Roman" w:cs="Times New Roman"/>
          </w:rPr>
          <w:t>szkoły</w:t>
        </w:r>
      </w:hyperlink>
      <w:r w:rsidRPr="00E04807">
        <w:rPr>
          <w:rFonts w:ascii="Times New Roman" w:eastAsia="Times New Roman" w:hAnsi="Times New Roman" w:cs="Times New Roman"/>
        </w:rPr>
        <w:t>;</w:t>
      </w:r>
    </w:p>
    <w:p w:rsidR="00BB753C" w:rsidRPr="00E04807" w:rsidRDefault="00BB753C" w:rsidP="006061C2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odpowiada za właściwa organizację i przebieg sprawdzianu ósmoklasisty;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 xml:space="preserve">powołuje i odwołuje wicedyrektora oraz decyduje o obsadzie innych  stanowisk kierowniczych w Zespole, </w:t>
      </w:r>
      <w:r w:rsidRPr="00E04807">
        <w:rPr>
          <w:rFonts w:ascii="Times New Roman" w:hAnsi="Times New Roman" w:cs="Times New Roman"/>
          <w:color w:val="586C81"/>
          <w:shd w:val="clear" w:color="auto" w:fill="FFFFFF"/>
        </w:rPr>
        <w:t> </w:t>
      </w:r>
      <w:r w:rsidRPr="00E04807">
        <w:rPr>
          <w:rFonts w:ascii="Times New Roman" w:hAnsi="Times New Roman" w:cs="Times New Roman"/>
          <w:shd w:val="clear" w:color="auto" w:fill="FFFFFF"/>
        </w:rPr>
        <w:t>po zasięgnięciu opinii organu prowadzącego, rady rodziców oraz rady pedagogicznej;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opiniuje proponowany przez nauczyciela program nauczania, 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organizuje pomoc psychologiczno – pedagogiczną dla uczniów,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wykonuje zadania związane z zapewnieniem bezpieczeństwa,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dopuszcza programy nauczania do użytku w szkole,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corocznie ustala zestaw podręczników lub materiałów edukacyjnych </w:t>
      </w:r>
      <w:r w:rsidRPr="00E04807">
        <w:rPr>
          <w:rFonts w:ascii="Times New Roman" w:hAnsi="Times New Roman" w:cs="Times New Roman"/>
        </w:rPr>
        <w:br/>
        <w:t>i materiałów ćwiczeniowych, które będą obowiązywać w danym roku szkolnym,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wykonuje czynności związanych z zakupem do biblioteki szkolnej  podręczników, materiałów edukacyjnych, materiałów ćwiczeniowych i innych materiałów bibliotecznych oraz czynności związanych z gospodarowaniem tymi podręcznikami i materiałami,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określa szczegółowe  warunki korzystania przez uczniów z podręczników lub materiałów edukacyjnych;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dba o przestrzeganie postanowień zawartych w statucie szkoły;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przewodniczy radzie pedagogicznej Zespołu;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wydaje po uzyskaniu opinii rady pedagogicznej decyzje uczniom na indywidualny tok nauki;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udziela na wniosek nauczyciela, płatnego urlopu dla poratowania zdrowia;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zawiesza w pełnieniu obowiązków nauczyciela, przeciwko któremu wszczęto postępowanie karne lub dyscyplinarne;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zapewnia środki i warunki umożliwiające realizację podstawy programowej; 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może zlecić wykonywanie innych zadań nauczycielom o ile nie są zastrzeżone do wyłącznej kompetencji dyrektora;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Dyrektor może wstrzymać wykonanie uchwały rady pedagogicznej, jeżeli stwierdzi, że jest ona niezgodna z  przepisami prawa;</w:t>
      </w:r>
    </w:p>
    <w:p w:rsidR="00BB753C" w:rsidRPr="00E04807" w:rsidRDefault="00BB753C" w:rsidP="006061C2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Dyrektor </w:t>
      </w:r>
      <w:hyperlink r:id="rId17" w:anchor="P4186A7" w:tgtFrame="ostatnia" w:history="1">
        <w:r w:rsidRPr="00E04807">
          <w:rPr>
            <w:rFonts w:ascii="Times New Roman" w:eastAsia="Times New Roman" w:hAnsi="Times New Roman" w:cs="Times New Roman"/>
          </w:rPr>
          <w:t>szkoły</w:t>
        </w:r>
      </w:hyperlink>
      <w:r w:rsidRPr="00E04807">
        <w:rPr>
          <w:rFonts w:ascii="Times New Roman" w:eastAsia="Times New Roman" w:hAnsi="Times New Roman" w:cs="Times New Roman"/>
        </w:rPr>
        <w:t>  w wykonywaniu swoich zadaniach współpracuje z radą  rodziców,  radą pedagogiczną, </w:t>
      </w:r>
      <w:hyperlink r:id="rId18" w:anchor="P4186A7" w:tgtFrame="ostatnia" w:history="1">
        <w:r w:rsidRPr="00E04807">
          <w:rPr>
            <w:rFonts w:ascii="Times New Roman" w:eastAsia="Times New Roman" w:hAnsi="Times New Roman" w:cs="Times New Roman"/>
          </w:rPr>
          <w:t>rodzicami</w:t>
        </w:r>
      </w:hyperlink>
      <w:r w:rsidRPr="00E04807">
        <w:rPr>
          <w:rFonts w:ascii="Times New Roman" w:eastAsia="Times New Roman" w:hAnsi="Times New Roman" w:cs="Times New Roman"/>
        </w:rPr>
        <w:t> i samorządem uczniowskim;</w:t>
      </w:r>
    </w:p>
    <w:p w:rsidR="00BB753C" w:rsidRPr="00E04807" w:rsidRDefault="00BB753C" w:rsidP="006061C2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Dyrektor </w:t>
      </w:r>
      <w:r w:rsidRPr="00E04807">
        <w:rPr>
          <w:rFonts w:ascii="Times New Roman" w:hAnsi="Times New Roman" w:cs="Times New Roman"/>
        </w:rPr>
        <w:t>podejmuje decyzje w sprawie realizacji obowiązku szkolnego:</w:t>
      </w:r>
    </w:p>
    <w:p w:rsidR="00BB753C" w:rsidRPr="00E04807" w:rsidRDefault="00BB753C" w:rsidP="006061C2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wcześniejszego przyjęcia  ucznia do szkoły,</w:t>
      </w:r>
    </w:p>
    <w:p w:rsidR="00BB753C" w:rsidRPr="00E04807" w:rsidRDefault="00BB753C" w:rsidP="006061C2">
      <w:pPr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odroczenie realizacji obowiązku szkolnego,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Kontroluje spełnianie obowiązku szkolnego poprzez:</w:t>
      </w:r>
    </w:p>
    <w:p w:rsidR="00BB753C" w:rsidRPr="00E04807" w:rsidRDefault="00BB753C" w:rsidP="006061C2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ewidencję spełniania obowiązku szkolnego,</w:t>
      </w:r>
    </w:p>
    <w:p w:rsidR="00BB753C" w:rsidRPr="00E04807" w:rsidRDefault="00BB753C" w:rsidP="006061C2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występowania z wnioskiem o egzekucję wykonania obowiązku szkolnego,</w:t>
      </w:r>
    </w:p>
    <w:p w:rsidR="00BB753C" w:rsidRPr="00E04807" w:rsidRDefault="00BB753C" w:rsidP="006061C2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wyraża zgodę na realizację obowiązku  szkolnego  poza szkołą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inicjuje  prace w zakresie:</w:t>
      </w:r>
    </w:p>
    <w:p w:rsidR="00BB753C" w:rsidRPr="00E04807" w:rsidRDefault="00BB753C" w:rsidP="006061C2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opracowania zmian w statucie  Zes</w:t>
      </w:r>
      <w:r w:rsidR="00E04807" w:rsidRPr="00E04807">
        <w:rPr>
          <w:rFonts w:ascii="Times New Roman" w:hAnsi="Times New Roman" w:cs="Times New Roman"/>
          <w:color w:val="000000"/>
        </w:rPr>
        <w:t>połu  oraz opracowania innych</w:t>
      </w:r>
      <w:r w:rsidRPr="00E04807">
        <w:rPr>
          <w:rFonts w:ascii="Times New Roman" w:hAnsi="Times New Roman" w:cs="Times New Roman"/>
          <w:color w:val="000000"/>
        </w:rPr>
        <w:t xml:space="preserve"> dokumentów szkolnych; </w:t>
      </w:r>
    </w:p>
    <w:p w:rsidR="00E04807" w:rsidRPr="00E04807" w:rsidRDefault="00BB753C" w:rsidP="006061C2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powołania rady rodziców,</w:t>
      </w:r>
    </w:p>
    <w:p w:rsidR="00BB753C" w:rsidRPr="00E04807" w:rsidRDefault="00BB753C" w:rsidP="006061C2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powołania samorządu uczniowskiego. </w:t>
      </w:r>
    </w:p>
    <w:p w:rsidR="00BB753C" w:rsidRPr="00E04807" w:rsidRDefault="00BB753C" w:rsidP="006061C2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zasięga opinii rady rodziców o nauczycielach ubiegających się o stopień awansu zawodowego (na nauczyciela kontraktowego, mianowanego).</w:t>
      </w:r>
    </w:p>
    <w:p w:rsidR="00BB753C" w:rsidRPr="00E04807" w:rsidRDefault="00BB753C" w:rsidP="006061C2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może zasięgnąć opinii samorządu uczniowskiego o nauczycielu, któremu dokonuje oceny pracy.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Zespołu informuje pracowników o istotnych sprawach szkolnych w formie pisemnych zarządzeń.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Dyrektor Zespołu zawiesza podjęte przez radę rodziców uchwały sprzeczne z prawem lub ważnym interesem szkoły i w terminie określonym w regulaminie rady uzgadnia sposób postępowania w sprawie będącej przedmiotem uchwały. W przypadku braku uzgodnienia, </w:t>
      </w:r>
      <w:r w:rsidR="006612D6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którym mowa, dyrektor przekazuje sprawę do rozstrzygnięcia organowi prowadzącemu.</w:t>
      </w:r>
    </w:p>
    <w:p w:rsidR="00BB753C" w:rsidRPr="00E04807" w:rsidRDefault="00BB753C" w:rsidP="006061C2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Podczas nieobecności dyrektora w Zespole zastępuje go wyznaczony przez organ prowadzący nauczyciel. 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8</w:t>
      </w:r>
    </w:p>
    <w:p w:rsidR="00E04807" w:rsidRPr="00E04807" w:rsidRDefault="00E04807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 xml:space="preserve">Rada Pedagogiczna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Nauczyciele zatrudnieni w Zespole wchodzą w  skład  jednej rady pedagogicznej.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Przewodniczącym rady pedagogicznej  jest dyrektor Zespołu.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Przewodniczący przygotowuje i prowadzi zebrania plenarne rady pedagogicznej.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W plenarnych </w:t>
      </w:r>
      <w:r w:rsidRPr="00E04807">
        <w:rPr>
          <w:rFonts w:ascii="Times New Roman" w:hAnsi="Times New Roman" w:cs="Times New Roman"/>
        </w:rPr>
        <w:t>zebraniach</w:t>
      </w:r>
      <w:r w:rsidRPr="00E04807">
        <w:rPr>
          <w:rFonts w:ascii="Times New Roman" w:hAnsi="Times New Roman" w:cs="Times New Roman"/>
          <w:color w:val="000000"/>
        </w:rPr>
        <w:t xml:space="preserve"> rady pedagogicznej uczestniczą wszyscy nauczyciele zatrudnieni </w:t>
      </w:r>
      <w:r w:rsidR="006612D6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w placówkach wchodzących w skład Zespołu.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Zebrania rady pedagogicznej  mogą być organizowane na wniosek organu sprawującego nadzór pedagogiczny, z inicjatywy przewodniczącego rady pedagogicznej, organu prowadzącego szkołę, albo co najmniej 1/3 członków rady pedagogicznej.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zebraniach rady pedagogicznej mogą także brać udział z głosem doradczym osoby zapraszane przez jej przewodniczącego, za zgodą lub na wniosek rady pedagogicznej.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Rada pedagogiczna obraduje na zebraniach </w:t>
      </w:r>
      <w:r w:rsidRPr="00E04807">
        <w:rPr>
          <w:rFonts w:ascii="Times New Roman" w:hAnsi="Times New Roman" w:cs="Times New Roman"/>
        </w:rPr>
        <w:t>według harmonogramu przyjętego</w:t>
      </w:r>
      <w:r w:rsidRPr="00E04807">
        <w:rPr>
          <w:rFonts w:ascii="Times New Roman" w:hAnsi="Times New Roman" w:cs="Times New Roman"/>
          <w:color w:val="000000"/>
        </w:rPr>
        <w:t xml:space="preserve"> na dany rok szkolny w Zespole.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Dyrektor Zespołu przedstawia radzie pedagogicznej, nie rzadziej niż dwa razy w roku szkolnym ogólne wnioski wynikające ze sprawowania nadzoru pedagogicznego oraz informacje </w:t>
      </w:r>
      <w:r w:rsidR="006612D6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o działalności Zespołu. 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Kompetencje stanowiące rady pedagogicznej: </w:t>
      </w:r>
    </w:p>
    <w:p w:rsidR="00BB753C" w:rsidRPr="00E04807" w:rsidRDefault="00BB753C" w:rsidP="006061C2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zatwierdzanie planów pracy szkoły; </w:t>
      </w:r>
    </w:p>
    <w:p w:rsidR="00BB753C" w:rsidRPr="00E04807" w:rsidRDefault="00BB753C" w:rsidP="006061C2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podejmowanie uchwał w sprawie wyników klasyfikacji i promocji  uczniów: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promowania ucznia klasy I i II szkoły podstawowej do klasy programowo wyższej </w:t>
      </w:r>
      <w:r w:rsidR="006612D6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ciągu roku szkolnego, na wniosek rodziców ucznia i po uzyskaniu zgody wychowawcy oddziału lub na wniosek wychowawcy, po uzyskaniu zgody rodziców;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postanowienia w wyjątkowych przypadkach, uzasadnionych poziomem rozwoju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i osiągnięć ucznia w danym roku szkolnym lub stanem zdrowia ucznia,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o powtarzaniu  klasy przez ucznia klas I- III szkoły podstawowej na wniosek wychowawcy oddziału po zasięgnięciu opinii rodziców/ prawnych opiekunów lub na wniosek rodziców ucznia po zasięgnięciu opinii wychowawcy oddziału, 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postanowienia o promowaniu do klasy programowo wyższej ucznia posiadającego orzeczenie o potrzebie kształcenia specjalnego wydane ze względu na niepełnosprawność intelektualną w stopniu umiarkowanym lub znacznym, uwzględniając ustalenia zawarte w indywidualnym programie edukacyjno- terapeutycznym;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postanowienia o ukończeniu szkoły przez ucznia posiadającego orzeczenie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potrzebie kształcenia specjalnego wydane ze względu na niepełnosprawność intelektualną w stopniu umiarkowanym lub znacznym, uwzględniając ustalenia zawarte w indywidualnym programie edukacyjno- terapeutycznym;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wyraża pozytywną w sprawie możliwości przystąpienia do egzaminu gimnazjalnego ucznia w warunkach dostosowanych do jego potrzeb edukacyjnych oraz możliwości psychofizycznych wynikających odpowiednio  z rodzaju tych trudności;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wskazuje sposoby dostosowania warunków lub formy przeprowadzenia egzaminu, wymienione w komunikacie CKE;</w:t>
      </w:r>
    </w:p>
    <w:p w:rsidR="00BB753C" w:rsidRPr="00E04807" w:rsidRDefault="00BB753C" w:rsidP="006061C2">
      <w:pPr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podejmowanie uchwał w  sprawie eksperymentów pedagogicznych w  szkole  po zaopiniowaniu ich projektu przez radę rodziców,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ustala organizację doskonalenia zawodowego nauczycieli szkoły;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podejmuje uchwały w sprawach skreślenia ucznia z listy uczniów (ucznia objętego obowiązkiem nauki);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ustala sposób wykorzystania wyników nadzoru pedagogicznego, w tym sprawowanego nad szkołą przez organ sprawujący nadzór pedagogiczny, w celu doskonalenia pracy szkoły;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ustala regulamin swojej działalności;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przygotowuje projekt statutu szkoły lub jego zmian;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zatwierdza kandydatury ucznia do wniosku o przyznanie stypendium Prezesa Rady Ministrów;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przedstawia kuratorowi oświaty wnioski o przyznanie uczniowi stypendium ministra właściwego do spraw oświaty i wychowania;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wyrażenia zgody na egzamin poprawkowy z dwóch obowiązkowych zajęć edukacyjnych,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promocji ucznia do klasy programowo wyższej, który nie zdał egzaminu poprawkowego z jednych obowiązkowych zajęć edukacyjnych jeden raz </w:t>
      </w:r>
      <w:r w:rsidRPr="00E04807">
        <w:rPr>
          <w:rFonts w:ascii="Times New Roman" w:hAnsi="Times New Roman" w:cs="Times New Roman"/>
        </w:rPr>
        <w:br/>
        <w:t>w ciągu danego etapu edukacyjnego,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wyrażenia zgody na egzaminy klasyfikacyjne z powodu nieusprawiedliwionej nieobecności na zajęciach,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uchwalania programu wychowawczo- profilaktycznego;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wyraża zgodę na utworzenie oddziału międzynarodowego;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cofa zgodę na utworzenie oddziału międzynarodowego;</w:t>
      </w:r>
    </w:p>
    <w:p w:rsidR="00BB753C" w:rsidRPr="00E04807" w:rsidRDefault="00BB753C" w:rsidP="006061C2">
      <w:pPr>
        <w:pStyle w:val="Akapitzlist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decyduje o przedłużeniu okresu nauki uczniowi posiadającemu orzeczenie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potrzebie kształcenia specjalnego  wydane ze względu na niepełnoprawność po uzyskaniu opinii zespołu, z której wynika potrzeba prz</w:t>
      </w:r>
      <w:r w:rsidR="00E04807" w:rsidRPr="00E04807">
        <w:rPr>
          <w:rFonts w:ascii="Times New Roman" w:hAnsi="Times New Roman" w:cs="Times New Roman"/>
        </w:rPr>
        <w:t>edłużenia uczniowi okresu nauki.</w:t>
      </w:r>
    </w:p>
    <w:p w:rsidR="00BB753C" w:rsidRPr="00E04807" w:rsidRDefault="00BB753C" w:rsidP="006061C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Rada Pedagogiczna opiniuje i wyraża w formie uchwały: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dopuszczenie do użytku w szkole zaproponowanego przez nauczyciela lub zespół nauczycieli program wychowania przedszkolnego lub program nauczania;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program z zakresu doradztwa zawodowego opracowanego przez nauczyciela na rok szkolny 2017/2018 przed dopuszczeniem do użytku w szkole przez dyrektora;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program nauczania zajęć edukacyjnych  z zakresu kształcenia ogólnego dla klas VII i VIII opracowanego przez nauczyciela lub zespół nauczycieli w latach szkolnych 2017/2018 i 2018/2019 przed dopuszczeniem do użytku w szkole przez dyrektora;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zestaw podręczników lub materiałów edukacyjnych obowiązujący we wszystkich oddziałach danej klasy przez co najmniej trzy lata szkolne;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materiały ćwiczeniowe obowiązujące w poszczególnych oddziałach w danym roku szkolnym;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powierzenie stanowiska dyrektora szkoły, gdy konkurs nie wyłonił kandydata albo do konkursu nikt się nie zgłosił;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Opiniuje powierzenie stanowiska wicedyrektora i innego stanowiska kierowniczego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szkole;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odwołanie ze powierzenie stanowiska wicedyrektora i innego stanowiska kierowniczego w szkole;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wnioski dyrektora w sprawach odznaczeń, nagród i innych wyróżnień dla nauczycieli oraz pozostałych pracowników szkoły;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Opiniuje wnioski dyrektora o przyznanie nauczycielom nagród ministra właściwego do spraw oświaty i wychowania lub kuratora oświaty </w:t>
      </w:r>
      <w:r w:rsidR="00E04807" w:rsidRPr="00E04807">
        <w:rPr>
          <w:rFonts w:ascii="Times New Roman" w:hAnsi="Times New Roman" w:cs="Times New Roman"/>
        </w:rPr>
        <w:t>(</w:t>
      </w:r>
      <w:r w:rsidRPr="00E04807">
        <w:rPr>
          <w:rFonts w:ascii="Times New Roman" w:hAnsi="Times New Roman" w:cs="Times New Roman"/>
        </w:rPr>
        <w:t>z wyłączeniem wniosku na nagrodę dla dyrektora);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organizację pracy Zespołu, w tym tygodniowy rozkład zajęć lekcyjnych i  pozalekcyjnych,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projekt planu finansowego szkoły;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wnioski dyrektora o  przyznanie nagród, odznaczeń i  innych wyróżnień;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propozycje dyrektora Zespołu w  sprawach przydziału nauczycielom stałych prac i  zajęć w  ramach wynagrodzenia oraz dodatkowo płatnych zajęć dydaktycznych, wychowawczych i  opiekuńczych,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program wychowawczo- profilaktyczny szkoły;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opiniuje organizację dodatkowych zajęć z języka obcego nowożytnego innego niż język obcy nowożytny nauczany w ramach obowiązkowych zajęć edukacyjnych; 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organizację zajęć, dla których nie została ustalona podstawa programowa, lecz program nauczania tych zajęć został włączony;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wyraża zgodę (na wniosek innych organów) na wprowadzenie obowiązku noszenia przez uczniów na terenie szkoły jednolitego stroju;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 sprawie jednolitego stroju;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 sprawie określenia sytuacji, w których przebywanie ucznia na terenie szkoły nie wymaga jednolitego stroju;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 sprawie ustalenia oceny pracy dyrektora szkoły;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szczegółowe warunki realizacji projektu edukacyjnego ustalone przez dyrektora (nie dłużej niż do zakończenia klas gimnazjum);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wniosek nauczyciela lub specjalisty albo wniosku rodziców, przedstawiony przez dyrektora o wydanie opinii o specyficznych trudnościach w uczeniu się (dla ucznia nie wcześniej niż po ukończeniu klasy III i nie później niż do ukończenia szkoły podstawowej);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opiniuje wniosek nauczyciela lub specjalisty wykonującego w szkole zadania z zakresu pomocy psychologiczno- pedagogicznej albo wniosku rodziców, przedstawionego przez </w:t>
      </w:r>
      <w:r w:rsidRPr="00E04807">
        <w:rPr>
          <w:rFonts w:ascii="Times New Roman" w:hAnsi="Times New Roman" w:cs="Times New Roman"/>
        </w:rPr>
        <w:lastRenderedPageBreak/>
        <w:t>dyrektora o wydanie opinii o specyficznych trudnościach w uczeniu się (dla ucznia nie wcześniej niż po ukończeniu klasy III i nie później niż do ukończenia szkoły podstawowej);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dodatkowe dni wolnych od zajęć dydaktyczno- wychowawczych, innych niż określonych w §5 ust. 1 rozporządzenia;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propozycje zajęć wychowania fizycznego do wyboru przez uczniów;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 sprawie zezwolenia na indywidualny program nauki;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wprowadzenie dodatkowych zajęć edukacyjnych do szkolnego planu nauczania;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zgłaszanie kandydatów na członków komisji dyscyplinarnych dla nauczycieli pierwszej instancji;</w:t>
      </w:r>
    </w:p>
    <w:p w:rsidR="00BB753C" w:rsidRPr="00E04807" w:rsidRDefault="00BB753C" w:rsidP="006061C2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opiniuje zgłaszanie kandydatów na członków odwoławczej komisji</w:t>
      </w:r>
      <w:r w:rsidR="00E04807" w:rsidRPr="00E04807">
        <w:rPr>
          <w:rFonts w:ascii="Times New Roman" w:hAnsi="Times New Roman" w:cs="Times New Roman"/>
        </w:rPr>
        <w:t xml:space="preserve"> dyscyplinarnej dla nauczycieli.</w:t>
      </w:r>
    </w:p>
    <w:p w:rsidR="00BB753C" w:rsidRPr="00E04807" w:rsidRDefault="00BB753C" w:rsidP="006061C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Rada pedagogiczna  jest uprawniona do: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delegowania dwóch przedstawicieli rady pedagogicznej do komisji konkursowej wyłaniającej kandydata na stanowisko dyrektora szkoły;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wyrażania zgody lub wnioskowania za zgodą lub na wniosek rady pedagogicznej,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o udział w zebraniu rady przedstawicieli stowarzyszeń i innych organizacji,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szczególności organizacji harcerskich;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ustalania zestawu podręczników lub materiałów edukacyjnych obowiązujących we wszystkich oddziałach danej klasy przez co najmniej trzy lata szkolne lub ustalanie materiałów ćwiczeniowych obowiązujących w poszczególnych oddziałach w danym roku szkolnym;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może podjąć decyzję o prowadzeniu obowiązkowych zajęć edukacyjnych z zakresu kształcenia ogólnego o najmniejszej liczbie godzin nauczania bez podręczników, materiałów edukacyjnych lub materiałów ćwiczeniowych w przypadku zadziałania mechanizmów korygujących określonych w art. 346 ust.3 Przepisów wprowadzających Ustawę;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może wnioskować o wprowadzenie lub zniesienie obowiązku noszenia przez uczniów na terenie szkoły jednolitego stroju;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może wnioskować o nadanie imienia dla przedszkola, szkoły;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wnioskuje o ustalenie ramowego rozkładu dnia w przedszkolu;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wybiera przedstawiciela rady pedagogicznej do zespołu rozpatrującego odwołanie nauczyciela od oceny pracy;</w:t>
      </w:r>
    </w:p>
    <w:p w:rsidR="00BB753C" w:rsidRPr="00E04807" w:rsidRDefault="00BB753C" w:rsidP="006061C2">
      <w:pPr>
        <w:pStyle w:val="Akapitzlist"/>
        <w:numPr>
          <w:ilvl w:val="3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uzgadnia czas pracy przedszkola ustalony przez organ prowadzący na wniosek dyrektora.</w:t>
      </w:r>
    </w:p>
    <w:p w:rsidR="00BB753C" w:rsidRPr="00E04807" w:rsidRDefault="00BB753C" w:rsidP="006061C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Zebrania rad pedagogicznych protokołowane są w „Księdze protokołów” Zespołu. </w:t>
      </w:r>
    </w:p>
    <w:p w:rsidR="00BB753C" w:rsidRPr="00E04807" w:rsidRDefault="00BB753C" w:rsidP="006061C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Nauczyciele są zobowiązani do nie ujawniania spraw poruszanych na zebraniu  rady pedagogicznej, które mogą naruszyć dobro osobiste uczniów lub ich rodziców, a  także nauczycieli i  innych pracowników Zespołu oraz do przestrzegania ustawy o ochronie danych osobowych. </w:t>
      </w:r>
    </w:p>
    <w:p w:rsidR="00BB753C" w:rsidRPr="00E04807" w:rsidRDefault="00BB753C" w:rsidP="006061C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Rada pedagogiczna może występować z  wnioskiem o  odwołanie nauczyciela z  funkcji dyrektora szkoły lub z  innej funkcji kierowniczej w  szkole: </w:t>
      </w:r>
    </w:p>
    <w:p w:rsidR="00BB753C" w:rsidRPr="00E04807" w:rsidRDefault="00BB753C" w:rsidP="006061C2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 określonym w pkt. 10 organ  uprawniony do odwołania jest zobowiązany przeprowadzić postępowanie wyjaśniające i powiadomić o jego wyniku Radę Pedagogiczną w  ciągu 14 dni od otrzymania  wniosku. </w:t>
      </w:r>
    </w:p>
    <w:p w:rsidR="00BB753C" w:rsidRPr="00E04807" w:rsidRDefault="00BB753C" w:rsidP="006061C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Uchwały Rady Pedagogicznej są podejmowane zwykłą większością głosów w  obecności co najmniej połowy  jej członków. 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9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Samorząd Uczniowski</w:t>
      </w:r>
    </w:p>
    <w:p w:rsidR="00BB753C" w:rsidRPr="00E04807" w:rsidRDefault="00BB753C" w:rsidP="006061C2">
      <w:pPr>
        <w:pStyle w:val="Tekstpodstawowywcity2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 terenie  Zespołu działa samorząd uczniowski, który tworzą wszyscy uczniowie Zespołu, zwany dalej Samorządem.</w:t>
      </w:r>
    </w:p>
    <w:p w:rsidR="00BB753C" w:rsidRPr="00E04807" w:rsidRDefault="00BB753C" w:rsidP="006061C2">
      <w:pPr>
        <w:pStyle w:val="Tekstpodstawowywcity2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Samorząd tworzą wszyscy uczniowie Zespołu.</w:t>
      </w:r>
    </w:p>
    <w:p w:rsidR="00BB753C" w:rsidRPr="00E04807" w:rsidRDefault="00BB753C" w:rsidP="006061C2">
      <w:pPr>
        <w:pStyle w:val="NormalnyWeb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Zasady wybierania i działania organu samorządu określa regulamin samorządu uchwalony przez ogół uczniów w głosowaniu równym, tajnym i powszechnym. </w:t>
      </w:r>
    </w:p>
    <w:p w:rsidR="00BB753C" w:rsidRPr="00E04807" w:rsidRDefault="00BB753C" w:rsidP="006061C2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Organy samorządu są reprezentantami ogółu uczniów.</w:t>
      </w:r>
    </w:p>
    <w:p w:rsidR="00BB753C" w:rsidRPr="00E04807" w:rsidRDefault="00BB753C" w:rsidP="006061C2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Regulamin samorządu nie może być sprzeczny ze statutem Zespołu.</w:t>
      </w:r>
    </w:p>
    <w:p w:rsidR="00BB753C" w:rsidRPr="00E04807" w:rsidRDefault="00BB753C" w:rsidP="006061C2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Samorząd uczniowski może przedstawiać radzie pedagogicznej oraz dyrektorowi Zespołu wnioski i  opinie we wszystkich sprawach Zespołu, a  w  szczególności dotyczących realizacji podstawowych praw uczniów takich jak: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do zapoznania się z  programem nauczania, z  jego treścią, celami i  stawianymi wymaganiami;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do jawnej i  umotywowanej oceny postępów w  nauce i  zachowaniu;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do organizacji życia szkolnego, umożliwiające zachowanie właściwych proporcji między wysiłkiem szkolnym a możliwością rozwijania i zaspokajania własnych zainteresowań;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do organizowania działalności kulturalnej, sportowej, oświatowej, oraz rozrywkowej   zgodnie z własnymi potrzebami i możliwościami organizacyjnymi, w  porozumieniu z  dyrektorem Zespołu;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wyboru nauczyciela pełniącego rolę opiekuna samorządu;</w:t>
      </w:r>
    </w:p>
    <w:p w:rsidR="00BB753C" w:rsidRPr="00E04807" w:rsidRDefault="00BB753C" w:rsidP="006061C2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prawo redagowania i wydawania gazety szkolnej.</w:t>
      </w:r>
    </w:p>
    <w:p w:rsidR="00BB753C" w:rsidRPr="00E04807" w:rsidRDefault="00BB753C" w:rsidP="006061C2">
      <w:pPr>
        <w:pStyle w:val="Tekstpodstawowywcity2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Kształtowanie u uczniów </w:t>
      </w:r>
      <w:r w:rsidRPr="00E04807">
        <w:rPr>
          <w:rStyle w:val="Pogrubienie"/>
          <w:rFonts w:ascii="Times New Roman" w:hAnsi="Times New Roman" w:cs="Times New Roman"/>
        </w:rPr>
        <w:t>postaw prospołecznych</w:t>
      </w:r>
      <w:r w:rsidRPr="00E04807">
        <w:rPr>
          <w:rFonts w:ascii="Times New Roman" w:hAnsi="Times New Roman" w:cs="Times New Roman"/>
        </w:rPr>
        <w:t xml:space="preserve">, w tym poprzez możliwość udziału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w działaniach z zakresu wolontariatu, sprzyjających aktywnemu uczestnictwu uczniów </w:t>
      </w:r>
      <w:r w:rsidR="00E04807" w:rsidRPr="00E0480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w życiu społecznym. </w:t>
      </w:r>
    </w:p>
    <w:p w:rsidR="00BB753C" w:rsidRPr="00E04807" w:rsidRDefault="00BB753C" w:rsidP="006061C2">
      <w:pPr>
        <w:pStyle w:val="Tekstpodstawowywcity2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Dyrektor </w:t>
      </w:r>
      <w:r w:rsidRPr="00E04807">
        <w:rPr>
          <w:rFonts w:ascii="Times New Roman" w:hAnsi="Times New Roman" w:cs="Times New Roman"/>
          <w:b/>
        </w:rPr>
        <w:t>zapewnia warunki do działania wolontariuszy</w:t>
      </w:r>
      <w:r w:rsidRPr="00E04807">
        <w:rPr>
          <w:rFonts w:ascii="Times New Roman" w:hAnsi="Times New Roman" w:cs="Times New Roman"/>
        </w:rPr>
        <w:t xml:space="preserve"> w Zespole, podejmujących działania </w:t>
      </w:r>
      <w:r w:rsidR="006612D6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zakresu wolontariatu</w:t>
      </w:r>
    </w:p>
    <w:p w:rsidR="00BB753C" w:rsidRPr="00E04807" w:rsidRDefault="00BB753C" w:rsidP="006061C2">
      <w:pPr>
        <w:pStyle w:val="Tekstpodstawowywcity2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Samorząd uczniowski może ze swojego składu wyłonić </w:t>
      </w:r>
      <w:r w:rsidRPr="00E04807">
        <w:rPr>
          <w:rStyle w:val="Pogrubienie"/>
          <w:rFonts w:ascii="Times New Roman" w:hAnsi="Times New Roman" w:cs="Times New Roman"/>
        </w:rPr>
        <w:t>radę wolontariatu</w:t>
      </w:r>
      <w:r w:rsidRPr="00E04807">
        <w:rPr>
          <w:rFonts w:ascii="Times New Roman" w:hAnsi="Times New Roman" w:cs="Times New Roman"/>
        </w:rPr>
        <w:t>:</w:t>
      </w:r>
    </w:p>
    <w:p w:rsidR="00BB753C" w:rsidRPr="00E04807" w:rsidRDefault="00BB753C" w:rsidP="006061C2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Samorząd współdziała z dyrektorem (art. 85 ust. 6 ustawy </w:t>
      </w:r>
      <w:r w:rsidRPr="00E04807">
        <w:rPr>
          <w:i/>
          <w:sz w:val="22"/>
          <w:szCs w:val="22"/>
        </w:rPr>
        <w:t>Prawo oświatowe</w:t>
      </w:r>
      <w:r w:rsidRPr="00E04807">
        <w:rPr>
          <w:sz w:val="22"/>
          <w:szCs w:val="22"/>
        </w:rPr>
        <w:t xml:space="preserve">); </w:t>
      </w:r>
    </w:p>
    <w:p w:rsidR="00BB753C" w:rsidRPr="00E04807" w:rsidRDefault="00BB753C" w:rsidP="006061C2">
      <w:pPr>
        <w:pStyle w:val="NormalnyWeb"/>
        <w:numPr>
          <w:ilvl w:val="0"/>
          <w:numId w:val="31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kompetencje </w:t>
      </w:r>
      <w:r w:rsidRPr="00E04807">
        <w:rPr>
          <w:b/>
          <w:sz w:val="22"/>
          <w:szCs w:val="22"/>
        </w:rPr>
        <w:t>rady wolontariatu</w:t>
      </w:r>
      <w:r w:rsidRPr="00E04807">
        <w:rPr>
          <w:sz w:val="22"/>
          <w:szCs w:val="22"/>
        </w:rPr>
        <w:t xml:space="preserve"> ustala samorząd uczniowski w regulaminie </w:t>
      </w:r>
    </w:p>
    <w:p w:rsidR="00BB753C" w:rsidRPr="00E04807" w:rsidRDefault="00BB753C" w:rsidP="006061C2">
      <w:pPr>
        <w:pStyle w:val="NormalnyWeb"/>
        <w:numPr>
          <w:ilvl w:val="0"/>
          <w:numId w:val="33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b/>
          <w:sz w:val="22"/>
          <w:szCs w:val="22"/>
        </w:rPr>
        <w:t>Rada wolontariatu</w:t>
      </w:r>
      <w:r w:rsidRPr="00E04807">
        <w:rPr>
          <w:sz w:val="22"/>
          <w:szCs w:val="22"/>
        </w:rPr>
        <w:t xml:space="preserve"> może koordynować zadania z zakresu wolontariatu m.in. poprzez:  diagnozowanie potrzeb społecznych w środowisku szkolnym i lokalnym,  opiniowanie ofert działań, decydowanie o działaniach do realizacji;</w:t>
      </w:r>
    </w:p>
    <w:p w:rsidR="00BB753C" w:rsidRPr="00E04807" w:rsidRDefault="00BB753C" w:rsidP="006061C2">
      <w:pPr>
        <w:pStyle w:val="NormalnyWeb"/>
        <w:numPr>
          <w:ilvl w:val="0"/>
          <w:numId w:val="33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Zakres wolontariatu, czas, miejsce i sposoby jego realizacji określa się w porozumieniu </w:t>
      </w:r>
      <w:r w:rsidR="006612D6">
        <w:rPr>
          <w:sz w:val="22"/>
          <w:szCs w:val="22"/>
        </w:rPr>
        <w:br/>
      </w:r>
      <w:r w:rsidRPr="00E04807">
        <w:rPr>
          <w:sz w:val="22"/>
          <w:szCs w:val="22"/>
        </w:rPr>
        <w:t>z wolontariuszem;</w:t>
      </w:r>
    </w:p>
    <w:p w:rsidR="00BB753C" w:rsidRPr="00E04807" w:rsidRDefault="00BB753C" w:rsidP="006061C2">
      <w:pPr>
        <w:pStyle w:val="NormalnyWeb"/>
        <w:numPr>
          <w:ilvl w:val="0"/>
          <w:numId w:val="33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Uczniowie, zwani dalej </w:t>
      </w:r>
      <w:r w:rsidRPr="00E04807">
        <w:rPr>
          <w:i/>
          <w:sz w:val="22"/>
          <w:szCs w:val="22"/>
        </w:rPr>
        <w:t>wolontariuszami</w:t>
      </w:r>
      <w:r w:rsidRPr="00E04807">
        <w:rPr>
          <w:sz w:val="22"/>
          <w:szCs w:val="22"/>
        </w:rPr>
        <w:t>, działają pod opieką opiekuna samorządu w ramach zajęć dodatkowych na terenie Zespołu lub środowisku lokalnym;</w:t>
      </w:r>
    </w:p>
    <w:p w:rsidR="00BB753C" w:rsidRPr="00E04807" w:rsidRDefault="00BB753C" w:rsidP="006061C2">
      <w:pPr>
        <w:pStyle w:val="NormalnyWeb"/>
        <w:numPr>
          <w:ilvl w:val="0"/>
          <w:numId w:val="33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Uczniowie niepełnoletni powinni mieć zgodę na pracę w ramach wolontariatu od rodzica lub prawnego opiekuna (na zgodzie podpis składają rodzic i uczeń).</w:t>
      </w:r>
    </w:p>
    <w:p w:rsidR="00BB753C" w:rsidRPr="00E04807" w:rsidRDefault="00BB753C" w:rsidP="006061C2">
      <w:pPr>
        <w:pStyle w:val="NormalnyWeb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Opiekę nad działalnością wolontariuszy może również sprawować inny nauczyciel, zaangażowany w działalność charytatywną na terenie szkoły lub środowiska lokalnego.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10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Rada rodziców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Rada rodziców stanowi reprezentację rodziców uczniów z każdego oddziału uczęszczających do </w:t>
      </w:r>
      <w:r w:rsidRPr="00E04807">
        <w:rPr>
          <w:sz w:val="22"/>
          <w:szCs w:val="22"/>
        </w:rPr>
        <w:t xml:space="preserve">Zespołu. </w:t>
      </w:r>
      <w:r w:rsidRPr="00E04807">
        <w:rPr>
          <w:color w:val="000000"/>
          <w:sz w:val="22"/>
          <w:szCs w:val="22"/>
        </w:rPr>
        <w:t>Jest samorządnym organem szkoły, współdziałającymi z: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dyrektorem szkoły,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radą pedagogiczną,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samorządem uczniowskim,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organem prowadzącym szkołę,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organem nadzorującym szkołę,</w:t>
      </w:r>
    </w:p>
    <w:p w:rsidR="00BB753C" w:rsidRPr="00E04807" w:rsidRDefault="00BB753C" w:rsidP="006061C2">
      <w:pPr>
        <w:pStyle w:val="Tekstpodstawowy2"/>
        <w:numPr>
          <w:ilvl w:val="0"/>
          <w:numId w:val="35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organizacjami i instytucjami pozaszkolnymi wspierającymi działalność szkoły w realizacji jej zadań statutowych.  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Rodzice mają prawo do wybrania swojej reprezentacji zwanej w dalszej części radą rodziców: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1)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tryb wyboru członków rady rodziców: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a)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wybory przeprowadzane są na pierwszym zebraniu rady rodziców w każdym roku szkolnym,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b)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 xml:space="preserve">datę wyboru do rady </w:t>
      </w:r>
      <w:r w:rsidR="0034076A" w:rsidRPr="00E04807">
        <w:rPr>
          <w:color w:val="000000"/>
          <w:sz w:val="22"/>
          <w:szCs w:val="22"/>
        </w:rPr>
        <w:t xml:space="preserve">rodziców, </w:t>
      </w:r>
      <w:r w:rsidRPr="00E04807">
        <w:rPr>
          <w:color w:val="000000"/>
          <w:sz w:val="22"/>
          <w:szCs w:val="22"/>
        </w:rPr>
        <w:t>dyrektor podaje do wiadomości rodziców i nauczycieli,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2) wybory do rady rodziców przeprowadza się według następujących zasad: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a)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wybory są powszechne, równe, tajne i większościowe,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b)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w wyborach czynne i bierne prawo wyborcze ma jeden rodzic lub opiekun ucznia szkoły,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c)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do rady  rodziców wybiera się po jednym przedstawicielu rad oddziałowych,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lastRenderedPageBreak/>
        <w:t>d)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komisję wyborczą powołują rodzice na zebraniu wyborczym rodziców,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e</w:t>
      </w:r>
      <w:r w:rsidR="006612D6">
        <w:rPr>
          <w:color w:val="000000"/>
          <w:sz w:val="22"/>
          <w:szCs w:val="22"/>
        </w:rPr>
        <w:t xml:space="preserve">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wychowawca klasy zapewnia odpowiednie warunki pracy komisji wyborcz</w:t>
      </w:r>
      <w:r w:rsidR="006612D6">
        <w:rPr>
          <w:color w:val="000000"/>
          <w:sz w:val="22"/>
          <w:szCs w:val="22"/>
        </w:rPr>
        <w:t>e</w:t>
      </w:r>
      <w:r w:rsidRPr="00E04807">
        <w:rPr>
          <w:color w:val="000000"/>
          <w:sz w:val="22"/>
          <w:szCs w:val="22"/>
        </w:rPr>
        <w:t xml:space="preserve">j </w:t>
      </w:r>
      <w:r w:rsidR="006612D6">
        <w:rPr>
          <w:color w:val="000000"/>
          <w:sz w:val="22"/>
          <w:szCs w:val="22"/>
        </w:rPr>
        <w:br/>
      </w:r>
      <w:r w:rsidRPr="00E04807">
        <w:rPr>
          <w:color w:val="000000"/>
          <w:sz w:val="22"/>
          <w:szCs w:val="22"/>
        </w:rPr>
        <w:t>i organizację wyborów,</w:t>
      </w:r>
    </w:p>
    <w:p w:rsidR="006612D6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f)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karty do głosowania na zebranie wyborcze rodziców</w:t>
      </w:r>
      <w:r w:rsidR="006612D6">
        <w:rPr>
          <w:color w:val="000000"/>
          <w:sz w:val="22"/>
          <w:szCs w:val="22"/>
        </w:rPr>
        <w:t xml:space="preserve"> przygotowuje wychowawca klasy,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g)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niezwłocznie po podliczeniu głosów, komisja wyborcza ogłasza wyniki  wyborów,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h)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członkami rady rodziców zostają kandydaci, którzy otrz</w:t>
      </w:r>
      <w:r w:rsidR="006612D6">
        <w:rPr>
          <w:color w:val="000000"/>
          <w:sz w:val="22"/>
          <w:szCs w:val="22"/>
        </w:rPr>
        <w:t>ymali największą liczbę głosów.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Rada rodziców działa w oparciu o regulamin, który nie może być sprzeczny ze statutem.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Celem   rady rodziców jest reprezentowanie ogółu rodziców, działanie na rzecz wychowawczej </w:t>
      </w:r>
      <w:r w:rsidR="006612D6">
        <w:rPr>
          <w:color w:val="000000"/>
          <w:sz w:val="22"/>
          <w:szCs w:val="22"/>
        </w:rPr>
        <w:br/>
      </w:r>
      <w:r w:rsidRPr="00E04807">
        <w:rPr>
          <w:color w:val="000000"/>
          <w:sz w:val="22"/>
          <w:szCs w:val="22"/>
        </w:rPr>
        <w:t>i opiekuńczej funkcji Zespołu.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Zadaniem rady rodziców jest w szczególności:</w:t>
      </w:r>
    </w:p>
    <w:p w:rsidR="00BB753C" w:rsidRPr="00E04807" w:rsidRDefault="00BB753C" w:rsidP="006061C2">
      <w:pPr>
        <w:pStyle w:val="Tekstpodstawowy2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pobudzanie i organizowanie form aktywności rodziców na rzecz wspomagania realizacji celów i zadań szkoły,</w:t>
      </w:r>
    </w:p>
    <w:p w:rsidR="00BB753C" w:rsidRPr="00E04807" w:rsidRDefault="00BB753C" w:rsidP="006061C2">
      <w:pPr>
        <w:pStyle w:val="Tekstpodstawowy2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współorganizowanie funduszy niezbędnych dla wspierania działalności szkoły, a także ustalenie zasad użytkowania tych funduszy,</w:t>
      </w:r>
    </w:p>
    <w:p w:rsidR="00BB753C" w:rsidRPr="00E04807" w:rsidRDefault="00BB753C" w:rsidP="006061C2">
      <w:pPr>
        <w:pStyle w:val="Tekstpodstawowy2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zapewnienie rodzicom we współpracy z innymi organami szkoły, rzeczywistego wpływu na działalność </w:t>
      </w:r>
      <w:r w:rsidR="0034076A" w:rsidRPr="00E04807">
        <w:rPr>
          <w:color w:val="000000"/>
          <w:sz w:val="22"/>
          <w:szCs w:val="22"/>
        </w:rPr>
        <w:t xml:space="preserve">szkoły, </w:t>
      </w:r>
      <w:r w:rsidRPr="00E04807">
        <w:rPr>
          <w:color w:val="000000"/>
          <w:sz w:val="22"/>
          <w:szCs w:val="22"/>
        </w:rPr>
        <w:t>wśród  nich zaś;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a)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 xml:space="preserve">znajomość zadań i zamierzeń dydaktyczno-wychowawczych w szkole i w klasie, 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b) znajomość statutu szkoły, regulaminów szkolnych, zasad systemu oceniania wewnątrzszkolnego,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c)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uzyskania porad w sprawie wychowania i dalszego kształcenia swych dzieci,</w:t>
      </w:r>
    </w:p>
    <w:p w:rsidR="00BB753C" w:rsidRPr="00E04807" w:rsidRDefault="00BB753C" w:rsidP="006612D6">
      <w:pPr>
        <w:pStyle w:val="Tekstpodstawowy2"/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d) </w:t>
      </w:r>
      <w:r w:rsidR="006612D6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>określenie struktur ogó</w:t>
      </w:r>
      <w:r w:rsidR="006612D6">
        <w:rPr>
          <w:color w:val="000000"/>
          <w:sz w:val="22"/>
          <w:szCs w:val="22"/>
        </w:rPr>
        <w:t>łu rodziców oraz rady rodziców.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Rada rodziców może występować do organu prowadzącego szkołę, organu sprawującego nadzór pedagogiczny, dyrektora, rady pedagogicznej z wnioskami i opiniami dotyczącymi wszystkich spraw szkoły.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Rada rodziców  może wnioskować:</w:t>
      </w:r>
    </w:p>
    <w:p w:rsidR="00BB753C" w:rsidRPr="00E04807" w:rsidRDefault="00BB753C" w:rsidP="006061C2">
      <w:pPr>
        <w:pStyle w:val="Tekstpodstawowy2"/>
        <w:numPr>
          <w:ilvl w:val="0"/>
          <w:numId w:val="4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o powołanie rady szkoły,</w:t>
      </w:r>
    </w:p>
    <w:p w:rsidR="00BB753C" w:rsidRPr="00E04807" w:rsidRDefault="00BB753C" w:rsidP="006061C2">
      <w:pPr>
        <w:pStyle w:val="Tekstpodstawowy2"/>
        <w:numPr>
          <w:ilvl w:val="0"/>
          <w:numId w:val="4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o dokonanie oceny pracy nauczyciela,</w:t>
      </w:r>
    </w:p>
    <w:p w:rsidR="00BB753C" w:rsidRPr="006612D6" w:rsidRDefault="00BB753C" w:rsidP="006061C2">
      <w:pPr>
        <w:pStyle w:val="Tekstpodstawowy2"/>
        <w:numPr>
          <w:ilvl w:val="0"/>
          <w:numId w:val="4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o wprowadzenie lub zniesienie obowiązku noszenia przez uczniów na terenie szkoły     </w:t>
      </w:r>
      <w:r w:rsidRPr="006612D6">
        <w:rPr>
          <w:sz w:val="22"/>
          <w:szCs w:val="22"/>
        </w:rPr>
        <w:t>jednolitego stroju,</w:t>
      </w:r>
    </w:p>
    <w:p w:rsidR="00BB753C" w:rsidRPr="006612D6" w:rsidRDefault="00BB753C" w:rsidP="006061C2">
      <w:pPr>
        <w:pStyle w:val="Tekstpodstawowy2"/>
        <w:numPr>
          <w:ilvl w:val="0"/>
          <w:numId w:val="42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o wybór przedstawiciela rady rodziców, gdy nie powołano rady szkoły do zespołu      </w:t>
      </w:r>
      <w:r w:rsidRPr="006612D6">
        <w:rPr>
          <w:sz w:val="22"/>
          <w:szCs w:val="22"/>
        </w:rPr>
        <w:t>rozpatrującego odwołanie nauczyciela od oceny pracy.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Rada rodziców uzgadnia z dyrektorem szkoły wzór jednolitego stroju.</w:t>
      </w:r>
    </w:p>
    <w:p w:rsidR="00BB753C" w:rsidRPr="00E04807" w:rsidRDefault="00BB753C" w:rsidP="006061C2">
      <w:pPr>
        <w:pStyle w:val="Tekstpodstawowy2"/>
        <w:numPr>
          <w:ilvl w:val="0"/>
          <w:numId w:val="34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Rada rodziców opiniuje:</w:t>
      </w:r>
    </w:p>
    <w:p w:rsidR="00BB753C" w:rsidRPr="00E04807" w:rsidRDefault="00BB753C" w:rsidP="006061C2">
      <w:pPr>
        <w:pStyle w:val="Tekstpodstawowy2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wniosek o wprowadzenie eksperymentu pedagogicznego w szkole,</w:t>
      </w:r>
    </w:p>
    <w:p w:rsidR="00BB753C" w:rsidRPr="006612D6" w:rsidRDefault="00BB753C" w:rsidP="006061C2">
      <w:pPr>
        <w:pStyle w:val="Tekstpodstawowy2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podjęcie działalności w szkole lub placówce stowarzys</w:t>
      </w:r>
      <w:r w:rsidR="006612D6">
        <w:rPr>
          <w:sz w:val="22"/>
          <w:szCs w:val="22"/>
        </w:rPr>
        <w:t xml:space="preserve">zeń lub innych organizacji, </w:t>
      </w:r>
      <w:r w:rsidR="006612D6">
        <w:rPr>
          <w:sz w:val="22"/>
          <w:szCs w:val="22"/>
        </w:rPr>
        <w:br/>
        <w:t xml:space="preserve">z </w:t>
      </w:r>
      <w:r w:rsidRPr="006612D6">
        <w:rPr>
          <w:sz w:val="22"/>
          <w:szCs w:val="22"/>
        </w:rPr>
        <w:t>zastrzeżeniem art. 83 ust.  6 Prawa oświatowego,</w:t>
      </w:r>
    </w:p>
    <w:p w:rsidR="00BB753C" w:rsidRPr="00E04807" w:rsidRDefault="00BB753C" w:rsidP="006061C2">
      <w:pPr>
        <w:pStyle w:val="Tekstpodstawowy2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pracę nauczyciela stażysty, i nauczyciela kontraktowego do ustalenia oceny dorobku  zawodowego nauczyciela za okres stażu,</w:t>
      </w:r>
    </w:p>
    <w:p w:rsidR="00BB753C" w:rsidRPr="00E04807" w:rsidRDefault="00BB753C" w:rsidP="006061C2">
      <w:pPr>
        <w:pStyle w:val="Tekstpodstawowy2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pracę nauczyciela mianowanego do ustalenia oceny dorobku zawodowego nauczyciela za okres stażu,</w:t>
      </w:r>
    </w:p>
    <w:p w:rsidR="00BB753C" w:rsidRPr="00E04807" w:rsidRDefault="00BB753C" w:rsidP="003D13C5">
      <w:pPr>
        <w:pStyle w:val="Tekstpodstawowy2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5)   propozycję zajęć wychowania fizycznego do wyboru przez uczniów,</w:t>
      </w:r>
    </w:p>
    <w:p w:rsid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6)   dodatkowe zajęcia edukacyjne  z języka obcego nowożytnego</w:t>
      </w:r>
      <w:r w:rsidR="003D13C5">
        <w:rPr>
          <w:sz w:val="22"/>
          <w:szCs w:val="22"/>
        </w:rPr>
        <w:t xml:space="preserve"> innego niż język obcy         </w:t>
      </w:r>
      <w:r w:rsidRPr="00E04807">
        <w:rPr>
          <w:sz w:val="22"/>
          <w:szCs w:val="22"/>
        </w:rPr>
        <w:t>nowożytny  nauczany w ramach ob</w:t>
      </w:r>
      <w:r w:rsidR="003D13C5">
        <w:rPr>
          <w:sz w:val="22"/>
          <w:szCs w:val="22"/>
        </w:rPr>
        <w:t>owiązkowych zajęć edukacyjnych,</w:t>
      </w:r>
    </w:p>
    <w:p w:rsidR="00BB753C" w:rsidRPr="00E04807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7)</w:t>
      </w:r>
      <w:r w:rsidR="003D13C5">
        <w:rPr>
          <w:sz w:val="22"/>
          <w:szCs w:val="22"/>
        </w:rPr>
        <w:tab/>
      </w:r>
      <w:r w:rsidRPr="00E04807">
        <w:rPr>
          <w:sz w:val="22"/>
          <w:szCs w:val="22"/>
        </w:rPr>
        <w:t xml:space="preserve">dodatkowe zajęcia edukacyjne dla których </w:t>
      </w:r>
      <w:r w:rsidR="003D13C5">
        <w:rPr>
          <w:sz w:val="22"/>
          <w:szCs w:val="22"/>
        </w:rPr>
        <w:t>nie została ustalona podstawa            programowa,</w:t>
      </w:r>
      <w:r w:rsidRPr="00E04807">
        <w:rPr>
          <w:sz w:val="22"/>
          <w:szCs w:val="22"/>
        </w:rPr>
        <w:t xml:space="preserve"> lecz program  nauczania tych zajęć</w:t>
      </w:r>
      <w:r w:rsidR="003D13C5">
        <w:rPr>
          <w:sz w:val="22"/>
          <w:szCs w:val="22"/>
        </w:rPr>
        <w:t xml:space="preserve"> został włączony do szkolnego </w:t>
      </w:r>
      <w:r w:rsidRPr="00E04807">
        <w:rPr>
          <w:sz w:val="22"/>
          <w:szCs w:val="22"/>
        </w:rPr>
        <w:t>zestawu programów nauczania,</w:t>
      </w:r>
    </w:p>
    <w:p w:rsid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8) </w:t>
      </w:r>
      <w:r w:rsidR="003D13C5">
        <w:rPr>
          <w:sz w:val="22"/>
          <w:szCs w:val="22"/>
        </w:rPr>
        <w:tab/>
      </w:r>
      <w:r w:rsidRPr="00E04807">
        <w:rPr>
          <w:sz w:val="22"/>
          <w:szCs w:val="22"/>
        </w:rPr>
        <w:t>projekt planu finansowego szkoły,</w:t>
      </w:r>
    </w:p>
    <w:p w:rsid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9)  </w:t>
      </w:r>
      <w:r w:rsidR="003D13C5">
        <w:rPr>
          <w:sz w:val="22"/>
          <w:szCs w:val="22"/>
        </w:rPr>
        <w:tab/>
      </w:r>
      <w:r w:rsidRPr="00E04807">
        <w:rPr>
          <w:sz w:val="22"/>
          <w:szCs w:val="22"/>
        </w:rPr>
        <w:t>program poprawy efektywno</w:t>
      </w:r>
      <w:r w:rsidR="003D13C5">
        <w:rPr>
          <w:sz w:val="22"/>
          <w:szCs w:val="22"/>
        </w:rPr>
        <w:t>ści kształcenia lub wychowania,</w:t>
      </w:r>
    </w:p>
    <w:p w:rsid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10)  przeznaczenie godzin do dyspozycji dyrektora na dodatkowe zajęcia edukacyjne,</w:t>
      </w:r>
    </w:p>
    <w:p w:rsidR="00BB753C" w:rsidRPr="003D13C5" w:rsidRDefault="00BB753C" w:rsidP="003D13C5">
      <w:pPr>
        <w:pStyle w:val="Tekstpodstawowy2"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11)  </w:t>
      </w:r>
      <w:r w:rsidRPr="00E04807">
        <w:rPr>
          <w:sz w:val="22"/>
          <w:szCs w:val="22"/>
        </w:rPr>
        <w:t xml:space="preserve">nadanie szkole imienia, </w:t>
      </w:r>
    </w:p>
    <w:p w:rsidR="00BB753C" w:rsidRPr="00E04807" w:rsidRDefault="00BB753C" w:rsidP="006612D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12)  ustalenie dodatkowych dni wolnych od zajęć dydaktyczno- wychowawczych, </w:t>
      </w:r>
    </w:p>
    <w:p w:rsidR="00BB753C" w:rsidRPr="00E04807" w:rsidRDefault="00BB753C" w:rsidP="003D13C5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13)  zestawy podręczników lub  materiałów edukacyjnych o</w:t>
      </w:r>
      <w:r w:rsidR="003D13C5">
        <w:rPr>
          <w:rFonts w:ascii="Times New Roman" w:hAnsi="Times New Roman" w:cs="Times New Roman"/>
        </w:rPr>
        <w:t xml:space="preserve">bowiązujących we wszystkich    </w:t>
      </w:r>
      <w:r w:rsidRPr="00E04807">
        <w:rPr>
          <w:rFonts w:ascii="Times New Roman" w:hAnsi="Times New Roman" w:cs="Times New Roman"/>
        </w:rPr>
        <w:t>oddziałach danej klasy przez co najmniej trzy lata szkolne,</w:t>
      </w:r>
    </w:p>
    <w:p w:rsidR="00BB753C" w:rsidRPr="00E04807" w:rsidRDefault="00BB753C" w:rsidP="006612D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14) </w:t>
      </w:r>
      <w:r w:rsidRPr="00E04807">
        <w:rPr>
          <w:rFonts w:ascii="Times New Roman" w:eastAsia="Times New Roman" w:hAnsi="Times New Roman" w:cs="Times New Roman"/>
        </w:rPr>
        <w:t>wnioskowanie przez radę rodziców oddziału w I etapie edukacyjnym o pozostawienie   zwiększonego stanu  liczebnego, jeśli nowi uczniowie dojdą w czasie trwania roku szkolnego.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6061C2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Opinie i wnioski  o których  mowa w ust. 6 i </w:t>
      </w:r>
      <w:r w:rsidR="0034076A" w:rsidRPr="00E04807">
        <w:rPr>
          <w:rFonts w:ascii="Times New Roman" w:hAnsi="Times New Roman" w:cs="Times New Roman"/>
          <w:color w:val="000000"/>
        </w:rPr>
        <w:t xml:space="preserve">ust.7, </w:t>
      </w:r>
      <w:r w:rsidRPr="00E04807">
        <w:rPr>
          <w:rFonts w:ascii="Times New Roman" w:hAnsi="Times New Roman" w:cs="Times New Roman"/>
          <w:color w:val="000000"/>
        </w:rPr>
        <w:t>wyrażone są w formie uchwał.</w:t>
      </w:r>
    </w:p>
    <w:p w:rsidR="00BB753C" w:rsidRPr="00E04807" w:rsidRDefault="00BB753C" w:rsidP="006061C2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Rada rodziców może  gromadzić  fundusze z dobrowolnych składek rodziców oraz innych źródeł. Zasady wydatkowania funduszy rady rodziców określa regulamin rady rodziców.</w:t>
      </w:r>
    </w:p>
    <w:p w:rsidR="00BB753C" w:rsidRPr="00E04807" w:rsidRDefault="00BB753C" w:rsidP="006061C2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 kompetencji rady rodziców należy:</w:t>
      </w:r>
    </w:p>
    <w:p w:rsidR="00BB753C" w:rsidRPr="00E04807" w:rsidRDefault="00BB753C" w:rsidP="006061C2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uchwalenie w porozumieniu z radą pedagogiczną programu wychowawczo-profilaktycznego szkoły obejmującego wszystkie treści i działania o charakterze  wychowawczym skierowane do uczniów, dostosowanego do potrzeb rozwojowych uczniów oraz potrzeb danego środowiska, obejmującego wszystkie treści i działania o charakterze profilaktycznym skierowane do uczniów, nauczycieli i rodziców,</w:t>
      </w:r>
    </w:p>
    <w:p w:rsidR="00BB753C" w:rsidRPr="00E04807" w:rsidRDefault="00BB753C" w:rsidP="006061C2">
      <w:pPr>
        <w:pStyle w:val="Akapitzlist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Jeśli rada rodziców w terminie 30 dni od dnia rozpoczęcia roku szkolnego nie uzyska porozumienia z radą pedagogiczną w sprawie programu wychowawczo-profilaktycznego szkoły, programy te ustala dyrektor szkoły w uzgodnieniu z organem sprawującym nadzór pedagogiczny.</w:t>
      </w:r>
    </w:p>
    <w:p w:rsidR="00BB753C" w:rsidRPr="00E04807" w:rsidRDefault="00BB753C" w:rsidP="00334C8B">
      <w:pPr>
        <w:pStyle w:val="Tekstpodstawowy2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11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Wszystkie organy szkoły ściśle ze sobą współpracują, ustalając szczegółowe regulaminy swojej działalności zgodne ze statutem. </w:t>
      </w:r>
    </w:p>
    <w:p w:rsidR="00BB753C" w:rsidRPr="00E04807" w:rsidRDefault="00BB753C" w:rsidP="006061C2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Wszelka inna działalność na terenie szkoły, która nie wynika ze statutu szkoły, wymaga zgody dyrektora na jej prowadzenie. </w:t>
      </w:r>
    </w:p>
    <w:p w:rsidR="00BB753C" w:rsidRPr="00E04807" w:rsidRDefault="00BB753C" w:rsidP="00334C8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12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pStyle w:val="Tekstpodstawowywcity2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Zasady współdziałania organów szkoły</w:t>
      </w:r>
    </w:p>
    <w:p w:rsidR="00BB753C" w:rsidRPr="00E04807" w:rsidRDefault="00BB753C" w:rsidP="006061C2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Wszystkie organy Zespołu współdziałają ze sobą w sprawach wychowania.</w:t>
      </w:r>
    </w:p>
    <w:p w:rsidR="00BB753C" w:rsidRPr="00E04807" w:rsidRDefault="00BB753C" w:rsidP="006061C2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Koordynatorem współdziałania organów zespołu jest dyrektor, który:</w:t>
      </w:r>
    </w:p>
    <w:p w:rsidR="00BB753C" w:rsidRPr="00E04807" w:rsidRDefault="00BB753C" w:rsidP="006061C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zapewnia każdemu z nich możliwości swobodnego działania decyzji w granicach swoich  kompetencji,</w:t>
      </w:r>
    </w:p>
    <w:p w:rsidR="00BB753C" w:rsidRPr="00E04807" w:rsidRDefault="00BB753C" w:rsidP="006061C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umożliwia rozwiązywanie sytuacji konfliktowych wewnątrz Zespołu,</w:t>
      </w:r>
    </w:p>
    <w:p w:rsidR="00BB753C" w:rsidRPr="00E04807" w:rsidRDefault="00BB753C" w:rsidP="006061C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zapewnia bieżącą wymianę informacji pomiędzy organem podejmowanych </w:t>
      </w:r>
      <w:r w:rsidRPr="00E04807">
        <w:rPr>
          <w:rFonts w:ascii="Times New Roman" w:hAnsi="Times New Roman" w:cs="Times New Roman"/>
          <w:color w:val="000000"/>
        </w:rPr>
        <w:br/>
        <w:t>i planowanych działaniach i decyzjach,</w:t>
      </w:r>
    </w:p>
    <w:p w:rsidR="00BB753C" w:rsidRPr="00E04807" w:rsidRDefault="00BB753C" w:rsidP="006061C2">
      <w:pPr>
        <w:pStyle w:val="Akapitzlist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organizuje spotkania przedstawicieli organów szkoły,</w:t>
      </w:r>
    </w:p>
    <w:p w:rsidR="00BB753C" w:rsidRPr="00E04807" w:rsidRDefault="00BB753C" w:rsidP="006061C2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System wymiany informacji między organami Zespołu obejmuje: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tablice ogłoszeń,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zebrania rady pedagogicznej,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zebrania ogólne z rodzicami,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zebrania klasowe prowadzone przez wychowawców klas,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indywidualne spotkania z rodzicami,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apele szkolne,</w:t>
      </w:r>
    </w:p>
    <w:p w:rsidR="00BB753C" w:rsidRPr="00E04807" w:rsidRDefault="00BB753C" w:rsidP="006061C2">
      <w:pPr>
        <w:pStyle w:val="Akapitzlist"/>
        <w:numPr>
          <w:ilvl w:val="4"/>
          <w:numId w:val="14"/>
        </w:numPr>
        <w:spacing w:after="0" w:line="240" w:lineRule="auto"/>
        <w:ind w:left="1276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książki zarządzeń wewnętrznych.</w:t>
      </w:r>
    </w:p>
    <w:p w:rsidR="00BB753C" w:rsidRPr="00E04807" w:rsidRDefault="00BB753C" w:rsidP="006061C2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Samorząd uczniowski może przedstawić wnioski i opinie  we wszystkich sprawach    szkoły, radzie rodziców, radzie pedagogicznej oraz dyrekcji.</w:t>
      </w:r>
    </w:p>
    <w:p w:rsidR="00BB753C" w:rsidRPr="00E04807" w:rsidRDefault="00BB753C" w:rsidP="006061C2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Rada rodziców, rada pedagogiczna, organ sprawujący nadzór pedagogiczny nad szkołą oraz organ prowadzący szkołę ma prawo występować z umotywowanym wnioskiem o odwołanie nauczycieli z funkcji kierowniczych. </w:t>
      </w:r>
    </w:p>
    <w:p w:rsidR="00BB753C" w:rsidRPr="00E04807" w:rsidRDefault="00BB753C" w:rsidP="006061C2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Ewentualne spory miedzy organami szkoły rozwiązuje się na wspólnych spotkaniach zainteresowanych stron zorganizowanych przez dyrektora szkoły. </w:t>
      </w:r>
    </w:p>
    <w:p w:rsidR="00BB753C" w:rsidRPr="00E04807" w:rsidRDefault="00BB753C" w:rsidP="003D13C5">
      <w:pPr>
        <w:shd w:val="clear" w:color="auto" w:fill="FFFFFF"/>
        <w:spacing w:after="0" w:line="240" w:lineRule="auto"/>
        <w:ind w:right="-427"/>
        <w:rPr>
          <w:rFonts w:ascii="Times New Roman" w:hAnsi="Times New Roman" w:cs="Times New Roman"/>
          <w:color w:val="FF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 xml:space="preserve">§ 13 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pStyle w:val="Tekstpodstawowywcity2"/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Sposoby rozwiązywania konfliktów i sporów</w:t>
      </w:r>
    </w:p>
    <w:p w:rsidR="00BB753C" w:rsidRPr="00E04807" w:rsidRDefault="00BB753C" w:rsidP="006061C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Stroną w sprawie jest każdy pracownik szkoły, uczeń, rodzic (prawny opiekun), którym przysługuje prawo składania skarg i wniosków. Skargi i wnioski można składać we własnym interesie oraz interesie społecznym.</w:t>
      </w:r>
    </w:p>
    <w:p w:rsidR="00BB753C" w:rsidRPr="00E04807" w:rsidRDefault="00BB753C" w:rsidP="006061C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lastRenderedPageBreak/>
        <w:t>Wniesienie skargi nie powoduje jakiegokolwiek uszczerbku lub zarzutu w stosunku do osoby składającej skargę.</w:t>
      </w:r>
    </w:p>
    <w:p w:rsidR="00BB753C" w:rsidRPr="00E04807" w:rsidRDefault="00BB753C" w:rsidP="006061C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Dyrektor przyjmuje wnioski i bada skargi</w:t>
      </w:r>
      <w:r w:rsidR="003D13C5">
        <w:rPr>
          <w:rFonts w:ascii="Times New Roman" w:hAnsi="Times New Roman" w:cs="Times New Roman"/>
        </w:rPr>
        <w:t xml:space="preserve"> dotyczące pracy nauczycieli i </w:t>
      </w:r>
      <w:r w:rsidRPr="00E04807">
        <w:rPr>
          <w:rFonts w:ascii="Times New Roman" w:hAnsi="Times New Roman" w:cs="Times New Roman"/>
        </w:rPr>
        <w:t>pracowników niepedagogicznych.</w:t>
      </w:r>
    </w:p>
    <w:p w:rsidR="00BB753C" w:rsidRPr="00E04807" w:rsidRDefault="00BB753C" w:rsidP="006061C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 swojej działalności kieruje się zasadą partnerstwa i obiektywizmu.</w:t>
      </w:r>
    </w:p>
    <w:p w:rsidR="00BB753C" w:rsidRPr="00E04807" w:rsidRDefault="00BB753C" w:rsidP="006061C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Wnoszone sprawy rozstrzyga z zachowaniem prawa i dobra publicznego. W związku z tym wydaje zalecenia wszystkim statutowym organom szkoły, jeżeli działalność tych organów narusza interesy szkoły i nie służy rozwojowi jej wychowanków.</w:t>
      </w:r>
    </w:p>
    <w:p w:rsidR="00BB753C" w:rsidRPr="00E04807" w:rsidRDefault="00BB753C" w:rsidP="006061C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 xml:space="preserve">Skargi przyjmowane są przez dyrektora. </w:t>
      </w:r>
    </w:p>
    <w:p w:rsidR="00BB753C" w:rsidRPr="00E04807" w:rsidRDefault="00BB753C" w:rsidP="006061C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  <w:color w:val="000000"/>
        </w:rPr>
        <w:t>Ewentualne spory między pracownikami szkoły rozstrzygane są przez dyrektora po przeprowadzeniu postępowania wyjaśniającego i wysłuchaniu wszystkich zainteresowanych stron.</w:t>
      </w:r>
    </w:p>
    <w:p w:rsidR="00BB753C" w:rsidRPr="00E04807" w:rsidRDefault="00BB753C" w:rsidP="006061C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</w:rPr>
        <w:t xml:space="preserve">Sprawy sporne dotyczące organów szkoły rozstrzyga się w trakcie rozmowy zainteresowanej strony z dyrektorem szkoły. </w:t>
      </w:r>
    </w:p>
    <w:p w:rsidR="00BB753C" w:rsidRPr="00E04807" w:rsidRDefault="00BB753C" w:rsidP="006061C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</w:rPr>
        <w:t xml:space="preserve">Rozstrzyganie konfliktów i sporów w szkole odbywa się następująco: </w:t>
      </w:r>
    </w:p>
    <w:p w:rsidR="003D13C5" w:rsidRDefault="00BB753C" w:rsidP="006061C2">
      <w:pPr>
        <w:pStyle w:val="Akapitzlist"/>
        <w:numPr>
          <w:ilvl w:val="1"/>
          <w:numId w:val="45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sytuacje konfliktowe pomiędzy organami reprezentującymi nauczycieli, rodziców i  uczniów rozstrzyga dyrektor szkoły. Stronom przysługuje możliwość odwołania się do organu  prowadzącego  szkołę lub organu nadzoru pedagogicznego;</w:t>
      </w:r>
    </w:p>
    <w:p w:rsidR="003D13C5" w:rsidRPr="003D13C5" w:rsidRDefault="00BB753C" w:rsidP="006061C2">
      <w:pPr>
        <w:pStyle w:val="Akapitzlist"/>
        <w:numPr>
          <w:ilvl w:val="1"/>
          <w:numId w:val="45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D13C5">
        <w:rPr>
          <w:rFonts w:ascii="Times New Roman" w:eastAsia="Calibri" w:hAnsi="Times New Roman" w:cs="Times New Roman"/>
        </w:rPr>
        <w:t xml:space="preserve">sytuacje konfliktowe pomiędzy uczniami w klasie, uczniami różnych klas oraz między uczniem i nauczycielem rozstrzygają wychowawcy klas według procedury obowiązującej </w:t>
      </w:r>
      <w:r w:rsidR="003D13C5">
        <w:rPr>
          <w:rFonts w:ascii="Times New Roman" w:eastAsia="Calibri" w:hAnsi="Times New Roman" w:cs="Times New Roman"/>
        </w:rPr>
        <w:br/>
      </w:r>
      <w:r w:rsidRPr="003D13C5">
        <w:rPr>
          <w:rFonts w:ascii="Times New Roman" w:eastAsia="Calibri" w:hAnsi="Times New Roman" w:cs="Times New Roman"/>
        </w:rPr>
        <w:t>w Zespole. Stronom przysługuje możliwość odwołania się do dyrektora szkoły;</w:t>
      </w:r>
    </w:p>
    <w:p w:rsidR="003D13C5" w:rsidRPr="003D13C5" w:rsidRDefault="00BB753C" w:rsidP="006061C2">
      <w:pPr>
        <w:pStyle w:val="Akapitzlist"/>
        <w:numPr>
          <w:ilvl w:val="1"/>
          <w:numId w:val="45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D13C5">
        <w:rPr>
          <w:rFonts w:ascii="Times New Roman" w:eastAsia="Calibri" w:hAnsi="Times New Roman" w:cs="Times New Roman"/>
        </w:rPr>
        <w:t xml:space="preserve">sytuacje konfliktowe pomiędzy nauczycielami i innymi pracownikami szkoły, a także pomiędzy nauczycielem (wychowawcą), a rodzicami uczniów rozstrzyga dyrektor szkoły. Stronom przysługuje możliwość odwołania się do </w:t>
      </w:r>
      <w:r w:rsidRPr="003D13C5">
        <w:rPr>
          <w:rFonts w:ascii="Times New Roman" w:hAnsi="Times New Roman" w:cs="Times New Roman"/>
        </w:rPr>
        <w:t xml:space="preserve">organu  prowadzącego  szkołę </w:t>
      </w:r>
      <w:r w:rsidRPr="003D13C5">
        <w:rPr>
          <w:rFonts w:ascii="Times New Roman" w:eastAsia="Calibri" w:hAnsi="Times New Roman" w:cs="Times New Roman"/>
        </w:rPr>
        <w:t xml:space="preserve"> lub organu nadzoru pedagogicznego;</w:t>
      </w:r>
    </w:p>
    <w:p w:rsidR="003D13C5" w:rsidRPr="003D13C5" w:rsidRDefault="00BB753C" w:rsidP="006061C2">
      <w:pPr>
        <w:pStyle w:val="Akapitzlist"/>
        <w:numPr>
          <w:ilvl w:val="1"/>
          <w:numId w:val="45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D13C5">
        <w:rPr>
          <w:rFonts w:ascii="Times New Roman" w:eastAsia="Calibri" w:hAnsi="Times New Roman" w:cs="Times New Roman"/>
        </w:rPr>
        <w:t>sytuacje konfliktowe pomiędzy uczniami lub ich rodzicami, a szkołą, oraz konflikty pomiędzy nauczycielami i innymi pracownikami szkoły, a dyrektorem rozwiązuje</w:t>
      </w:r>
      <w:r w:rsidRPr="003D13C5">
        <w:rPr>
          <w:rFonts w:ascii="Times New Roman" w:hAnsi="Times New Roman" w:cs="Times New Roman"/>
        </w:rPr>
        <w:t xml:space="preserve"> organ  prowadzący  szkołę</w:t>
      </w:r>
      <w:r w:rsidRPr="003D13C5">
        <w:rPr>
          <w:rFonts w:ascii="Times New Roman" w:eastAsia="Calibri" w:hAnsi="Times New Roman" w:cs="Times New Roman"/>
        </w:rPr>
        <w:t xml:space="preserve">  lub organ nadzoru pedagogicznego;</w:t>
      </w:r>
    </w:p>
    <w:p w:rsidR="00BB753C" w:rsidRPr="003D13C5" w:rsidRDefault="00BB753C" w:rsidP="006061C2">
      <w:pPr>
        <w:pStyle w:val="Akapitzlist"/>
        <w:numPr>
          <w:ilvl w:val="1"/>
          <w:numId w:val="45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D13C5">
        <w:rPr>
          <w:rFonts w:ascii="Times New Roman" w:eastAsia="Calibri" w:hAnsi="Times New Roman" w:cs="Times New Roman"/>
        </w:rPr>
        <w:t>sprawy, których załatwienie wymaga współdziałania dyrektora szkoły, rady pedagogicznej, samorządu uczniowskiego, rady rodziców, powinny być rozpatrywane przy udziale wszystkich zainteresowanych stron.</w:t>
      </w:r>
    </w:p>
    <w:p w:rsidR="00BB753C" w:rsidRPr="00E04807" w:rsidRDefault="00BB753C" w:rsidP="006061C2">
      <w:pPr>
        <w:pStyle w:val="Bezodstpw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Jeżeli nieporozumienie wynikłe między rodzicem a nauczycielem dotyczy innych zarzutów, strony sporu  mogą  skorzystać w celu rozwiązania zaistniałego konfliktu z pomocy mediatora zewnętrznego/ pełnomocnika.</w:t>
      </w:r>
    </w:p>
    <w:p w:rsidR="00BB753C" w:rsidRPr="00E04807" w:rsidRDefault="00BB753C" w:rsidP="00334C8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</w:p>
    <w:p w:rsidR="00BB753C" w:rsidRDefault="00BB753C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 w:rsidRPr="00E04807">
        <w:rPr>
          <w:rFonts w:ascii="Times New Roman" w:eastAsia="Times New Roman" w:hAnsi="Times New Roman" w:cs="Times New Roman"/>
          <w:b/>
        </w:rPr>
        <w:t>§ 14</w:t>
      </w:r>
    </w:p>
    <w:p w:rsidR="003D13C5" w:rsidRPr="00E04807" w:rsidRDefault="003D13C5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BB753C" w:rsidRPr="00E04807" w:rsidRDefault="00BB753C" w:rsidP="006061C2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 sytuacjach kryzysowych, nauczyciele i rodzice mają obowiązek postępowania zgodnie </w:t>
      </w:r>
      <w:r w:rsidR="003D13C5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 xml:space="preserve">z procedurami obowiązującymi w szkole. 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 w:rsidRPr="00E04807">
        <w:rPr>
          <w:rFonts w:ascii="Times New Roman" w:eastAsia="Times New Roman" w:hAnsi="Times New Roman" w:cs="Times New Roman"/>
          <w:b/>
        </w:rPr>
        <w:t>§ 15</w:t>
      </w:r>
    </w:p>
    <w:p w:rsidR="00BB753C" w:rsidRPr="00E04807" w:rsidRDefault="00BB753C" w:rsidP="006061C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szkole mogą działać stowarzyszenia i organizacje młodzieżowe, w szczególno</w:t>
      </w:r>
      <w:r w:rsidRPr="00E04807">
        <w:rPr>
          <w:rFonts w:ascii="Times New Roman" w:eastAsia="TimesNewRoman" w:hAnsi="Times New Roman" w:cs="Times New Roman"/>
        </w:rPr>
        <w:t>ś</w:t>
      </w:r>
      <w:r w:rsidRPr="00E04807">
        <w:rPr>
          <w:rFonts w:ascii="Times New Roman" w:hAnsi="Times New Roman" w:cs="Times New Roman"/>
        </w:rPr>
        <w:t>ci organizacje harcerskie, których celem statutowym jest działalno</w:t>
      </w:r>
      <w:r w:rsidRPr="00E04807">
        <w:rPr>
          <w:rFonts w:ascii="Times New Roman" w:eastAsia="TimesNewRoman" w:hAnsi="Times New Roman" w:cs="Times New Roman"/>
        </w:rPr>
        <w:t xml:space="preserve">ść </w:t>
      </w:r>
      <w:r w:rsidRPr="00E04807">
        <w:rPr>
          <w:rFonts w:ascii="Times New Roman" w:hAnsi="Times New Roman" w:cs="Times New Roman"/>
        </w:rPr>
        <w:t xml:space="preserve">wychowawcza albo rozszerzanie </w:t>
      </w:r>
      <w:r w:rsidR="003D13C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wzbogacanie form działalno</w:t>
      </w:r>
      <w:r w:rsidRPr="00E04807">
        <w:rPr>
          <w:rFonts w:ascii="Times New Roman" w:eastAsia="TimesNewRoman" w:hAnsi="Times New Roman" w:cs="Times New Roman"/>
        </w:rPr>
        <w:t>ś</w:t>
      </w:r>
      <w:r w:rsidRPr="00E04807">
        <w:rPr>
          <w:rFonts w:ascii="Times New Roman" w:hAnsi="Times New Roman" w:cs="Times New Roman"/>
        </w:rPr>
        <w:t>ci dydaktycznej, wychowawczej i opieku</w:t>
      </w:r>
      <w:r w:rsidRPr="00E04807">
        <w:rPr>
          <w:rFonts w:ascii="Times New Roman" w:eastAsia="TimesNewRoman" w:hAnsi="Times New Roman" w:cs="Times New Roman"/>
        </w:rPr>
        <w:t>ń</w:t>
      </w:r>
      <w:r w:rsidRPr="00E04807">
        <w:rPr>
          <w:rFonts w:ascii="Times New Roman" w:hAnsi="Times New Roman" w:cs="Times New Roman"/>
        </w:rPr>
        <w:t xml:space="preserve">czej szkoły. </w:t>
      </w:r>
    </w:p>
    <w:p w:rsidR="00BB753C" w:rsidRPr="00E04807" w:rsidRDefault="00BB753C" w:rsidP="006061C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Zgodę na podjęcie działalności stowarzyszenia lub organizacji na terenie szkoły wyraża dyrektor określając jednocześnie warunki tej działalności.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12BA4" w:rsidRDefault="00212BA4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12BA4" w:rsidRDefault="00212BA4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D13C5" w:rsidRDefault="003D13C5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E04807">
        <w:rPr>
          <w:rFonts w:ascii="Times New Roman" w:hAnsi="Times New Roman" w:cs="Times New Roman"/>
          <w:b/>
          <w:color w:val="000000"/>
        </w:rPr>
        <w:lastRenderedPageBreak/>
        <w:t>Rozdział</w:t>
      </w:r>
      <w:bookmarkEnd w:id="0"/>
      <w:r w:rsidRPr="00E04807">
        <w:rPr>
          <w:rFonts w:ascii="Times New Roman" w:hAnsi="Times New Roman" w:cs="Times New Roman"/>
          <w:b/>
          <w:color w:val="000000"/>
        </w:rPr>
        <w:t xml:space="preserve"> 4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Organizacja szkoły</w:t>
      </w:r>
    </w:p>
    <w:p w:rsidR="00BB753C" w:rsidRPr="00E04807" w:rsidRDefault="00BB753C" w:rsidP="00334C8B">
      <w:pPr>
        <w:pStyle w:val="Bezodstpw"/>
        <w:ind w:left="426" w:hanging="426"/>
        <w:jc w:val="center"/>
        <w:rPr>
          <w:rFonts w:ascii="Times New Roman" w:hAnsi="Times New Roman" w:cs="Times New Roman"/>
          <w:b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16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Podstawową jednostką organizacyjną szkoły jest oddział klasowy.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Podstawowymi formami działalności dydaktyczno-wychowawczej szkoły są: obowiązkowe zajęcia edukacyjne, dodatkowe zajęcia edukacyjne, zajęcia prowadzone w  ramach pomocy psychologiczno-pedagogicznej, zajęcia rozwijające zainteresowania i  uzdolnienia uczniów oraz </w:t>
      </w:r>
      <w:r w:rsidR="00212BA4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zakresu doradztwa zawodowego, zgodnie z art. 109 ustawy – Prawo oświatowe.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dydaktyczno-wychowawcze prowadzone s</w:t>
      </w:r>
      <w:r w:rsidR="003D13C5">
        <w:rPr>
          <w:rFonts w:ascii="Times New Roman" w:hAnsi="Times New Roman" w:cs="Times New Roman"/>
        </w:rPr>
        <w:t xml:space="preserve">ą w systemie klasowo-lekcyjnym. </w:t>
      </w:r>
      <w:r w:rsidRPr="00E04807">
        <w:rPr>
          <w:rFonts w:ascii="Times New Roman" w:hAnsi="Times New Roman" w:cs="Times New Roman"/>
        </w:rPr>
        <w:t>W uzasadnionych przypadkach zajęcia edukacyjne mogą być prowadzone w grupach oraz zespołach międzyoddziałowych.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edukacyjne mogą też być organizowane według innych zasad, w szczególności mogą odbywać się poza szkołą. Zasady wyjść i wycieczek określają odrębne przepisy.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szkole mogą być organizowane nadobowiązkowe zajęcia pozalekcyjne w wymiarze ustalonym przez dyrektora, stosownie do posiadanych środków i możliwości finansowych szkoły. 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>Jednostka  lekcyjna trwa 45 minut.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Czas trwania poszczególnych zajęć w klasach I –III szkoły ustala nauczyciel prowadzący te zajęcia, zachowując ogólny tygodniowy czas zajęć ustalony w tygodniowym rozkładzie zajęć oraz uwzględniając terminy zajęć ruchowych  uczniów z innymi nauczycielami uczącymi </w:t>
      </w:r>
      <w:r w:rsidRPr="00E04807">
        <w:rPr>
          <w:rFonts w:ascii="Times New Roman" w:hAnsi="Times New Roman" w:cs="Times New Roman"/>
        </w:rPr>
        <w:br/>
        <w:t>w tym samym czasie.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Przerwy między poszczególnymi </w:t>
      </w:r>
      <w:r w:rsidR="003D13C5">
        <w:rPr>
          <w:rFonts w:ascii="Times New Roman" w:eastAsia="Times New Roman" w:hAnsi="Times New Roman" w:cs="Times New Roman"/>
        </w:rPr>
        <w:t>lekcjami trwają 5 lub10 minut (</w:t>
      </w:r>
      <w:r w:rsidRPr="00E04807">
        <w:rPr>
          <w:rFonts w:ascii="Times New Roman" w:eastAsia="Times New Roman" w:hAnsi="Times New Roman" w:cs="Times New Roman"/>
        </w:rPr>
        <w:t xml:space="preserve">po lekcji 2 i 6), a po </w:t>
      </w:r>
      <w:r w:rsidRPr="00E04807">
        <w:rPr>
          <w:rFonts w:ascii="Times New Roman" w:eastAsia="Times New Roman" w:hAnsi="Times New Roman" w:cs="Times New Roman"/>
        </w:rPr>
        <w:br/>
        <w:t>4 godzinie lekcyjnej 15 minut.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Zespole organizuje się dodatkowe zajęcia, bądź to w systemie klasowo- lekcyjnym,  grupowym lub indywidualnym w zależności od środków przeznaczonych na ten cel przez organ prowadzący.</w:t>
      </w:r>
    </w:p>
    <w:p w:rsidR="00BB753C" w:rsidRPr="00E04807" w:rsidRDefault="00BB753C" w:rsidP="006061C2">
      <w:pPr>
        <w:numPr>
          <w:ilvl w:val="0"/>
          <w:numId w:val="6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Godzina zajęć </w:t>
      </w:r>
      <w:r w:rsidR="0034076A" w:rsidRPr="00E04807">
        <w:rPr>
          <w:rFonts w:ascii="Times New Roman" w:eastAsia="Times New Roman" w:hAnsi="Times New Roman" w:cs="Times New Roman"/>
        </w:rPr>
        <w:t xml:space="preserve">świetlicowych, </w:t>
      </w:r>
      <w:r w:rsidRPr="00E04807">
        <w:rPr>
          <w:rFonts w:ascii="Times New Roman" w:eastAsia="Times New Roman" w:hAnsi="Times New Roman" w:cs="Times New Roman"/>
        </w:rPr>
        <w:t xml:space="preserve">pedagoga szkolnego,  zajęć rewalidacyjnych trwa 60 minut, </w:t>
      </w:r>
      <w:r w:rsidR="003D13C5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a zajęć dydaktyczno- wyrównawczych oraz logopedycznych 45 minut:</w:t>
      </w:r>
    </w:p>
    <w:p w:rsidR="00BB753C" w:rsidRPr="00E04807" w:rsidRDefault="00BB753C" w:rsidP="006061C2">
      <w:pPr>
        <w:pStyle w:val="Akapitzlist"/>
        <w:numPr>
          <w:ilvl w:val="0"/>
          <w:numId w:val="6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w uzasadnionych przypadkach dopuszcza się prowadzenie zajęć rewalidacyjnych w czasie krótszym niż 60 minut, zachowując ustalony dla ucznia łączny czas tych zajęć w okresie tygodniowym.</w:t>
      </w:r>
      <w:r w:rsidRPr="00E04807">
        <w:rPr>
          <w:rFonts w:ascii="Times New Roman" w:eastAsia="Times New Roman" w:hAnsi="Times New Roman" w:cs="Times New Roman"/>
          <w:color w:val="000000"/>
        </w:rPr>
        <w:t> </w:t>
      </w:r>
    </w:p>
    <w:p w:rsidR="00BB753C" w:rsidRPr="00E04807" w:rsidRDefault="00BB753C" w:rsidP="003D13C5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D13C5">
      <w:pPr>
        <w:pStyle w:val="Akapitzlist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17</w:t>
      </w:r>
    </w:p>
    <w:p w:rsidR="00BB753C" w:rsidRPr="00E04807" w:rsidRDefault="00BB753C" w:rsidP="003D13C5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  oddziale szkolnym maksymalna liczba uczniów nie powinna przekraczać 32: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podział na grupy jest obowiązkowy na zajęciach z języków obcych i informatyki </w:t>
      </w:r>
      <w:r w:rsidRPr="00E04807">
        <w:rPr>
          <w:rFonts w:ascii="Times New Roman" w:hAnsi="Times New Roman" w:cs="Times New Roman"/>
          <w:color w:val="000000"/>
        </w:rPr>
        <w:br/>
        <w:t>w oddziałach liczących powyżej 24 uczniów,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podział na grupy na zajęciach wychowania fizycznego jest obowiązkowy </w:t>
      </w:r>
      <w:r w:rsidRPr="00E04807">
        <w:rPr>
          <w:rFonts w:ascii="Times New Roman" w:hAnsi="Times New Roman" w:cs="Times New Roman"/>
          <w:color w:val="000000"/>
        </w:rPr>
        <w:br/>
        <w:t>w oddziałach liczących powyżej 26 uczniów,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bCs/>
        </w:rPr>
        <w:t>w klasach I - III szkoły podstawowej liczba uczniów w klasie może liczyć 25,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bCs/>
        </w:rPr>
        <w:t xml:space="preserve">w przypadku przyjęcia z urzędu, w okresie od rozpoczęcia do zakończenia zajęć dydaktycznych do oddziału klasy I, II lub III szkoły podstawowej, ucznia zamieszkałego </w:t>
      </w:r>
      <w:r w:rsidR="003D13C5">
        <w:rPr>
          <w:rFonts w:ascii="Times New Roman" w:hAnsi="Times New Roman" w:cs="Times New Roman"/>
          <w:bCs/>
        </w:rPr>
        <w:br/>
      </w:r>
      <w:r w:rsidRPr="00E04807">
        <w:rPr>
          <w:rFonts w:ascii="Times New Roman" w:hAnsi="Times New Roman" w:cs="Times New Roman"/>
          <w:bCs/>
        </w:rPr>
        <w:t>w obwodzie szkoły, dyrektor szkoły po poinformowaniu rady oddziałowej rodziców, dzieli dany oddział, jeżeli liczba uczniów jest zwiększona ponad liczbę 25 osób,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bCs/>
        </w:rPr>
        <w:t xml:space="preserve">dyrektor szkoły może odstąpić od w/w podziału, zwiększając liczbę uczniów </w:t>
      </w:r>
      <w:r w:rsidRPr="00E04807">
        <w:rPr>
          <w:rFonts w:ascii="Times New Roman" w:hAnsi="Times New Roman" w:cs="Times New Roman"/>
          <w:bCs/>
        </w:rPr>
        <w:br/>
        <w:t>w oddziale ponad liczbę 25, na wniosek rady oddziałowej rodziców, oraz po uzyskaniu zgody organu prowadzącego,</w:t>
      </w:r>
    </w:p>
    <w:p w:rsidR="00BB753C" w:rsidRPr="00E04807" w:rsidRDefault="00BB753C" w:rsidP="006061C2">
      <w:pPr>
        <w:numPr>
          <w:ilvl w:val="0"/>
          <w:numId w:val="5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bCs/>
        </w:rPr>
        <w:t>liczba uczniów w oddziale klas I-III szkoły podstawowej może być zwiększona nie więcej niż o 2 uczniów.</w:t>
      </w:r>
    </w:p>
    <w:p w:rsidR="00BB753C" w:rsidRPr="00E04807" w:rsidRDefault="00BB753C" w:rsidP="006061C2">
      <w:pPr>
        <w:pStyle w:val="Akapitzlist"/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Jeżeli liczba uczniów w oddziale klas I- III szkoły podstawowej zostanie zwiększona zgodnie </w:t>
      </w:r>
      <w:r w:rsidR="003D13C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ust. 1 pkt.5, w szkole zatrudnia się asystenta nauczyciela.</w:t>
      </w:r>
    </w:p>
    <w:p w:rsidR="00BB753C" w:rsidRPr="00E04807" w:rsidRDefault="00BB753C" w:rsidP="006061C2">
      <w:pPr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 zgodą organu prowadzącego tworzy się oddział integracyjny, który może liczyć nie więcej niż 20 uczniów, w tym nie więcej niż 5 uczniów niepełnosprawnych.</w:t>
      </w:r>
    </w:p>
    <w:p w:rsidR="00BB753C" w:rsidRPr="00E04807" w:rsidRDefault="00BB753C" w:rsidP="006061C2">
      <w:pPr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W przypadku, gdy w oddziale są uczniowie posiadający orzeczenie o potrzebie kształcenia specjalnego wydane ze względu na:</w:t>
      </w:r>
    </w:p>
    <w:p w:rsidR="00BB753C" w:rsidRPr="00E04807" w:rsidRDefault="00BB753C" w:rsidP="006061C2">
      <w:pPr>
        <w:pStyle w:val="Akapitzlist"/>
        <w:numPr>
          <w:ilvl w:val="0"/>
          <w:numId w:val="5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autyzm, w tym zespół Aspergera lub</w:t>
      </w:r>
    </w:p>
    <w:p w:rsidR="00BB753C" w:rsidRPr="00E04807" w:rsidRDefault="00BB753C" w:rsidP="006061C2">
      <w:pPr>
        <w:pStyle w:val="Akapitzlist"/>
        <w:numPr>
          <w:ilvl w:val="0"/>
          <w:numId w:val="59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niepełnosprawności sprzężone, zatrudnia się dodatkowo:</w:t>
      </w:r>
    </w:p>
    <w:p w:rsidR="00BB753C" w:rsidRPr="00E04807" w:rsidRDefault="00BB753C" w:rsidP="006061C2">
      <w:pPr>
        <w:pStyle w:val="Akapitzlist"/>
        <w:numPr>
          <w:ilvl w:val="4"/>
          <w:numId w:val="5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nauczycieli z kwalifikacjami w zakresie pedagogiki specjalnej, w celu współorganizowania kształcenia uczniów niepełnosprawnych lub specjalistów lub</w:t>
      </w:r>
    </w:p>
    <w:p w:rsidR="00BB753C" w:rsidRPr="00E04807" w:rsidRDefault="00BB753C" w:rsidP="006061C2">
      <w:pPr>
        <w:pStyle w:val="Akapitzlist"/>
        <w:numPr>
          <w:ilvl w:val="4"/>
          <w:numId w:val="5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asystenta nauczyciela lub</w:t>
      </w:r>
    </w:p>
    <w:p w:rsidR="00BB753C" w:rsidRPr="00E04807" w:rsidRDefault="00BB753C" w:rsidP="006061C2">
      <w:pPr>
        <w:pStyle w:val="Akapitzlist"/>
        <w:numPr>
          <w:ilvl w:val="4"/>
          <w:numId w:val="5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pomoc nauczyciela, z uwzględnieniem realizacji zaleceń zawartych w orzeczeniu </w:t>
      </w:r>
      <w:r w:rsidR="003D13C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potrzebie kształcenia specjalnego.</w:t>
      </w:r>
    </w:p>
    <w:p w:rsidR="00BB753C" w:rsidRPr="00E04807" w:rsidRDefault="00BB753C" w:rsidP="006061C2">
      <w:pPr>
        <w:pStyle w:val="Akapitzlist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 uczniów w klasach i- IV, którzy posiadają orzeczenie o potrzebie kształcenia specjalnego ze względu na niepełnosprawność w stopniu umiarkowanym lub znacznym </w:t>
      </w:r>
      <w:r w:rsidR="003D13C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niepełnosprawnością ruchową w tym afazją, zatrudnia się pomoc nauczyciela.</w:t>
      </w:r>
    </w:p>
    <w:p w:rsidR="00BB753C" w:rsidRPr="00E04807" w:rsidRDefault="00BB753C" w:rsidP="006061C2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Podstawową formą pracy szkoły są zajęcia edukacyjne, prowadzone w systemie klasowo-lekcyjnym:</w:t>
      </w:r>
    </w:p>
    <w:p w:rsidR="00BB753C" w:rsidRPr="00E04807" w:rsidRDefault="00BB753C" w:rsidP="006061C2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 etap obejmuje kl. I –III (edukacja wczesnoszkolna),</w:t>
      </w:r>
    </w:p>
    <w:p w:rsidR="00BB753C" w:rsidRPr="00E04807" w:rsidRDefault="00BB753C" w:rsidP="006061C2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II etap obejmuje kl. IV- VIII,</w:t>
      </w:r>
    </w:p>
    <w:p w:rsidR="00BB753C" w:rsidRPr="00E04807" w:rsidRDefault="00BB753C" w:rsidP="006061C2">
      <w:pPr>
        <w:pStyle w:val="Akapitzlist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Zespół zapewnia uczniom z niepełnosprawnością, zagrożonym niedostosowaniem społecznym realizację zaleceń zawartych w orzeczeniach oraz zapewnia zajęcia specjalistyczne (logopedyczne, rewalidacyjne, inne).</w:t>
      </w:r>
    </w:p>
    <w:p w:rsidR="00BB753C" w:rsidRPr="00E04807" w:rsidRDefault="00BB753C" w:rsidP="006061C2">
      <w:pPr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Dla uczniów z niepełnosprawnością, zagrożonych niedostosowaniem społecznym powołany przez dyrektora zespół opracowuje IPET.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pracę zespołu koordynuje nauczyciel – wychowawca lub nauczyciel specjalista, prowadzący z uczniem zajęcia,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Zespół, co najmniej dwa razy w roku dokonuje wielospecjalistycznej oceny poziomu funkcjonowania dziecka,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spotkaniach zespołu mają prawo uczestniczenia rodzice/ prawni opiekunowie dziecka,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 efektach pracy, poziomie funkcjonowania  dziecka informowani są rodzice/ prawni opiekunowie dziecka co najmniej dwa razy w ciągu w formie pisemnej.</w:t>
      </w:r>
    </w:p>
    <w:p w:rsidR="00BB753C" w:rsidRPr="00E04807" w:rsidRDefault="00BB753C" w:rsidP="006061C2">
      <w:pPr>
        <w:pStyle w:val="Akapitzlist"/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IPET opracowuje się na okres, na jaki zostało wydane orzeczenie o potrzebie kształcenia specjalnego, nie dłużej jednak niż etap edukacyjny.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18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stosuje terminy rozpoczęcia i zakończenia zajęć dydaktyczno-wychowawczych, przerw świątecznych oraz ferii zimowych i letnich określone przepisami w sprawie organizacji roku szkolnego obowiązującymi w szkołach publicznych.</w:t>
      </w:r>
    </w:p>
    <w:p w:rsidR="003D13C5" w:rsidRPr="003D13C5" w:rsidRDefault="00BB753C" w:rsidP="006061C2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 xml:space="preserve">Ustala się podział roku szkolnego na dwa okresy. Okresy rozdzielają ferie zimowe. </w:t>
      </w:r>
    </w:p>
    <w:p w:rsidR="003D13C5" w:rsidRPr="003D13C5" w:rsidRDefault="00BB753C" w:rsidP="006061C2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13C5">
        <w:rPr>
          <w:rFonts w:ascii="Times New Roman" w:hAnsi="Times New Roman" w:cs="Times New Roman"/>
          <w:color w:val="000000"/>
        </w:rPr>
        <w:t>Dyrektor po zasięgnięciu opinii rady rodziców i samorządu uczniowskiego, biorąc pod uwagę warunki lokalowe i organizacyjne może ustalić w danym roku szkolnym dodatkowe dni wolne od zajęć dydaktyczno-wychowawczych w wymiarze do 8dni.</w:t>
      </w:r>
    </w:p>
    <w:p w:rsidR="00BB753C" w:rsidRPr="003D13C5" w:rsidRDefault="00BB753C" w:rsidP="006061C2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D13C5">
        <w:rPr>
          <w:rFonts w:ascii="Times New Roman" w:hAnsi="Times New Roman" w:cs="Times New Roman"/>
          <w:color w:val="000000"/>
        </w:rPr>
        <w:t>Dodatkowe dni wolne od zajęć dydaktyczno- wychowawczych, o których mowa w ust.3 mogą być ustalone:</w:t>
      </w:r>
    </w:p>
    <w:p w:rsidR="00BB753C" w:rsidRPr="00E04807" w:rsidRDefault="00BB753C" w:rsidP="006061C2">
      <w:pPr>
        <w:pStyle w:val="Tekstpodstawowy2"/>
        <w:numPr>
          <w:ilvl w:val="0"/>
          <w:numId w:val="57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dni, w których w szkole odbywa się odpowiednio:</w:t>
      </w:r>
    </w:p>
    <w:p w:rsidR="00BB753C" w:rsidRPr="00E04807" w:rsidRDefault="00BB753C" w:rsidP="006061C2">
      <w:pPr>
        <w:pStyle w:val="Tekstpodstawowy2"/>
        <w:numPr>
          <w:ilvl w:val="0"/>
          <w:numId w:val="200"/>
        </w:numPr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egzamin ósmoklasisty,</w:t>
      </w:r>
    </w:p>
    <w:p w:rsidR="00BB753C" w:rsidRPr="00E04807" w:rsidRDefault="00BB753C" w:rsidP="006061C2">
      <w:pPr>
        <w:pStyle w:val="Tekstpodstawowy2"/>
        <w:numPr>
          <w:ilvl w:val="0"/>
          <w:numId w:val="200"/>
        </w:numPr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w dni świat religijnych niebędących dniami ustawowo wolnymi od pracy, określone </w:t>
      </w:r>
      <w:r w:rsidR="003D13C5">
        <w:rPr>
          <w:color w:val="000000"/>
          <w:sz w:val="22"/>
          <w:szCs w:val="22"/>
        </w:rPr>
        <w:br/>
      </w:r>
      <w:r w:rsidRPr="00E04807">
        <w:rPr>
          <w:color w:val="000000"/>
          <w:sz w:val="22"/>
          <w:szCs w:val="22"/>
        </w:rPr>
        <w:t>w przepisach o stosunku państwa do poszczególnych kościołów lub związków wyznaniowych,</w:t>
      </w:r>
    </w:p>
    <w:p w:rsidR="00BB753C" w:rsidRPr="00E04807" w:rsidRDefault="00BB753C" w:rsidP="006061C2">
      <w:pPr>
        <w:pStyle w:val="Tekstpodstawowy2"/>
        <w:numPr>
          <w:ilvl w:val="0"/>
          <w:numId w:val="200"/>
        </w:numPr>
        <w:spacing w:before="0" w:beforeAutospacing="0" w:after="0" w:afterAutospacing="0"/>
        <w:ind w:left="1276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inne dni, jeżeli jest to uzasadnione organizacją pracy szkoły lub potrzebami społeczności lokalnej.</w:t>
      </w:r>
    </w:p>
    <w:p w:rsidR="00BB753C" w:rsidRPr="00E04807" w:rsidRDefault="00BB753C" w:rsidP="006061C2">
      <w:pPr>
        <w:pStyle w:val="Tekstpodstawowy2"/>
        <w:numPr>
          <w:ilvl w:val="0"/>
          <w:numId w:val="5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dniach, o których mowa w ust. 3, szkoła ma obowiązek zorganizowania zajęć wychowawczo- opiekuńczych.</w:t>
      </w:r>
    </w:p>
    <w:p w:rsidR="00BB753C" w:rsidRPr="00E04807" w:rsidRDefault="0034696A" w:rsidP="006061C2">
      <w:pPr>
        <w:pStyle w:val="Tekstpodstawowy2"/>
        <w:numPr>
          <w:ilvl w:val="0"/>
          <w:numId w:val="5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BB753C" w:rsidRPr="00E04807">
        <w:rPr>
          <w:color w:val="000000"/>
          <w:sz w:val="22"/>
          <w:szCs w:val="22"/>
        </w:rPr>
        <w:t>zkoła informuje rodziców o możliwości udziału uczniów w zajęciach wychowawczo- opiekuńczych organizowanych w dniach, o których mowa w ust. 3 w formie ustnej(apel) lub pisemnej (w przypadku uczniów klas I- III).</w:t>
      </w:r>
    </w:p>
    <w:p w:rsidR="00BB753C" w:rsidRPr="00E04807" w:rsidRDefault="00BB753C" w:rsidP="006061C2">
      <w:pPr>
        <w:pStyle w:val="Tekstpodstawowy2"/>
        <w:numPr>
          <w:ilvl w:val="0"/>
          <w:numId w:val="20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Dyrektor do 30 września danego roku szkolnego powiadamia uczniów i ich rodziców/prawnych opiekunów o dodatkowych dniach wolnych od zajęć dydaktyczno-wychowawczych.</w:t>
      </w:r>
    </w:p>
    <w:p w:rsidR="00BB753C" w:rsidRPr="00E04807" w:rsidRDefault="00BB753C" w:rsidP="006061C2">
      <w:pPr>
        <w:pStyle w:val="Tekstpodstawowy2"/>
        <w:numPr>
          <w:ilvl w:val="0"/>
          <w:numId w:val="20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lastRenderedPageBreak/>
        <w:t>W szczególnie uzasadnionych przypadkach, niezależnie od dodatkowych dni wolnych od zajęć dydaktyczno- wychowawczych ustalonych na podstawie  ust. 3, dyrektor szkoły, po zasięgnięciu opinii rady pedagogicznej, rady rodziców oraz samorządu uczniowskiego, może za zgodą organu prowadzącego, ustalić dodatkowe dni wolne od zajęć dydaktyczno- wychowawczych, pod warunkiem zrealizowania zajęć przypadających w te dni w wyznaczone soboty.</w:t>
      </w:r>
    </w:p>
    <w:p w:rsidR="00BB753C" w:rsidRPr="00E04807" w:rsidRDefault="00BB753C" w:rsidP="00334C8B">
      <w:pPr>
        <w:pStyle w:val="Tekstpodstawowy2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19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pStyle w:val="Tekstpodstawowy2"/>
        <w:numPr>
          <w:ilvl w:val="0"/>
          <w:numId w:val="56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Zajęcia w szkole odbywają się zgodnie z tygodniowym rozkładem zajęć ustalonym przez Dyrektora Zespołu, na podstawie zatwierdzonego arkusza organizacyjnego. Przy sporządzaniu tygodniowego planu zajęć uwzględnia się zasady ochrony zdrowia i higieny pracy.</w:t>
      </w:r>
    </w:p>
    <w:p w:rsidR="00BB753C" w:rsidRPr="00E04807" w:rsidRDefault="00BB753C" w:rsidP="0034696A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20</w:t>
      </w:r>
    </w:p>
    <w:p w:rsidR="00BB753C" w:rsidRPr="00E04807" w:rsidRDefault="00BB753C" w:rsidP="00334C8B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Arkusz organizacji szkoły określa szczegółową organizację nauczania, wychowania i opieki </w:t>
      </w:r>
      <w:r w:rsidR="0034696A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danym roku szkolnym.</w:t>
      </w: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Arkusz organizacji szkoły opracowuje dyrektor szkoły uwzględniając obowiązujące przepisy, po zasięgnięciu opinii związków zakładowych organizacji związkowych będącymi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Arkusz organizacji szkoły zatwierdza organ prowadzący, po zasięgnięciu opinii organu sprawującego nadzór pedagogiczny.</w:t>
      </w:r>
    </w:p>
    <w:p w:rsidR="00BB753C" w:rsidRPr="00E04807" w:rsidRDefault="00BB753C" w:rsidP="006061C2">
      <w:pPr>
        <w:pStyle w:val="Bezodstpw"/>
        <w:numPr>
          <w:ilvl w:val="2"/>
          <w:numId w:val="58"/>
        </w:numPr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Na podstawie zatwierdzonego arkusza organizacji szkoły dyrektor szkoły z uwzględnieniem zasad ochrony zdrowia i higieny pracy, ustala tygodniowy rozkład zajęć określający organizację zajęć edukacyjnych.</w:t>
      </w: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przypadku wprowadzenia do dnia 30 września zmian do zatwierdzonego arkusza organizacji szkoły, ust. 2 i 3 stosuje się odpowiednio.</w:t>
      </w:r>
    </w:p>
    <w:p w:rsidR="00BB753C" w:rsidRPr="00E04807" w:rsidRDefault="00BB753C" w:rsidP="006061C2">
      <w:pPr>
        <w:pStyle w:val="Akapitzlist"/>
        <w:numPr>
          <w:ilvl w:val="2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Arkusz organizacyjny szkoły zawiera w szczególności: liczbę pracowników szkoły, w tym pracowników zajmujących stanowiska kierownicze, ogólną liczbę godzin zajęć edukacyjnych obowiązkowych oraz zajęć dodatkowych finansowanych ze środków przydzielonych przez organ prowadzący szkołę.</w:t>
      </w:r>
    </w:p>
    <w:p w:rsidR="00BB753C" w:rsidRPr="00E04807" w:rsidRDefault="00BB753C" w:rsidP="00240FF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21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pStyle w:val="Tekstpodstawowy2"/>
        <w:numPr>
          <w:ilvl w:val="0"/>
          <w:numId w:val="49"/>
        </w:numPr>
        <w:spacing w:before="0" w:beforeAutospacing="0" w:after="0" w:afterAutospacing="0"/>
        <w:ind w:left="426" w:hanging="426"/>
        <w:rPr>
          <w:sz w:val="22"/>
          <w:szCs w:val="22"/>
        </w:rPr>
      </w:pPr>
      <w:r w:rsidRPr="00E04807">
        <w:rPr>
          <w:sz w:val="22"/>
          <w:szCs w:val="22"/>
        </w:rPr>
        <w:t>Działalność edukacyjna i wychowawcza Zespołu jest określona przez:</w:t>
      </w:r>
    </w:p>
    <w:p w:rsidR="00BB753C" w:rsidRPr="00E04807" w:rsidRDefault="00BB753C" w:rsidP="006061C2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szkolny zestaw programów nauczania, który uwzględniając treści podstawy programowej, obejmuje całą działalność szkoły z punktu widzenia dydaktycznego,</w:t>
      </w:r>
    </w:p>
    <w:p w:rsidR="00BB753C" w:rsidRPr="00E04807" w:rsidRDefault="00BB753C" w:rsidP="006061C2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program wychowawczo- profilaktyczny  szkoły, który opisując w sposób całościowy wszystkie treści i działania o charakterze wychowawczym i profilaktycznym, jest realizowany przez uczniów, nauczycieli i rodziców</w:t>
      </w:r>
    </w:p>
    <w:p w:rsidR="00BB753C" w:rsidRPr="00E04807" w:rsidRDefault="00BB753C" w:rsidP="006061C2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program rozwoju szkoły (Zespołu).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Formami działalności dydaktyczno- wychowawczej szkoły są: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obowiązkowe zajęcia edukacyjne,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dodatkowe zajęcia edukacyjne, do których zalicza się: </w:t>
      </w:r>
    </w:p>
    <w:p w:rsidR="00BB753C" w:rsidRPr="00E04807" w:rsidRDefault="00BB753C" w:rsidP="006061C2">
      <w:pPr>
        <w:pStyle w:val="Akapitzlist"/>
        <w:numPr>
          <w:ilvl w:val="0"/>
          <w:numId w:val="5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z języka niemieckiego, nauczanego w  ramach obowiązkowych zajęć edukacyjnych;</w:t>
      </w:r>
    </w:p>
    <w:p w:rsidR="00BB753C" w:rsidRPr="00E04807" w:rsidRDefault="00240FFD" w:rsidP="006061C2">
      <w:pPr>
        <w:pStyle w:val="Akapitzlist"/>
        <w:numPr>
          <w:ilvl w:val="0"/>
          <w:numId w:val="5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</w:t>
      </w:r>
      <w:r w:rsidR="00BB753C" w:rsidRPr="00E04807">
        <w:rPr>
          <w:rFonts w:ascii="Times New Roman" w:hAnsi="Times New Roman" w:cs="Times New Roman"/>
        </w:rPr>
        <w:t>, dla których nie została ustalona podstawa programowa, lecz program nauczania tych zajęć został włączony do szkolnego zestawu programów nauczania,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rewalidacyjne dla uczniów niepełnosprawnych,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prowadzone w ramach pomocy psychologiczno- pedagogicznej,</w:t>
      </w:r>
    </w:p>
    <w:p w:rsidR="00BB753C" w:rsidRPr="00E04807" w:rsidRDefault="00BB753C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rozwijające zainteresowania i uzdolnienia uczniów,</w:t>
      </w:r>
    </w:p>
    <w:p w:rsidR="00BB753C" w:rsidRPr="00E04807" w:rsidRDefault="00240FFD" w:rsidP="006061C2">
      <w:pPr>
        <w:pStyle w:val="Akapitzlist"/>
        <w:numPr>
          <w:ilvl w:val="3"/>
          <w:numId w:val="5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B753C" w:rsidRPr="00E04807">
        <w:rPr>
          <w:rFonts w:ascii="Times New Roman" w:hAnsi="Times New Roman" w:cs="Times New Roman"/>
        </w:rPr>
        <w:t>ajęcia z zakresu doradztwa zawodowego.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Zajęcia, o których mowa w ust. 2 pkt.2 organizuje dyrektor szkoły, za zgodą organu prowadzącego szkołę i po zasięgnięciu opinii rady pedagogicznej i rady rodziców.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Zajęcia, o których mowa w ust. 2 pkt. 6 organizowane są dla uczniów klasy VII i VIII szkoły podstawowej.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Zajęcia, o których mowa w ust. 2 pkt. 6 realizowane są niezależnie od pomocy w wyborze kierunku kształcenia i zawodu udzielanej uczniom w ramach zajęć, o których mowa w ust. </w:t>
      </w:r>
      <w:r w:rsidR="00240FF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2 pkt. 4.</w:t>
      </w:r>
    </w:p>
    <w:p w:rsidR="00BB753C" w:rsidRPr="00E04807" w:rsidRDefault="00BB753C" w:rsidP="006061C2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Zajęcia, o których mowa w ust. 2 pkt. 3, 4 i 5 mogą być prowadzone także z udziałem wolontariuszy.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22</w:t>
      </w:r>
    </w:p>
    <w:p w:rsidR="00BB753C" w:rsidRPr="00E04807" w:rsidRDefault="00BB753C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B753C" w:rsidRPr="00E04807" w:rsidRDefault="00BB753C" w:rsidP="006061C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Szkoła zapewnia uczniom bezpieczeństwo poprzez dostosowanie pomieszczeń i terenu szkoły do podstawowych wymogów BHP, wynikających z odrębnych przepisów. Ponadto: </w:t>
      </w:r>
    </w:p>
    <w:p w:rsidR="00BB753C" w:rsidRPr="00E04807" w:rsidRDefault="00BB753C" w:rsidP="006061C2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nauczyciele i wychowawcy sprawują opiekę nad uczniami przebywającymi w szkole podczas zajęć lekcyjnych, przerw, zajęć pozalekcyjnych, zajęć świetlicowych oraz innych form zajęć organizowanych przez szkołę,</w:t>
      </w:r>
    </w:p>
    <w:p w:rsidR="00BB753C" w:rsidRPr="00E04807" w:rsidRDefault="00BB753C" w:rsidP="006061C2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plan dyżurów nauczycielskich ustala dyrektor uwzględniając tygodniowy rozkład zajęć,</w:t>
      </w:r>
    </w:p>
    <w:p w:rsidR="00BB753C" w:rsidRPr="00E04807" w:rsidRDefault="00BB753C" w:rsidP="006061C2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budynek szkoły – korytarze oraz jego otoczenie objęte jest monitoringiem wizyjnym.</w:t>
      </w:r>
    </w:p>
    <w:p w:rsidR="00BB753C" w:rsidRPr="00E04807" w:rsidRDefault="00BB753C" w:rsidP="006061C2">
      <w:pPr>
        <w:pStyle w:val="Listanumerowana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czasie wycieczki i  innych zajęć poza terenem szkoły za bezpieczeństwo uczestników odpowiada nauczyciel kierujący grupą.</w:t>
      </w:r>
    </w:p>
    <w:p w:rsidR="00BB753C" w:rsidRPr="00E04807" w:rsidRDefault="00BB753C" w:rsidP="006061C2">
      <w:pPr>
        <w:pStyle w:val="Listanumerowana"/>
        <w:numPr>
          <w:ilvl w:val="0"/>
          <w:numId w:val="4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opiekę nad uczniami w czasie wycieczek i zajęć poza terenem szkoły sprawują nauczyciele wyznaczeni przez dyrektora. </w:t>
      </w:r>
    </w:p>
    <w:p w:rsidR="00BB753C" w:rsidRPr="00E04807" w:rsidRDefault="00BB753C" w:rsidP="006061C2">
      <w:pPr>
        <w:pStyle w:val="Listanumerowana"/>
        <w:numPr>
          <w:ilvl w:val="0"/>
          <w:numId w:val="4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obowiązki kierowników i opiekunów wycieczek określają odrębne przepisy.</w:t>
      </w:r>
    </w:p>
    <w:p w:rsidR="00BB753C" w:rsidRPr="00E04807" w:rsidRDefault="00BB753C" w:rsidP="006061C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Nauczyciel odpowiedzialny za bezpieczeństwo ma obowiązek zapoznać uczniów z  zasadami bezpieczeństwa i  higieny dotyczącymi danego typu zajęć i  na bieżąco kontrolować ich przestrzeganie wykorzystując dostępne środki. Jeżeli nie są spełnione warunki bezpieczeństwa, prowadzący zajęcia ma obowiązek przerwać je i  powiadomić przełożonego o  zagrożeniu. </w:t>
      </w:r>
    </w:p>
    <w:p w:rsidR="00BB753C" w:rsidRPr="00E04807" w:rsidRDefault="00BB753C" w:rsidP="006061C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Kwestię odpowiedzialności nauczycieli prowadzących zajęcia  i ich postępowanie w  razie wypadku ucznia regulują odrębne przepisy. 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23</w:t>
      </w:r>
    </w:p>
    <w:p w:rsidR="00BB753C" w:rsidRPr="00E04807" w:rsidRDefault="00BB753C" w:rsidP="00334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B753C" w:rsidRPr="00E04807" w:rsidRDefault="00BB753C" w:rsidP="006061C2">
      <w:pPr>
        <w:pStyle w:val="Akapitzlist"/>
        <w:numPr>
          <w:ilvl w:val="6"/>
          <w:numId w:val="61"/>
        </w:numPr>
        <w:tabs>
          <w:tab w:val="clear" w:pos="25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Szkoła prowadzi dokumentację zajęć edukacyjnych, świetlicowych, logopedycznych, rewalidacyjnych w formie papierowej- dzienników zajęć.</w:t>
      </w:r>
    </w:p>
    <w:p w:rsidR="00BB753C" w:rsidRPr="00E04807" w:rsidRDefault="00BB753C" w:rsidP="00334C8B">
      <w:pPr>
        <w:tabs>
          <w:tab w:val="center" w:pos="45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DA7ABB" w:rsidRPr="00E04807" w:rsidRDefault="00DA7ABB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24</w:t>
      </w:r>
    </w:p>
    <w:p w:rsidR="00DA7ABB" w:rsidRPr="00E04807" w:rsidRDefault="00DA7ABB" w:rsidP="00334C8B">
      <w:pPr>
        <w:tabs>
          <w:tab w:val="center" w:pos="45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DA7ABB" w:rsidRPr="00E04807" w:rsidRDefault="00DA7ABB" w:rsidP="006061C2">
      <w:pPr>
        <w:pStyle w:val="Akapitzlist"/>
        <w:numPr>
          <w:ilvl w:val="6"/>
          <w:numId w:val="202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 ciągu roku szkolnego w szkole organizowane są różne formy </w:t>
      </w:r>
      <w:r w:rsidR="0034076A" w:rsidRPr="00E04807">
        <w:rPr>
          <w:rFonts w:ascii="Times New Roman" w:eastAsia="Times New Roman" w:hAnsi="Times New Roman" w:cs="Times New Roman"/>
        </w:rPr>
        <w:t xml:space="preserve">wychowania, </w:t>
      </w:r>
      <w:r w:rsidRPr="00E04807">
        <w:rPr>
          <w:rFonts w:ascii="Times New Roman" w:eastAsia="Times New Roman" w:hAnsi="Times New Roman" w:cs="Times New Roman"/>
        </w:rPr>
        <w:t>w  tym rekolekcje wielkopostne.</w:t>
      </w:r>
    </w:p>
    <w:p w:rsidR="00DA7ABB" w:rsidRPr="00E04807" w:rsidRDefault="00DA7ABB" w:rsidP="006061C2">
      <w:pPr>
        <w:pStyle w:val="Akapitzlist"/>
        <w:numPr>
          <w:ilvl w:val="6"/>
          <w:numId w:val="2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uroczystości i święta kościelne tzw. obowiązkowe,  wypadające w dzień roboczy, dla uczniów pod opieką nauczycieli szkoła organizuje wyjście do Kościoła na Mszę świętą, na prośbę rodziców.</w:t>
      </w:r>
    </w:p>
    <w:p w:rsidR="00DA7ABB" w:rsidRPr="00E04807" w:rsidRDefault="00DA7ABB" w:rsidP="006061C2">
      <w:pPr>
        <w:pStyle w:val="Akapitzlist"/>
        <w:numPr>
          <w:ilvl w:val="6"/>
          <w:numId w:val="20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Dla uczniów, którzy pozostają w szkole zapewnia się w tym czasie opiekę świetlicową.</w:t>
      </w:r>
    </w:p>
    <w:p w:rsidR="00240FFD" w:rsidRDefault="00240FFD" w:rsidP="00334C8B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25</w:t>
      </w:r>
    </w:p>
    <w:p w:rsidR="00340548" w:rsidRPr="00E04807" w:rsidRDefault="00340548" w:rsidP="00334C8B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 </w:t>
      </w:r>
    </w:p>
    <w:p w:rsidR="00340548" w:rsidRPr="00E04807" w:rsidRDefault="00340548" w:rsidP="006061C2">
      <w:pPr>
        <w:pStyle w:val="Tekstpodstawowy"/>
        <w:numPr>
          <w:ilvl w:val="0"/>
          <w:numId w:val="6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Zespół może przyjmować  studentów szkół wyższych kształcących nauczycieli na praktyki pedagogiczne (nauczycielskie), na podstawie pisemnego porozumienia zawartego pomiędzy Dyrektorem, a zakładem kształcenia nauczycieli lub uczelnią.</w:t>
      </w:r>
    </w:p>
    <w:p w:rsidR="00340548" w:rsidRPr="00240FFD" w:rsidRDefault="00340548" w:rsidP="00240FF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40548" w:rsidRDefault="00340548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26</w:t>
      </w:r>
    </w:p>
    <w:p w:rsidR="00240FFD" w:rsidRPr="00E04807" w:rsidRDefault="00240FFD" w:rsidP="00240FF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6061C2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Biblioteka szkolna służy wypełnianiu zadań edukacyjnych szkoły ze szczególnym uwzględnieniem:</w:t>
      </w:r>
    </w:p>
    <w:p w:rsidR="00340548" w:rsidRPr="00E04807" w:rsidRDefault="00340548" w:rsidP="006061C2">
      <w:pPr>
        <w:numPr>
          <w:ilvl w:val="1"/>
          <w:numId w:val="7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realizacji potrzeb czytelniczych i rozwijaniu zainteresowań uczniów;</w:t>
      </w:r>
    </w:p>
    <w:p w:rsidR="00340548" w:rsidRPr="00E04807" w:rsidRDefault="00340548" w:rsidP="006061C2">
      <w:pPr>
        <w:numPr>
          <w:ilvl w:val="1"/>
          <w:numId w:val="7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doskonalenia warsztatu pracy nauczycieli;</w:t>
      </w:r>
    </w:p>
    <w:p w:rsidR="00340548" w:rsidRPr="00E04807" w:rsidRDefault="00340548" w:rsidP="006061C2">
      <w:pPr>
        <w:numPr>
          <w:ilvl w:val="1"/>
          <w:numId w:val="7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udostępnianiu książek i innych źródeł informacji;</w:t>
      </w:r>
    </w:p>
    <w:p w:rsidR="00340548" w:rsidRPr="00E04807" w:rsidRDefault="00340548" w:rsidP="006061C2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tworzenia warunków do poszukiwania, porządkowania</w:t>
      </w:r>
      <w:r w:rsidR="00240FFD">
        <w:rPr>
          <w:rFonts w:ascii="Times New Roman" w:hAnsi="Times New Roman" w:cs="Times New Roman"/>
        </w:rPr>
        <w:t xml:space="preserve"> i wykorzystywania informacji </w:t>
      </w:r>
      <w:r w:rsidR="00240FFD">
        <w:rPr>
          <w:rFonts w:ascii="Times New Roman" w:hAnsi="Times New Roman" w:cs="Times New Roman"/>
        </w:rPr>
        <w:br/>
        <w:t xml:space="preserve">z </w:t>
      </w:r>
      <w:r w:rsidRPr="00E04807">
        <w:rPr>
          <w:rFonts w:ascii="Times New Roman" w:hAnsi="Times New Roman" w:cs="Times New Roman"/>
        </w:rPr>
        <w:t>różnych źródeł oraz efektywnego posługiwania się technologią informacyjną;</w:t>
      </w:r>
    </w:p>
    <w:p w:rsidR="00240FFD" w:rsidRDefault="00340548" w:rsidP="006061C2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rozbudzania i rozwijania indywidualnych zainteresowań uczniów oraz wyrabiania </w:t>
      </w:r>
      <w:r w:rsidR="00240FF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  pogłębiania u ucznió</w:t>
      </w:r>
      <w:r w:rsidR="00240FFD">
        <w:rPr>
          <w:rFonts w:ascii="Times New Roman" w:hAnsi="Times New Roman" w:cs="Times New Roman"/>
        </w:rPr>
        <w:t xml:space="preserve">w nawyku czytania i uczenia się </w:t>
      </w:r>
      <w:r w:rsidRPr="00240FFD">
        <w:rPr>
          <w:rFonts w:ascii="Times New Roman" w:hAnsi="Times New Roman" w:cs="Times New Roman"/>
        </w:rPr>
        <w:t>org</w:t>
      </w:r>
      <w:r w:rsidR="00240FFD">
        <w:rPr>
          <w:rFonts w:ascii="Times New Roman" w:hAnsi="Times New Roman" w:cs="Times New Roman"/>
        </w:rPr>
        <w:t>anizowania różnorodnych działań;</w:t>
      </w:r>
    </w:p>
    <w:p w:rsidR="00340548" w:rsidRPr="00240FFD" w:rsidRDefault="00340548" w:rsidP="006061C2">
      <w:pPr>
        <w:numPr>
          <w:ilvl w:val="1"/>
          <w:numId w:val="7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40FFD">
        <w:rPr>
          <w:rFonts w:ascii="Times New Roman" w:hAnsi="Times New Roman" w:cs="Times New Roman"/>
        </w:rPr>
        <w:t>rozwijających wrażliwość kulturową i społeczną.</w:t>
      </w:r>
    </w:p>
    <w:p w:rsidR="00340548" w:rsidRPr="00E04807" w:rsidRDefault="00340548" w:rsidP="006061C2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Szczegółową organizację pracy biblioteki szkolnej określa regulamin biblioteki. </w:t>
      </w:r>
    </w:p>
    <w:p w:rsidR="00340548" w:rsidRPr="00E04807" w:rsidRDefault="00340548" w:rsidP="006061C2">
      <w:pPr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Bibliotekę szkolną prowadzi nauczyciel-bibliotekarz. </w:t>
      </w:r>
    </w:p>
    <w:p w:rsidR="00340548" w:rsidRPr="00E04807" w:rsidRDefault="00340548" w:rsidP="006061C2">
      <w:pPr>
        <w:pStyle w:val="Tekstpodstawowy2"/>
        <w:numPr>
          <w:ilvl w:val="0"/>
          <w:numId w:val="7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sz w:val="22"/>
          <w:szCs w:val="22"/>
        </w:rPr>
        <w:t>Z biblioteki szkolnej mogą korzystać wszyscy uczniowie, nauczyciele, rodzice oraz pracownicy obsługi szkoły za zasadach ogólnie przyjętych: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udostępnianie zbiorów biblioteki odbywa się w godzinach otwarcia oraz wg opracowanego planu wypożyczeń.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 bibliotece ma prawo przebywać uczeń w wyznaczonych godzinach rannych </w:t>
      </w:r>
      <w:r w:rsidRPr="00E04807">
        <w:rPr>
          <w:rFonts w:ascii="Times New Roman" w:eastAsia="Times New Roman" w:hAnsi="Times New Roman" w:cs="Times New Roman"/>
        </w:rPr>
        <w:br/>
        <w:t>(w zastępstwie świetlicy) oraz wypożyczający książki.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bibliotece obowiązuje zachowanie ciszy, spokoju i porządku,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 czasie przebywania w bibliotece nie wolno spożywać posiłków (śniadania, owoców, lodów, słodyczy itp.),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księgozbiór wypożyczalni jest udostępniany uczniom do domu,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z księgozbioru podręcznego oraz zbiorów specjalnych można korzystać tylko </w:t>
      </w:r>
      <w:r w:rsidRPr="00E04807">
        <w:rPr>
          <w:rFonts w:ascii="Times New Roman" w:eastAsia="Times New Roman" w:hAnsi="Times New Roman" w:cs="Times New Roman"/>
        </w:rPr>
        <w:br/>
        <w:t>w bibliotece,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jednorazowo można wypożyczyć trzy książki, każdą na okres </w:t>
      </w:r>
      <w:r w:rsidR="0034076A" w:rsidRPr="00E04807">
        <w:rPr>
          <w:rFonts w:ascii="Times New Roman" w:eastAsia="Times New Roman" w:hAnsi="Times New Roman" w:cs="Times New Roman"/>
        </w:rPr>
        <w:t>nieprzekraczający</w:t>
      </w:r>
      <w:r w:rsidRPr="00E04807">
        <w:rPr>
          <w:rFonts w:ascii="Times New Roman" w:eastAsia="Times New Roman" w:hAnsi="Times New Roman" w:cs="Times New Roman"/>
        </w:rPr>
        <w:t xml:space="preserve"> dwóch tygodni, zwrot winien nastąpić niezwłocznie po przeczytaniu,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uczeń przygotowujący się do konkursów itp. ma prawo wypożyczyć jednorazowo więcej niż trzy książki,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 niezwracanie książek w terminie uczniowie ponoszą konsekwencje określone kryteriami ocen zachowania,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wypożyczoną książkę należy obejrzeć i zgłosić bibliotekarzowi ewentualne uszkodzenia,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wypożyczone książki należy szanować,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 przypadku zgubienia lub zniszczenia książki czytelnik musi zwrócić taką samą książkę, </w:t>
      </w:r>
      <w:r w:rsidR="00240FFD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 xml:space="preserve">o tej samej lub wyższej wartości, po uprzednim porozumieniu się </w:t>
      </w:r>
      <w:r w:rsidRPr="00E04807">
        <w:rPr>
          <w:rFonts w:ascii="Times New Roman" w:eastAsia="Times New Roman" w:hAnsi="Times New Roman" w:cs="Times New Roman"/>
        </w:rPr>
        <w:br/>
        <w:t>z bibliotekarzem,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przed zakończeniem roku szkolnego wszystkie książki powinny być obowiązkowo zwrócone do biblioteki w terminie wyznaczonym przez bibliotekarza (dotyczy wszystkich czytelników),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kontrolę stanu czytelnictwa klas oraz terminowości zwrotu książek przeprowadza bibliotekarz,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kontrolę zbiorów biblioteki zarządza dyrektor szkoły zgodnie z obowiązującymi przepisami,</w:t>
      </w:r>
    </w:p>
    <w:p w:rsidR="00340548" w:rsidRPr="00E04807" w:rsidRDefault="00340548" w:rsidP="006061C2">
      <w:pPr>
        <w:numPr>
          <w:ilvl w:val="0"/>
          <w:numId w:val="6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 bibliotece znajdują się stanowiska komputerowe dostępne dla uczniów </w:t>
      </w:r>
      <w:r w:rsidRPr="00E04807">
        <w:rPr>
          <w:rFonts w:ascii="Times New Roman" w:eastAsia="Times New Roman" w:hAnsi="Times New Roman" w:cs="Times New Roman"/>
        </w:rPr>
        <w:br/>
        <w:t>i nauczycieli.</w:t>
      </w:r>
    </w:p>
    <w:p w:rsidR="00340548" w:rsidRPr="00E04807" w:rsidRDefault="00340548" w:rsidP="006061C2">
      <w:pPr>
        <w:pStyle w:val="Tekstpodstawowy2"/>
        <w:numPr>
          <w:ilvl w:val="0"/>
          <w:numId w:val="7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Czas otwarcia biblioteki dla użytkowników łącznie z lekcjami bibliotecznymi, jest dostosowany do potrzeb Zespołu. </w:t>
      </w:r>
    </w:p>
    <w:p w:rsidR="00340548" w:rsidRPr="00E04807" w:rsidRDefault="00340548" w:rsidP="006061C2">
      <w:pPr>
        <w:pStyle w:val="Tekstpodstawowy2"/>
        <w:numPr>
          <w:ilvl w:val="0"/>
          <w:numId w:val="7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Szczegółowe zasady pracy biblioteki określa regulamin biblioteki zatwierdzony przez radę pedagogiczną.</w:t>
      </w:r>
    </w:p>
    <w:p w:rsidR="00340548" w:rsidRPr="00E04807" w:rsidRDefault="00340548" w:rsidP="00334C8B">
      <w:pPr>
        <w:pStyle w:val="Tekstpodstawowy2"/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</w:p>
    <w:p w:rsidR="00340548" w:rsidRPr="00E04807" w:rsidRDefault="00340548" w:rsidP="00334C8B">
      <w:pPr>
        <w:pStyle w:val="Tekstpodstawowy2"/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</w:p>
    <w:p w:rsidR="00340548" w:rsidRPr="00E04807" w:rsidRDefault="00340548" w:rsidP="00334C8B">
      <w:pPr>
        <w:pStyle w:val="Tekstpodstawowy2"/>
        <w:spacing w:before="0" w:beforeAutospacing="0" w:after="0" w:afterAutospacing="0"/>
        <w:ind w:left="426" w:hanging="426"/>
        <w:jc w:val="center"/>
        <w:rPr>
          <w:b/>
          <w:color w:val="000000"/>
          <w:sz w:val="22"/>
          <w:szCs w:val="22"/>
        </w:rPr>
      </w:pPr>
      <w:r w:rsidRPr="00E04807">
        <w:rPr>
          <w:b/>
          <w:color w:val="000000"/>
          <w:sz w:val="22"/>
          <w:szCs w:val="22"/>
        </w:rPr>
        <w:t>§ 27</w:t>
      </w:r>
    </w:p>
    <w:p w:rsidR="00340548" w:rsidRPr="00E04807" w:rsidRDefault="00340548" w:rsidP="00334C8B">
      <w:pPr>
        <w:pStyle w:val="Tekstpodstawowy2"/>
        <w:spacing w:before="0" w:beforeAutospacing="0" w:after="0" w:afterAutospacing="0"/>
        <w:ind w:left="426" w:hanging="426"/>
        <w:jc w:val="center"/>
        <w:rPr>
          <w:b/>
          <w:color w:val="000000"/>
          <w:sz w:val="22"/>
          <w:szCs w:val="22"/>
        </w:rPr>
      </w:pPr>
    </w:p>
    <w:p w:rsidR="00340548" w:rsidRPr="00E04807" w:rsidRDefault="00340548" w:rsidP="006061C2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Bezpośredni nadzór nad biblioteką sprawuje dyrektor szkoły, który: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zapewnienia pomieszczenia i ich wyposażenie, warunkujące prawidłową pracę biblioteki, bezpieczeństwo i nienaruszalność mienia,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zapewnia środki finansowe na działalność biblioteki,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kontroluje stan ewidencji,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zarządza scontrum zbiorów bibliotecznych,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odpowiada za przekazanie zbiorów przy zmianie nauczyciela –bibliotekarza,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uwzględnia w planie pracy szkoły zadania z edukacji czytelniczej i medialnej,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inspiruje i kontroluje współpracę grona pedagogicznego z biblioteką,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lastRenderedPageBreak/>
        <w:t xml:space="preserve">zapewnienia realizację ścieżki edukacyjnej „Edukacja czytelnicza i medialna” </w:t>
      </w:r>
      <w:r w:rsidRPr="00E04807">
        <w:rPr>
          <w:rFonts w:ascii="Times New Roman" w:eastAsia="Times New Roman" w:hAnsi="Times New Roman" w:cs="Times New Roman"/>
        </w:rPr>
        <w:br/>
        <w:t>w ramach nauczania różnych przedmiotów,</w:t>
      </w:r>
    </w:p>
    <w:p w:rsidR="00340548" w:rsidRPr="00E04807" w:rsidRDefault="00340548" w:rsidP="006061C2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hospituje i ocenia pracę nauczyciela –bibliotekarza.</w:t>
      </w:r>
    </w:p>
    <w:p w:rsidR="00340548" w:rsidRPr="00E04807" w:rsidRDefault="00340548" w:rsidP="006061C2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Biblioteka gromadzi następujące zbiory: książki: wydawnictwa informacyjne, słowniki, encyklopedie, lektury wg ustalonego przez szkołę kanonu, literaturę popularnonaukową, beletrystykę, programy nauczania dla nauczycieli, czasopisma dla nauczycieli i uczniów,  płyty CD i DVD, przepisy oświatowe i inne, pomoce dydaktyczne.</w:t>
      </w:r>
    </w:p>
    <w:p w:rsidR="00340548" w:rsidRPr="00E04807" w:rsidRDefault="00340548" w:rsidP="006061C2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Biblioteka gromadzi podręczniki i materiały edukacyjne otrzymane w ramach dotacji rządowej.</w:t>
      </w:r>
    </w:p>
    <w:p w:rsidR="00340548" w:rsidRPr="00240FFD" w:rsidRDefault="00340548" w:rsidP="006061C2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Czas pracy biblioteki ustala dyrektor, dostosowując go do organizacji zajęć dydaktyczno –wychowawczych w taki sposób, aby umożliwić uczniom dostęp do jej zbiorów podczas zajęć lekcyjnych i po ich zakończeniu.</w:t>
      </w:r>
    </w:p>
    <w:p w:rsidR="00340548" w:rsidRPr="00E04807" w:rsidRDefault="00340548" w:rsidP="00334C8B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340548" w:rsidRDefault="00340548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 w:rsidRPr="00E04807">
        <w:rPr>
          <w:rFonts w:ascii="Times New Roman" w:eastAsia="Times New Roman" w:hAnsi="Times New Roman" w:cs="Times New Roman"/>
          <w:b/>
        </w:rPr>
        <w:t>§ 28</w:t>
      </w:r>
    </w:p>
    <w:p w:rsidR="00240FFD" w:rsidRPr="00E04807" w:rsidRDefault="00240FFD" w:rsidP="00334C8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340548" w:rsidRPr="00E04807" w:rsidRDefault="00340548" w:rsidP="006061C2">
      <w:pPr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Nauczyciel bibliotekarz na równi z innymi nauczyci</w:t>
      </w:r>
      <w:r w:rsidR="00240FFD">
        <w:rPr>
          <w:rFonts w:ascii="Times New Roman" w:eastAsia="Times New Roman" w:hAnsi="Times New Roman" w:cs="Times New Roman"/>
        </w:rPr>
        <w:t>elami uczestniczy w dydaktyczno</w:t>
      </w:r>
      <w:r w:rsidRPr="00E04807">
        <w:rPr>
          <w:rFonts w:ascii="Times New Roman" w:eastAsia="Times New Roman" w:hAnsi="Times New Roman" w:cs="Times New Roman"/>
        </w:rPr>
        <w:t>–wychowawczej pracy szkoły. Jest członkiem rady pedagogicznej.</w:t>
      </w:r>
    </w:p>
    <w:p w:rsidR="00340548" w:rsidRPr="00E04807" w:rsidRDefault="00340548" w:rsidP="006061C2">
      <w:pPr>
        <w:numPr>
          <w:ilvl w:val="0"/>
          <w:numId w:val="7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Nauczyciel bibliotekarz powinien pozyskiwać zaufanie i sympatię uczniów oraz wytwarzać wokół siebie miłą, twórczą atmosferę, życzliwie oddziaływać na czytelników.</w:t>
      </w:r>
    </w:p>
    <w:p w:rsidR="00340548" w:rsidRPr="00E04807" w:rsidRDefault="00340548" w:rsidP="00334C8B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29</w:t>
      </w:r>
    </w:p>
    <w:p w:rsidR="00340548" w:rsidRPr="00E04807" w:rsidRDefault="00340548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40FFD" w:rsidRDefault="00340548" w:rsidP="006061C2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Celem działalności świetlicy jest zapewnienie uczniom zorganizowanej opieki wychowawczej, odpowiednich warunków do odpoczynku, działalności kreatywnej oraz zaspokojenia potrzeb – bezpieczeństwa, sukcesu, uznania, kontaktów społecznych w  aspekcie wychowania.</w:t>
      </w:r>
    </w:p>
    <w:p w:rsidR="00340548" w:rsidRPr="00240FFD" w:rsidRDefault="00340548" w:rsidP="006061C2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40FFD">
        <w:rPr>
          <w:rFonts w:ascii="Times New Roman" w:hAnsi="Times New Roman" w:cs="Times New Roman"/>
        </w:rPr>
        <w:t>W szkole funkcjonuje świetlica przeznaczona dla uczniów szkoły podstawowej:</w:t>
      </w:r>
    </w:p>
    <w:p w:rsidR="00340548" w:rsidRPr="00E04807" w:rsidRDefault="00340548" w:rsidP="006061C2">
      <w:pPr>
        <w:pStyle w:val="Akapitzlist"/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dla uczniów klas I-IV szkoły podstawowej obowiązują karty zapisu na świetlicę – karty dostępne w sekretariacie i na stronie internetowej szkoły,</w:t>
      </w:r>
    </w:p>
    <w:p w:rsidR="00340548" w:rsidRPr="00E04807" w:rsidRDefault="00340548" w:rsidP="006061C2">
      <w:pPr>
        <w:pStyle w:val="Akapitzlist"/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zajęcia świetlicowe z uczniami prowadzone są w osobnych salach, przystosowanych do wieku uczniów i wyposażone w odpowiednie pomoce dydaktyczne,</w:t>
      </w:r>
    </w:p>
    <w:p w:rsidR="00340548" w:rsidRPr="00E04807" w:rsidRDefault="00340548" w:rsidP="006061C2">
      <w:pPr>
        <w:pStyle w:val="Akapitzlist"/>
        <w:numPr>
          <w:ilvl w:val="0"/>
          <w:numId w:val="6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liczba uczniów w grupie nie może przekraczać 25.</w:t>
      </w:r>
    </w:p>
    <w:p w:rsidR="00340548" w:rsidRPr="00E04807" w:rsidRDefault="00340548" w:rsidP="006061C2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Do głównych zadań świetlicy należy: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organizowanie pomocy w nauce, zabaw ruchowych oraz innych form kultury fizycznej;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tworzenie warunków do prawidłowego przebiegu procesu socjalizacji;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tworzenie warunków do uczestnictwa w kulturze oraz kształtowanie nawyków kultury życia codziennego (poprawa komunikacji interpersonalnej, umiejętności zachowania się </w:t>
      </w:r>
      <w:r w:rsidR="00240FFD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>w różnych sytuacjach życia codziennego, prawidłowego nawiązywania kontaktów społecznych);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rozwijanie samodzielności;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pobudzanie ciekawości poznawczej;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współdziałanie z rodzicami i nauczycielami (przekaz informacji o niezaspokojonych potrzebach dziecka i wynikających z tego zachowań);</w:t>
      </w:r>
    </w:p>
    <w:p w:rsidR="00340548" w:rsidRPr="00E04807" w:rsidRDefault="00340548" w:rsidP="006061C2">
      <w:pPr>
        <w:numPr>
          <w:ilvl w:val="1"/>
          <w:numId w:val="7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pomoc w realizacji imprez kulturalno-oświatowych wynikających z kalendarza pracy szkoły.</w:t>
      </w:r>
    </w:p>
    <w:p w:rsidR="00340548" w:rsidRPr="00E04807" w:rsidRDefault="00340548" w:rsidP="006061C2">
      <w:pPr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Świetlica, wychodząc naprzeciw zainteresowaniom uczniów i życzeniom rodziców, organizuje różne formy pracy w postaci kół zainteresowań.</w:t>
      </w:r>
    </w:p>
    <w:p w:rsidR="00340548" w:rsidRPr="00E04807" w:rsidRDefault="00340548" w:rsidP="006061C2">
      <w:pPr>
        <w:pStyle w:val="Akapitzlist"/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Świetlica jest integralną częścią szkoły:</w:t>
      </w:r>
    </w:p>
    <w:p w:rsidR="00340548" w:rsidRPr="00E04807" w:rsidRDefault="00340548" w:rsidP="006061C2">
      <w:pPr>
        <w:pStyle w:val="Akapitzlist"/>
        <w:numPr>
          <w:ilvl w:val="0"/>
          <w:numId w:val="6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czas pracy świetlicy dostosowany jest do potrzeb uczniów i szkoły,</w:t>
      </w:r>
    </w:p>
    <w:p w:rsidR="00340548" w:rsidRPr="00E04807" w:rsidRDefault="00340548" w:rsidP="006061C2">
      <w:pPr>
        <w:pStyle w:val="Akapitzlist"/>
        <w:numPr>
          <w:ilvl w:val="0"/>
          <w:numId w:val="6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zapewnia zajęcia świetlicowe dla uczniów, którzy pozostają w szkole dłużej ze względu na:</w:t>
      </w:r>
    </w:p>
    <w:p w:rsidR="00340548" w:rsidRPr="00E04807" w:rsidRDefault="00340548" w:rsidP="006061C2">
      <w:pPr>
        <w:pStyle w:val="Akapitzlist"/>
        <w:numPr>
          <w:ilvl w:val="0"/>
          <w:numId w:val="6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czas pracy rodziców – na wniosek rodziców,</w:t>
      </w:r>
    </w:p>
    <w:p w:rsidR="00340548" w:rsidRPr="00E04807" w:rsidRDefault="00340548" w:rsidP="006061C2">
      <w:pPr>
        <w:pStyle w:val="Akapitzlist"/>
        <w:numPr>
          <w:ilvl w:val="0"/>
          <w:numId w:val="6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organizację dojazdu do szkoły lub inne okoliczności wymagające zapewnienia opieki </w:t>
      </w:r>
      <w:r w:rsidRPr="00E04807">
        <w:rPr>
          <w:rFonts w:ascii="Times New Roman" w:hAnsi="Times New Roman" w:cs="Times New Roman"/>
        </w:rPr>
        <w:br/>
        <w:t>w szkole.</w:t>
      </w:r>
    </w:p>
    <w:p w:rsidR="00340548" w:rsidRPr="00E04807" w:rsidRDefault="00340548" w:rsidP="006061C2">
      <w:pPr>
        <w:pStyle w:val="Akapitzlist"/>
        <w:numPr>
          <w:ilvl w:val="0"/>
          <w:numId w:val="7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Opiekę nad uczniami w świetlicy sprawują nauczyciele szkoły podstawowej, którym przydzieloną ją w przydziale czynności na dany rok.</w:t>
      </w:r>
    </w:p>
    <w:p w:rsidR="00240FFD" w:rsidRDefault="00240FFD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40FFD" w:rsidRDefault="00240FFD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40FFD" w:rsidRDefault="00240FFD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334C8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lastRenderedPageBreak/>
        <w:t>§ 30</w:t>
      </w:r>
    </w:p>
    <w:p w:rsidR="00340548" w:rsidRPr="00E04807" w:rsidRDefault="00340548" w:rsidP="00240FF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0548" w:rsidRPr="00E04807" w:rsidRDefault="00340548" w:rsidP="006061C2">
      <w:pPr>
        <w:pStyle w:val="Akapitzlist"/>
        <w:numPr>
          <w:ilvl w:val="6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współdziała z poradnią psychologiczno-pedagogiczną oraz z instytucjami świadczącymi poradnictwo i specjalistyczną pomoc dzieciom i rodzicom.</w:t>
      </w:r>
    </w:p>
    <w:p w:rsidR="00340548" w:rsidRPr="00E04807" w:rsidRDefault="00340548" w:rsidP="006061C2">
      <w:pPr>
        <w:pStyle w:val="Akapitzlist"/>
        <w:numPr>
          <w:ilvl w:val="6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za zgodą rodziców kieruje uczniów do poradni psychologiczno- pedagogicznej lub innych specjalistycznych poradni.</w:t>
      </w:r>
    </w:p>
    <w:p w:rsidR="00340548" w:rsidRPr="00E04807" w:rsidRDefault="00340548" w:rsidP="006061C2">
      <w:pPr>
        <w:pStyle w:val="Akapitzlist"/>
        <w:numPr>
          <w:ilvl w:val="6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Współpraca szkoły z poradnią psychologiczno- pedagogiczną polega w szczególności na: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wyrównywaniu i koordynowaniu braków w zakresie wiedzy i umiejętności dziecka;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eliminowaniu przyczyn i przejawów zaburzeń, w tym zaburzeń zachowania;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organizowaniu doradztwa zawodowego;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191919"/>
        </w:rPr>
        <w:t>działaniach z zakresu profilaktyki uzależnień;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191919"/>
        </w:rPr>
        <w:t>pomocy psychologiczno-pedagogicznej dla uczniów z grup ryzyka;</w:t>
      </w:r>
    </w:p>
    <w:p w:rsidR="00340548" w:rsidRPr="00E04807" w:rsidRDefault="00340548" w:rsidP="006061C2">
      <w:pPr>
        <w:pStyle w:val="Akapitzlist"/>
        <w:numPr>
          <w:ilvl w:val="1"/>
          <w:numId w:val="4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191919"/>
        </w:rPr>
        <w:t>terapii zaburzeń rozwoj</w:t>
      </w:r>
      <w:r w:rsidR="001230CD">
        <w:rPr>
          <w:rFonts w:ascii="Times New Roman" w:hAnsi="Times New Roman" w:cs="Times New Roman"/>
          <w:color w:val="191919"/>
        </w:rPr>
        <w:t>owych i zachowań dysfunkcyjnych.</w:t>
      </w:r>
    </w:p>
    <w:p w:rsidR="00DA7ABB" w:rsidRPr="00E04807" w:rsidRDefault="00DA7ABB" w:rsidP="001230CD">
      <w:pPr>
        <w:spacing w:after="0" w:line="240" w:lineRule="auto"/>
        <w:rPr>
          <w:rFonts w:ascii="Times New Roman" w:hAnsi="Times New Roman" w:cs="Times New Roman"/>
        </w:rPr>
      </w:pPr>
    </w:p>
    <w:p w:rsidR="00340548" w:rsidRPr="00E04807" w:rsidRDefault="00340548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31</w:t>
      </w:r>
    </w:p>
    <w:p w:rsidR="00340548" w:rsidRPr="00E04807" w:rsidRDefault="00340548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340548" w:rsidRPr="00E04807" w:rsidRDefault="00340548" w:rsidP="006061C2">
      <w:pPr>
        <w:pStyle w:val="Akapitzlist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Rodzice i nauczyciele współdziałają ze sobą w sprawach wychowawczych, opiekuńczych</w:t>
      </w:r>
      <w:r w:rsidRPr="00E04807">
        <w:rPr>
          <w:rFonts w:ascii="Times New Roman" w:hAnsi="Times New Roman" w:cs="Times New Roman"/>
        </w:rPr>
        <w:br/>
        <w:t xml:space="preserve"> i kształcenia dzieci.</w:t>
      </w:r>
    </w:p>
    <w:p w:rsidR="00340548" w:rsidRPr="00E04807" w:rsidRDefault="00340548" w:rsidP="006061C2">
      <w:pPr>
        <w:pStyle w:val="Akapitzlist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Rodzice mają prawo do:</w:t>
      </w:r>
    </w:p>
    <w:p w:rsidR="00340548" w:rsidRPr="00E04807" w:rsidRDefault="00340548" w:rsidP="006061C2">
      <w:pPr>
        <w:pStyle w:val="Akapitzlist"/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zapoznania się z zadaniami i zamierzeniami dydaktyczno- wychowawczymi w danej klasie </w:t>
      </w:r>
      <w:r w:rsidR="001230C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szkole,</w:t>
      </w:r>
    </w:p>
    <w:p w:rsidR="00340548" w:rsidRPr="00E04807" w:rsidRDefault="00340548" w:rsidP="006061C2">
      <w:pPr>
        <w:pStyle w:val="Akapitzlist"/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zaznajomienia się z zasadami oceniania wewnątrzszkolnego oraz wymaganiami </w:t>
      </w:r>
      <w:r w:rsidRPr="00E04807">
        <w:rPr>
          <w:rFonts w:ascii="Times New Roman" w:hAnsi="Times New Roman" w:cs="Times New Roman"/>
        </w:rPr>
        <w:br/>
        <w:t>z przedmiotów,</w:t>
      </w:r>
    </w:p>
    <w:p w:rsidR="00340548" w:rsidRPr="00E04807" w:rsidRDefault="00340548" w:rsidP="006061C2">
      <w:pPr>
        <w:pStyle w:val="Akapitzlist"/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uzyskania  rzetelnej informacji na temat swego dziecka (jego zachowania, postępów w nauce i przyczyn trudności w nauce),</w:t>
      </w:r>
    </w:p>
    <w:p w:rsidR="00340548" w:rsidRPr="00E04807" w:rsidRDefault="00340548" w:rsidP="006061C2">
      <w:pPr>
        <w:pStyle w:val="Akapitzlist"/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porad w sprawach wychowania i  kształcenia swych dzieci.</w:t>
      </w:r>
    </w:p>
    <w:p w:rsidR="0013615E" w:rsidRPr="001230CD" w:rsidRDefault="0013615E" w:rsidP="001230CD">
      <w:pPr>
        <w:spacing w:after="0" w:line="240" w:lineRule="auto"/>
        <w:rPr>
          <w:rFonts w:ascii="Times New Roman" w:hAnsi="Times New Roman" w:cs="Times New Roman"/>
          <w:b/>
        </w:rPr>
      </w:pPr>
    </w:p>
    <w:p w:rsidR="00B4227B" w:rsidRPr="00E04807" w:rsidRDefault="00B4227B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§ 32</w:t>
      </w:r>
    </w:p>
    <w:p w:rsidR="00B4227B" w:rsidRPr="00E04807" w:rsidRDefault="00B4227B" w:rsidP="00334C8B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FF0000"/>
        </w:rPr>
      </w:pPr>
    </w:p>
    <w:p w:rsidR="00B4227B" w:rsidRPr="00E04807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  <w:bCs/>
        </w:rPr>
        <w:t>Szkoła w celu zapewnienia prawidłowej realizacji zadań opiekuńczych, a  w szczególności wspierania prawidłowego rozwoju uczniów zapewnia stołówkę.</w:t>
      </w:r>
    </w:p>
    <w:p w:rsidR="00B4227B" w:rsidRPr="00E04807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  <w:bCs/>
        </w:rPr>
        <w:t xml:space="preserve">Jednodaniowy obiad przygotowywany jest w szkole podstawowej w Kukowie i dowożony </w:t>
      </w:r>
      <w:r w:rsidR="001230CD">
        <w:rPr>
          <w:rFonts w:ascii="Times New Roman" w:eastAsia="Times New Roman" w:hAnsi="Times New Roman" w:cs="Times New Roman"/>
          <w:bCs/>
        </w:rPr>
        <w:br/>
      </w:r>
      <w:r w:rsidRPr="00E04807">
        <w:rPr>
          <w:rFonts w:ascii="Times New Roman" w:eastAsia="Times New Roman" w:hAnsi="Times New Roman" w:cs="Times New Roman"/>
          <w:bCs/>
        </w:rPr>
        <w:t>w formie cateringu przez zatrudnionego w Zespole pracownika na stanowisku: pomoc kuchenna.</w:t>
      </w:r>
    </w:p>
    <w:p w:rsidR="00B4227B" w:rsidRPr="00E04807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  <w:bCs/>
        </w:rPr>
        <w:t>Korzystanie z jednodaniowego obiadu w stołówce szkolnej jest odpłatne.</w:t>
      </w:r>
    </w:p>
    <w:p w:rsidR="001230CD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  <w:bCs/>
        </w:rPr>
        <w:t xml:space="preserve">Uczniom znajdującym się w trudnej sytuacji materialnej koszt posiłku pokrywa GOPS, na podstawie odrębnych przepisów o pomocy społecznej. </w:t>
      </w:r>
    </w:p>
    <w:p w:rsidR="00B4227B" w:rsidRPr="001230CD" w:rsidRDefault="00B4227B" w:rsidP="006061C2">
      <w:pPr>
        <w:pStyle w:val="Akapitzlist"/>
        <w:numPr>
          <w:ilvl w:val="1"/>
          <w:numId w:val="75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1230CD">
        <w:rPr>
          <w:rFonts w:ascii="Times New Roman" w:eastAsia="Times New Roman" w:hAnsi="Times New Roman" w:cs="Times New Roman"/>
          <w:bCs/>
        </w:rPr>
        <w:t>Warunki korzystania ze stołówki szkolnej, w tym wysokość opłat za posiłek, ustala dyrektor Zespołu w porozumieniu z dyrektorem szkoły w Kukowie i organem prowadzącym.</w:t>
      </w: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1230CD" w:rsidRDefault="001230CD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color w:val="000000"/>
          <w:sz w:val="22"/>
          <w:szCs w:val="22"/>
        </w:rPr>
      </w:pPr>
    </w:p>
    <w:p w:rsidR="00B4227B" w:rsidRDefault="00B4227B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  <w:r w:rsidRPr="001230CD">
        <w:rPr>
          <w:b/>
          <w:color w:val="000000"/>
          <w:sz w:val="22"/>
          <w:szCs w:val="22"/>
        </w:rPr>
        <w:lastRenderedPageBreak/>
        <w:t>Rozdział 5</w:t>
      </w:r>
    </w:p>
    <w:p w:rsidR="00212BA4" w:rsidRPr="001230CD" w:rsidRDefault="00212BA4" w:rsidP="00334C8B">
      <w:pPr>
        <w:pStyle w:val="Tekstpodstawowy2"/>
        <w:spacing w:before="0" w:beforeAutospacing="0" w:after="0" w:afterAutospacing="0"/>
        <w:ind w:left="360" w:hanging="360"/>
        <w:jc w:val="center"/>
        <w:rPr>
          <w:b/>
          <w:color w:val="000000"/>
          <w:sz w:val="22"/>
          <w:szCs w:val="22"/>
        </w:rPr>
      </w:pPr>
    </w:p>
    <w:p w:rsidR="00B4227B" w:rsidRPr="00E04807" w:rsidRDefault="00B4227B" w:rsidP="00334C8B">
      <w:pPr>
        <w:pStyle w:val="Nagwek2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04807">
        <w:rPr>
          <w:rFonts w:ascii="Times New Roman" w:hAnsi="Times New Roman" w:cs="Times New Roman"/>
          <w:color w:val="000000"/>
          <w:sz w:val="22"/>
          <w:szCs w:val="22"/>
        </w:rPr>
        <w:t>Nauczyciele i inni pracownicy Zespołu</w:t>
      </w:r>
    </w:p>
    <w:p w:rsidR="00B4227B" w:rsidRPr="00E04807" w:rsidRDefault="00B4227B" w:rsidP="00334C8B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227B" w:rsidRPr="00E04807" w:rsidRDefault="00B4227B" w:rsidP="00334C8B">
      <w:pPr>
        <w:spacing w:after="0" w:line="240" w:lineRule="auto"/>
        <w:ind w:left="4620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227B" w:rsidRDefault="00B4227B" w:rsidP="00334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33</w:t>
      </w:r>
    </w:p>
    <w:p w:rsidR="001230CD" w:rsidRPr="00E04807" w:rsidRDefault="001230CD" w:rsidP="00334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6061C2">
      <w:pPr>
        <w:pStyle w:val="Tekstpodstawowy2"/>
        <w:numPr>
          <w:ilvl w:val="0"/>
          <w:numId w:val="76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W Zespole zatrudnia się nauczycieli  oraz pracowników administracji i obsługi.</w:t>
      </w:r>
    </w:p>
    <w:p w:rsidR="00B4227B" w:rsidRPr="00E04807" w:rsidRDefault="00B4227B" w:rsidP="006061C2">
      <w:pPr>
        <w:pStyle w:val="Tekstpodstawowy2"/>
        <w:numPr>
          <w:ilvl w:val="0"/>
          <w:numId w:val="76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Zasady zatrudniania nauczycieli i innych pracowników o których mowa w ust.1 określają odrębne przepisy. </w:t>
      </w:r>
    </w:p>
    <w:p w:rsidR="00B4227B" w:rsidRPr="00E04807" w:rsidRDefault="00B4227B" w:rsidP="001230CD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34</w:t>
      </w:r>
    </w:p>
    <w:p w:rsidR="001230CD" w:rsidRPr="00E04807" w:rsidRDefault="001230C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6061C2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Nauczyciel szkoły w szczególności:</w:t>
      </w:r>
    </w:p>
    <w:p w:rsidR="00B4227B" w:rsidRPr="00E04807" w:rsidRDefault="00B4227B" w:rsidP="006061C2">
      <w:pPr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realizuje podstawowe jej zadania: dydaktyczne, wych</w:t>
      </w:r>
      <w:r w:rsidR="001230CD">
        <w:rPr>
          <w:rFonts w:ascii="Times New Roman" w:hAnsi="Times New Roman" w:cs="Times New Roman"/>
        </w:rPr>
        <w:t xml:space="preserve">owawcze i opiekuńcze, zgodnie </w:t>
      </w:r>
      <w:r w:rsidR="001230CD">
        <w:rPr>
          <w:rFonts w:ascii="Times New Roman" w:hAnsi="Times New Roman" w:cs="Times New Roman"/>
        </w:rPr>
        <w:br/>
        <w:t xml:space="preserve">z </w:t>
      </w:r>
      <w:r w:rsidRPr="00E04807">
        <w:rPr>
          <w:rFonts w:ascii="Times New Roman" w:hAnsi="Times New Roman" w:cs="Times New Roman"/>
        </w:rPr>
        <w:t>charakterem szkoły określonym w statucie;</w:t>
      </w:r>
    </w:p>
    <w:p w:rsidR="00B4227B" w:rsidRPr="00E04807" w:rsidRDefault="00B4227B" w:rsidP="006061C2">
      <w:pPr>
        <w:numPr>
          <w:ilvl w:val="1"/>
          <w:numId w:val="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wspiera każdego ucznia w jego rozwoju oraz dąży do pełni własnego rozwoju.</w:t>
      </w:r>
    </w:p>
    <w:p w:rsidR="00B4227B" w:rsidRPr="00E04807" w:rsidRDefault="00B4227B" w:rsidP="006061C2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Podstawową zasadą pracy nauczyciela jest kierowanie się dobrem uczniów, troską o ich zdrowie, postawę moralną i obywatelską, poszanowanie godności ucznia oraz dawanie dobrego przykładu życia w szkole i poza nią.</w:t>
      </w:r>
    </w:p>
    <w:p w:rsidR="00B4227B" w:rsidRPr="00E04807" w:rsidRDefault="00B4227B" w:rsidP="006061C2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Wypełniając zadania statutowe szkoły nauczyciel ponosi w szczególności odpowiedzialność za: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prawidłowe prowadzenie zajęć dydaktyczno-wychowawczyc</w:t>
      </w:r>
      <w:r w:rsidR="001230CD">
        <w:rPr>
          <w:rFonts w:ascii="Times New Roman" w:hAnsi="Times New Roman" w:cs="Times New Roman"/>
        </w:rPr>
        <w:t xml:space="preserve">h i stosowanie właściwych metod </w:t>
      </w:r>
      <w:r w:rsidRPr="00E04807">
        <w:rPr>
          <w:rFonts w:ascii="Times New Roman" w:hAnsi="Times New Roman" w:cs="Times New Roman"/>
        </w:rPr>
        <w:t>pracy;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włączenie się w proces edukacyjny szkoły zgodnie z jej charakterem;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jakość i wyniki pracy dydaktycznej i wychowawczej;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uwzględnianie w procesie edukacyjnym indywidualnych potrzeb i możliwości uczniów;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życie, zdrowie i bezpieczeństwo uczniów podczas zajęć prowadzonych w szkole i  poza szkołą oraz podczas pełnionych dyżurów;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dobrą i życzliwą współpracę z rodzicami;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właściwy wybór programu nauczania;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ocenianie osiągnięć edukacyjnych i zachowania uczniów;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doskonalenie zawodowe,</w:t>
      </w:r>
    </w:p>
    <w:p w:rsidR="00B4227B" w:rsidRPr="00E04807" w:rsidRDefault="00B4227B" w:rsidP="006061C2">
      <w:pPr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powierzone jego opiece mienie szkoły.</w:t>
      </w:r>
    </w:p>
    <w:p w:rsidR="00B4227B" w:rsidRPr="00E04807" w:rsidRDefault="00B4227B" w:rsidP="006061C2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 xml:space="preserve">Do obowiązków nauczyciela należy: 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kierowanie i czuwanie nad prawidłowym przebiegiem procesu dydaktycznego,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wspieranie rozwoju psychofizycznego uczniów, ich zdolności, zainteresowań,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współpraca w pracy dydaktyczno-wychowawczej z psychologiem, lekarzem oraz innymi specjalistami służącymi pomocą w rozwiązywaniu problemów,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prowadzenie dokumentacji swojej pracy, obserwacje pedagogiczne (szczegóły określone są odrębnymi przepisami),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otaczanie – zgodnie z zasadą indywidualizacji pracy i podmiotowego podejścia do dziecka – indywidualną opieką każdego z wychowanków. Poprzez dostosowanie metod i form pracy do jego możliwości,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współpraca z rodzicami w celu ujednolicenia oddziaływań wychowawczo-edukacyjnych,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obiektywizm w  ocenie oraz sprawiedliwe traktowanie wszystkich uczniów,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udzielanie pomocy psychologiczno- pedagogicznej w trakcie bieżącej pracy z uczniami, uczniom mającym trudności w nauce,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informowanie uczniów oraz wychowawcę klasy i dyrektora, a także radę pedagogiczną </w:t>
      </w:r>
      <w:r w:rsidR="001230C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wynikach dydaktyczno-wychowawczych uczniów,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doskonalenie umiejętności dydaktycznych i  podnoszenie poziomu wiedzy merytorycznej,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informowanie ucznia o terminie i zakresie materiału ze sprawdzianu z co najmniej tygodniowym wyprzedzeniem,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realizowanie zajęć opiekuńczych i wychowawczych uwzględniających potrzeby </w:t>
      </w:r>
      <w:r w:rsidRPr="00E04807">
        <w:rPr>
          <w:rFonts w:ascii="Times New Roman" w:hAnsi="Times New Roman" w:cs="Times New Roman"/>
          <w:color w:val="000000"/>
        </w:rPr>
        <w:br/>
        <w:t xml:space="preserve">i zainteresowania uczniów, 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lastRenderedPageBreak/>
        <w:t>kształcenie i wychowanie dzieci i młodzieży w umiłowaniu Ojczyzny, w poszanowaniu Konstytucji RP, w atmosferze wolności sumienia i szacunku dla każdego człowieka,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dbanie o kształtowanie u uczniów postaw moralnych i obywatelskich zgodnie z ideą demokracji, pokoju i przyjaźni między ludźmi różnych narodów, ras</w:t>
      </w:r>
      <w:r w:rsidR="0034076A">
        <w:rPr>
          <w:rFonts w:ascii="Times New Roman" w:hAnsi="Times New Roman" w:cs="Times New Roman"/>
        </w:rPr>
        <w:t xml:space="preserve"> </w:t>
      </w:r>
      <w:r w:rsidRPr="00E04807">
        <w:rPr>
          <w:rFonts w:ascii="Times New Roman" w:hAnsi="Times New Roman" w:cs="Times New Roman"/>
        </w:rPr>
        <w:t>i światopoglądów,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przestrzeganie zasad oceniania, klasyfikowania i promowania uczniów oraz przeprowadzania sprawdzianu zgodnie z obowiązującymi zasadami,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uczestniczenie w zebraniach i pracach rady pedagogicznej,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 xml:space="preserve">prowadzenie prawidłowo dokumentacji pedagogicznej, </w:t>
      </w:r>
    </w:p>
    <w:p w:rsidR="00B4227B" w:rsidRPr="00E04807" w:rsidRDefault="00B4227B" w:rsidP="006061C2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zobowiązanie do zachowania tajemnicy z zebrań  rady pedagogicznej,</w:t>
      </w:r>
    </w:p>
    <w:p w:rsidR="00B4227B" w:rsidRPr="001230CD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1230CD">
        <w:rPr>
          <w:rFonts w:ascii="Times New Roman" w:hAnsi="Times New Roman" w:cs="Times New Roman"/>
        </w:rPr>
        <w:t>rzetelne i systematyczne przygotowywanie się do zajęć lekcyjnych i  pozalekcyjnych,</w:t>
      </w:r>
    </w:p>
    <w:p w:rsidR="00B4227B" w:rsidRPr="001230CD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wnioskowanie o wzbogacanie lub moderniza</w:t>
      </w:r>
      <w:r w:rsidR="001230CD">
        <w:rPr>
          <w:rFonts w:ascii="Times New Roman" w:hAnsi="Times New Roman" w:cs="Times New Roman"/>
        </w:rPr>
        <w:t>cję klasopracowni do organów</w:t>
      </w:r>
      <w:r w:rsidRPr="001230CD">
        <w:rPr>
          <w:rFonts w:ascii="Times New Roman" w:hAnsi="Times New Roman" w:cs="Times New Roman"/>
        </w:rPr>
        <w:t xml:space="preserve"> szkoły,</w:t>
      </w:r>
    </w:p>
    <w:p w:rsidR="00B4227B" w:rsidRPr="00E04807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systematyczne kontrolowanie miejsca prowadzenia zajęć pod względem bezpieczeństwa</w:t>
      </w:r>
      <w:r w:rsidR="001230C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higieny pracy,</w:t>
      </w:r>
    </w:p>
    <w:p w:rsidR="00B4227B" w:rsidRPr="00E04807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na każdej lekcji kontrolowania obecności uczniów,</w:t>
      </w:r>
    </w:p>
    <w:p w:rsidR="00B4227B" w:rsidRPr="00E04807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dbanie o poprawność językową uczniów,</w:t>
      </w:r>
    </w:p>
    <w:p w:rsidR="00B4227B" w:rsidRPr="00E04807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reagowanie w sytuacjach zagrożenia życia lub zdrowia uczniów w czasie prowadzonych przez siebie zajęć lub pełnionego dyżuru oraz udzielać w razie konieczności pierwszej pomocy przedmedycznej i postępowanie zgodnie z procedurą w sytuacjach zagrożenia uczniów przestępczością i demoralizacją,</w:t>
      </w:r>
    </w:p>
    <w:p w:rsidR="00B4227B" w:rsidRPr="00E04807" w:rsidRDefault="00B4227B" w:rsidP="006061C2">
      <w:pPr>
        <w:pStyle w:val="Tekstpodstawowywcity2"/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dbanie o schludny wygląd –noszenie odzieży zakrywającej brzuch, plecy, uda i dekolt.</w:t>
      </w:r>
    </w:p>
    <w:p w:rsidR="00B4227B" w:rsidRPr="00E04807" w:rsidRDefault="00B4227B" w:rsidP="006061C2">
      <w:pPr>
        <w:pStyle w:val="Akapitzlist"/>
        <w:numPr>
          <w:ilvl w:val="0"/>
          <w:numId w:val="79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Nauczyciel ma prawo do: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dowolnego wyboru programu i podręczników szkolnych dla danej klasy znajdujących się na liście zatwierdzonej przez Ministra Edukacji Narodowej,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opracowania autorskiego programu nauczania i wdrożenia go zgodnie </w:t>
      </w:r>
      <w:r w:rsidRPr="00E04807">
        <w:rPr>
          <w:rFonts w:ascii="Times New Roman" w:hAnsi="Times New Roman" w:cs="Times New Roman"/>
          <w:color w:val="000000"/>
        </w:rPr>
        <w:br/>
        <w:t>z obowiązującym prawem,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doboru metod, form organizacyjnych oraz środków dydaktycznych w nauczaniu swojego przedmiotu,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ustalenia treści programu zajęć pozalekcyjnych, 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decydowania o bieżącej, śródrocznej i rocznej ocenie postępów  uczniów,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pomocy merytorycznej ze strony dyrektora szkoły, rady pedagogicznej, instytucji wspierających pracę szkoły,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prowadzenia innowacji, 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prowadzenia eksperymentów pedagogicznych zatwierdzonych uchwałą rady pedagogicznej,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występowania do dyrektora szkoły z wnioskiem o dokonanie oceny pracy,</w:t>
      </w:r>
    </w:p>
    <w:p w:rsidR="00B4227B" w:rsidRPr="00E04807" w:rsidRDefault="00B4227B" w:rsidP="006061C2">
      <w:pPr>
        <w:pStyle w:val="Tekstpodstawowywcity2"/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doskonalenia zawodowego.</w:t>
      </w:r>
    </w:p>
    <w:p w:rsidR="00B4227B" w:rsidRPr="00E04807" w:rsidRDefault="00B4227B" w:rsidP="001230CD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t>§ 35</w:t>
      </w:r>
    </w:p>
    <w:p w:rsidR="001230CD" w:rsidRPr="00E04807" w:rsidRDefault="001230CD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E04807" w:rsidRDefault="00B4227B" w:rsidP="006061C2">
      <w:pPr>
        <w:numPr>
          <w:ilvl w:val="0"/>
          <w:numId w:val="8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powierza opiekę nad uczniami w poszczególnych oddziałach wychowawcom klas.</w:t>
      </w:r>
    </w:p>
    <w:p w:rsidR="00B4227B" w:rsidRPr="00E04807" w:rsidRDefault="00B4227B" w:rsidP="006061C2">
      <w:pPr>
        <w:numPr>
          <w:ilvl w:val="0"/>
          <w:numId w:val="8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Dla zapewnienia ciągłości i skuteczności pracy wychowawczej nauczyciel wychowawca opiekuje się danym oddziałem w ciągu całego etapu edukacyjnego.</w:t>
      </w:r>
    </w:p>
    <w:p w:rsidR="00B4227B" w:rsidRPr="00E04807" w:rsidRDefault="00B4227B" w:rsidP="006061C2">
      <w:pPr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Zadaniem wychowawcy klasy jest: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tworzenie atmosfery wychowawczego zaufania wśród wychowanków;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otaczanie indywidualną opieką i wspieranie w trudnościach każdego wychowanka;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ukazywanie odpowiedzialnej postawy życiowej, wynikające z faktu bycia członkiem wspólnoty szkolnej, rodziny, narodu;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  <w:color w:val="000000"/>
        </w:rPr>
        <w:t>podejmowanie działań umożliwiających rozwiązywanie konfliktów w zespole klasowym oraz pomiędzy uczniami a innymi członkami społeczności szkolnej,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  <w:color w:val="000000"/>
        </w:rPr>
        <w:t>otaczanie indywidualną opieką każdego wychowanka,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  <w:color w:val="000000"/>
        </w:rPr>
        <w:t>współpraca wychowawcy z rodzicami w celu diagnozowania potrzeb i rozwiązywania problemów,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  <w:color w:val="000000"/>
        </w:rPr>
        <w:t>pomoc rodzicom w organizacji kontaktu z poradnią psychologiczno – pedagogiczną oraz innymi instytucjami,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organizowanie</w:t>
      </w:r>
      <w:r w:rsidRPr="00E04807">
        <w:rPr>
          <w:rFonts w:ascii="Times New Roman" w:eastAsia="Calibri" w:hAnsi="Times New Roman" w:cs="Times New Roman"/>
        </w:rPr>
        <w:t xml:space="preserve"> pomoc</w:t>
      </w:r>
      <w:r w:rsidRPr="00E04807">
        <w:rPr>
          <w:rFonts w:ascii="Times New Roman" w:hAnsi="Times New Roman" w:cs="Times New Roman"/>
        </w:rPr>
        <w:t>y psychologiczno – pedagogicznej</w:t>
      </w:r>
      <w:r w:rsidRPr="00E04807">
        <w:rPr>
          <w:rFonts w:ascii="Times New Roman" w:eastAsia="Calibri" w:hAnsi="Times New Roman" w:cs="Times New Roman"/>
        </w:rPr>
        <w:t xml:space="preserve"> dla ucznia oraz prowadzi odpowiednią dokumentację</w:t>
      </w:r>
      <w:r w:rsidRPr="00E04807">
        <w:rPr>
          <w:rFonts w:ascii="Times New Roman" w:hAnsi="Times New Roman" w:cs="Times New Roman"/>
        </w:rPr>
        <w:t>,</w:t>
      </w:r>
    </w:p>
    <w:p w:rsidR="00B4227B" w:rsidRPr="00E04807" w:rsidRDefault="00B4227B" w:rsidP="006061C2">
      <w:pPr>
        <w:pStyle w:val="Akapitzlist"/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lastRenderedPageBreak/>
        <w:t>koordyn</w:t>
      </w:r>
      <w:r w:rsidRPr="00E04807">
        <w:rPr>
          <w:rFonts w:ascii="Times New Roman" w:hAnsi="Times New Roman" w:cs="Times New Roman"/>
        </w:rPr>
        <w:t>uje pracą</w:t>
      </w:r>
      <w:r w:rsidRPr="00E04807">
        <w:rPr>
          <w:rFonts w:ascii="Times New Roman" w:eastAsia="Calibri" w:hAnsi="Times New Roman" w:cs="Times New Roman"/>
        </w:rPr>
        <w:t xml:space="preserve"> zespołu powołanego do opracowania IPETU dla uczniów </w:t>
      </w:r>
      <w:r w:rsidRPr="00E04807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hAnsi="Times New Roman" w:cs="Times New Roman"/>
        </w:rPr>
        <w:t>posiadających orzeczenie o potrzebie kształcenia specjalnego,</w:t>
      </w:r>
    </w:p>
    <w:p w:rsidR="00B4227B" w:rsidRPr="00E04807" w:rsidRDefault="00B4227B" w:rsidP="006061C2">
      <w:pPr>
        <w:pStyle w:val="Akapitzlist"/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informuje rodziców/ prawnych opiekunów o efektach pracy, poziomie   funkcjonowania  dziecka</w:t>
      </w:r>
      <w:r w:rsidRPr="00E04807">
        <w:rPr>
          <w:rFonts w:ascii="Times New Roman" w:eastAsia="Calibri" w:hAnsi="Times New Roman" w:cs="Times New Roman"/>
          <w:color w:val="000000"/>
        </w:rPr>
        <w:t>,</w:t>
      </w:r>
    </w:p>
    <w:p w:rsidR="00B4227B" w:rsidRPr="00E04807" w:rsidRDefault="00B4227B" w:rsidP="006061C2">
      <w:pPr>
        <w:pStyle w:val="Akapitzlist"/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informowanie o warunkach, sposobie oraz kryteriach oceniania zachowania,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organizowanie życia wspólnotowego powierzonego oddziału;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współdziałanie z nauczycielami uczącymi w oddziale, uzgadnianie z nimi i  koordynowanie działań dydaktyczno-wychowawczych;</w:t>
      </w:r>
    </w:p>
    <w:p w:rsidR="00B4227B" w:rsidRPr="00E04807" w:rsidRDefault="00B4227B" w:rsidP="006061C2">
      <w:pPr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utrzymywanie kontaktu z rodzicami wychowanków, systematyczne informowanie ich </w:t>
      </w:r>
      <w:r w:rsidR="001230C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postępach uczniów, włączanie ich w życie szkoły i realizację programu wychowawczo- profilaktycznego.</w:t>
      </w:r>
    </w:p>
    <w:p w:rsidR="00B4227B" w:rsidRPr="00E04807" w:rsidRDefault="00B4227B" w:rsidP="006061C2">
      <w:pPr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Wychowawca ustala spójne z programem wychowawczo-profilaktycznym szkoły treści i  formy zajęć tematycznych na godzinach przeznaczonych do dyspozycji wychowawcy.</w:t>
      </w:r>
    </w:p>
    <w:p w:rsidR="00B4227B" w:rsidRPr="00E04807" w:rsidRDefault="00B4227B" w:rsidP="006061C2">
      <w:pPr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trudnych sytuacjach opiekuńczo-wychowawczych wychowawca może korzystać z  pomocy specjalistów, zachowując odrębne przepisy prawa i statutu szkoły.</w:t>
      </w:r>
    </w:p>
    <w:p w:rsidR="00B4227B" w:rsidRPr="00E04807" w:rsidRDefault="00B4227B" w:rsidP="001230CD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t>§ 36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E04807" w:rsidRDefault="00B4227B" w:rsidP="006061C2">
      <w:pPr>
        <w:numPr>
          <w:ilvl w:val="0"/>
          <w:numId w:val="8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Praca nauczyciela podlega ocenie, zgodnie z odrębnymi przepisami prawa.</w:t>
      </w:r>
    </w:p>
    <w:p w:rsidR="00B4227B" w:rsidRPr="00E04807" w:rsidRDefault="00B4227B" w:rsidP="006061C2">
      <w:pPr>
        <w:numPr>
          <w:ilvl w:val="0"/>
          <w:numId w:val="8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Szczegółowe kryteria oceny pracy nauczyciela opracowuje dyrektor na podstawie przepisów prawa oświatowego oraz statutu szkoły. Dyrektor jest zobowiązany do zapoznania z kryteriami oceny wszystkich nauczycieli zatrudnionych w szkole.</w:t>
      </w:r>
    </w:p>
    <w:p w:rsidR="001230CD" w:rsidRDefault="001230CD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t>§ 37</w:t>
      </w:r>
    </w:p>
    <w:p w:rsidR="001230CD" w:rsidRPr="00E04807" w:rsidRDefault="001230CD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E04807" w:rsidRDefault="00B4227B" w:rsidP="006061C2">
      <w:pPr>
        <w:pStyle w:val="Akapitzlist"/>
        <w:numPr>
          <w:ilvl w:val="0"/>
          <w:numId w:val="8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może powoływać zespoły nauczycieli w rozumieniu art. 111 pkt. 5 ustawy prawo oświatowe oraz przepisów wykonawczych wydanych na jego podstawie.</w:t>
      </w:r>
    </w:p>
    <w:p w:rsidR="0013615E" w:rsidRPr="001230CD" w:rsidRDefault="00B4227B" w:rsidP="006061C2">
      <w:pPr>
        <w:pStyle w:val="Akapitzlist"/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Pracą zespołu kieruje przewodniczący powoływany przez dyrektora na wniosek zespołu.</w:t>
      </w:r>
    </w:p>
    <w:p w:rsidR="0013615E" w:rsidRPr="00E04807" w:rsidRDefault="0013615E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t>§ 38</w:t>
      </w:r>
    </w:p>
    <w:p w:rsidR="001230CD" w:rsidRPr="00E04807" w:rsidRDefault="001230CD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C842B8" w:rsidRDefault="00B4227B" w:rsidP="006061C2">
      <w:pPr>
        <w:pStyle w:val="Akapitzlist"/>
        <w:numPr>
          <w:ilvl w:val="6"/>
          <w:numId w:val="8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842B8">
        <w:rPr>
          <w:rFonts w:ascii="Times New Roman" w:hAnsi="Times New Roman" w:cs="Times New Roman"/>
          <w:b/>
        </w:rPr>
        <w:t>Szkoła zatrudnia pedagoga,</w:t>
      </w:r>
      <w:r w:rsidR="00CE6A38" w:rsidRPr="00C842B8">
        <w:rPr>
          <w:rFonts w:ascii="Times New Roman" w:hAnsi="Times New Roman" w:cs="Times New Roman"/>
          <w:b/>
        </w:rPr>
        <w:t xml:space="preserve"> którego liczbę godzin eta</w:t>
      </w:r>
      <w:r w:rsidR="001230CD" w:rsidRPr="00C842B8">
        <w:rPr>
          <w:rFonts w:ascii="Times New Roman" w:hAnsi="Times New Roman" w:cs="Times New Roman"/>
          <w:b/>
        </w:rPr>
        <w:t xml:space="preserve">towych ustala organ prowadzący. </w:t>
      </w:r>
      <w:r w:rsidR="00CE6A38" w:rsidRPr="00C842B8">
        <w:rPr>
          <w:rFonts w:ascii="Times New Roman" w:hAnsi="Times New Roman" w:cs="Times New Roman"/>
          <w:b/>
        </w:rPr>
        <w:t>Pedagog w miarę możliwości realizuje zadania: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rozpoznawanie indywidualnych potrzeb uczniów oraz analizowanie przyczyn niepowodzeń szkolnych;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określenie form i sposobów udzielania uczniom, w tym uczniom z wybitnymi uzdolnieniami, pomocy psychologiczno-pedagogicznej, odpowiednio do rozpoznawanych potrzeb; także udzielanie pomocy pedagogiczno-terapeutycznej;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organizowanie i prowadzenie różnych form pomocy psychologiczno-pedagogicznej dla uczniów, rodziców i nauczycieli;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podejmowanie wśród uczniów, z udziałem rodziców i nauczycieli, działań wychowawczo-profilaktycznych wynikających z programu obowiązującego w szkole;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wspieranie działań opiekuńczo-wychowawczych nauczycieli, wynikających z  programu wychowawczo-profilaktycznego;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t xml:space="preserve">działanie na rzecz zorganizowania opieki i pomocy materialnej uczniom znajdującym się </w:t>
      </w:r>
      <w:r w:rsidR="001230CD">
        <w:rPr>
          <w:rFonts w:ascii="Times New Roman" w:eastAsia="Calibri" w:hAnsi="Times New Roman" w:cs="Times New Roman"/>
        </w:rPr>
        <w:br/>
      </w:r>
      <w:r w:rsidRPr="00E04807">
        <w:rPr>
          <w:rFonts w:ascii="Times New Roman" w:eastAsia="Calibri" w:hAnsi="Times New Roman" w:cs="Times New Roman"/>
        </w:rPr>
        <w:t>w trudnej sytuacji życiowej,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t xml:space="preserve">uczestniczenie  w udzielaniu uczniom pomocy psychologiczno-pedagogicznej polegającej na rozpoznawaniu i zaspokajaniu indywidualnych potrzeb rozwojowych i edukacyjnych oraz rozpoznawaniu indywidualnych możliwości psychofizycznych; 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t xml:space="preserve">uczestniczy w udzielaniu rodzicom uczniów i nauczycielom pomocy psychologiczno-pedagogicznej polegającej na wspieraniu rodziców i nauczycieli w rozwiązywaniu problemów wychowawczych i dydaktycznych oraz rozwijaniu ich umiejętności wychowawczych w celu zwiększania efektywności pomocy psychologiczno-pedagogicznej dla uczniów; 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lastRenderedPageBreak/>
        <w:t xml:space="preserve">uczestniczenie  w pracach zespołów do spraw planowania i koordynowania udzielania pomocy psychologiczno-pedagogicznej poszczególnym uczniom, a także oceny efektywności tej pomocy; 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</w:rPr>
        <w:t xml:space="preserve">wspieranie  mocnych  stron uczniów; 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służy radą i pomocą uczniom przeżywającym trudności wynikające z niepowodzeń szkolnych bądź konfliktów rodzinnych i osobowościowych; 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współdziała z dyrektorem szkoły, wychowawcami klas i wychowawcami świetlicy w zakresie rozwiązywania indywidualnych i grupowych problemów opiekuńczo – wychowawczych; 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wykonuje zlecone przez dyrektora szkoły zadania z zakresu współpracy z sądami, policją, poradniami i ośrodkami oraz innymi podmiotami wspierającymi szkołę w rozwiązywaniu problemów wychowawczych, dydaktycznych, opiekuńczych; </w:t>
      </w:r>
    </w:p>
    <w:p w:rsidR="00B4227B" w:rsidRPr="00E04807" w:rsidRDefault="00B4227B" w:rsidP="006061C2">
      <w:pPr>
        <w:numPr>
          <w:ilvl w:val="1"/>
          <w:numId w:val="8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przygotowuje zlecone przez dyrektora szkoły projekty opinii i materiały analityczne, w tym roczne sprawozdania o sytuacji  wychowawczej szkoły. </w:t>
      </w:r>
    </w:p>
    <w:p w:rsidR="00B4227B" w:rsidRPr="00E04807" w:rsidRDefault="00B4227B" w:rsidP="006061C2">
      <w:pPr>
        <w:pStyle w:val="Lista"/>
        <w:widowControl w:val="0"/>
        <w:numPr>
          <w:ilvl w:val="0"/>
          <w:numId w:val="204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Pedagog szkolny prowadzi dokumentację swojej pracy obejmującą: </w:t>
      </w:r>
    </w:p>
    <w:p w:rsidR="00B4227B" w:rsidRPr="00E04807" w:rsidRDefault="00B4227B" w:rsidP="006061C2">
      <w:pPr>
        <w:pStyle w:val="Nagwek3"/>
        <w:keepLines w:val="0"/>
        <w:widowControl w:val="0"/>
        <w:numPr>
          <w:ilvl w:val="0"/>
          <w:numId w:val="85"/>
        </w:numPr>
        <w:suppressAutoHyphens/>
        <w:overflowPunct w:val="0"/>
        <w:autoSpaceDE w:val="0"/>
        <w:spacing w:before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E0480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dziennik zajęć pedagoga szkolnego; </w:t>
      </w:r>
    </w:p>
    <w:p w:rsidR="00B4227B" w:rsidRPr="00E04807" w:rsidRDefault="00B4227B" w:rsidP="006061C2">
      <w:pPr>
        <w:widowControl w:val="0"/>
        <w:numPr>
          <w:ilvl w:val="0"/>
          <w:numId w:val="85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zeszyt rozmów prowadzonych z rodzicami/ prawnymi opiekunami, </w:t>
      </w:r>
    </w:p>
    <w:p w:rsidR="00B4227B" w:rsidRPr="00E04807" w:rsidRDefault="00B4227B" w:rsidP="006061C2">
      <w:pPr>
        <w:widowControl w:val="0"/>
        <w:numPr>
          <w:ilvl w:val="0"/>
          <w:numId w:val="85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dokumenty wydawane przez poradnie psychologiczno- pedagogiczne;</w:t>
      </w:r>
    </w:p>
    <w:p w:rsidR="00B4227B" w:rsidRPr="00E04807" w:rsidRDefault="00B4227B" w:rsidP="006061C2">
      <w:pPr>
        <w:widowControl w:val="0"/>
        <w:numPr>
          <w:ilvl w:val="0"/>
          <w:numId w:val="85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dokumentację dotyczącą udzielanej pomocy psychologiczno- pedagogicznej.</w:t>
      </w:r>
    </w:p>
    <w:p w:rsidR="00B4227B" w:rsidRPr="00AD0527" w:rsidRDefault="00B4227B" w:rsidP="006061C2">
      <w:pPr>
        <w:pStyle w:val="Akapitzlist"/>
        <w:numPr>
          <w:ilvl w:val="0"/>
          <w:numId w:val="20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AD052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Szkoła zatrudnia nauczyciela- logopedę, którego </w:t>
      </w:r>
      <w:r w:rsidR="00CE6A38" w:rsidRPr="00AD0527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liczbę godzin na dany rok szkolny ustala organ prowadzący. Jego </w:t>
      </w:r>
      <w:r w:rsidRPr="00AD0527">
        <w:rPr>
          <w:rFonts w:ascii="Times New Roman" w:eastAsia="Calibri" w:hAnsi="Times New Roman" w:cs="Times New Roman"/>
          <w:b/>
          <w:bCs/>
          <w:color w:val="000000" w:themeColor="text1"/>
        </w:rPr>
        <w:t>zadaniem jest w szczególności:</w:t>
      </w:r>
    </w:p>
    <w:p w:rsidR="00B4227B" w:rsidRPr="00E04807" w:rsidRDefault="00B4227B" w:rsidP="00AD0527">
      <w:pPr>
        <w:pStyle w:val="Bezodstpw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1) </w:t>
      </w:r>
      <w:r w:rsidR="00AD0527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 xml:space="preserve">prowadzenie terapii logopedycznych oraz porad i konsultacji dla dzieci i rodziców </w:t>
      </w:r>
      <w:r w:rsidR="00AD0527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zakresie stymulacji rozwoju mowy dzieci i eliminowania jej zaburzeń;</w:t>
      </w:r>
    </w:p>
    <w:p w:rsidR="00B4227B" w:rsidRPr="00E04807" w:rsidRDefault="00AD0527" w:rsidP="00AD0527">
      <w:pPr>
        <w:pStyle w:val="Bezodstpw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227B" w:rsidRPr="00E0480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B4227B" w:rsidRPr="00E04807">
        <w:rPr>
          <w:rFonts w:ascii="Times New Roman" w:hAnsi="Times New Roman" w:cs="Times New Roman"/>
        </w:rPr>
        <w:t>podejmowania działań profilaktycznych zapobiegających powstawaniu zaburzeń komunikacji językowej we współpracy z rodzicami dzieci;</w:t>
      </w:r>
    </w:p>
    <w:p w:rsidR="00B4227B" w:rsidRPr="00E04807" w:rsidRDefault="00AD0527" w:rsidP="00AD0527">
      <w:pPr>
        <w:pStyle w:val="Bezodstpw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227B" w:rsidRPr="00E0480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B4227B" w:rsidRPr="00E04807">
        <w:rPr>
          <w:rFonts w:ascii="Times New Roman" w:hAnsi="Times New Roman" w:cs="Times New Roman"/>
        </w:rPr>
        <w:t xml:space="preserve">wspieranie nauczycieli, wychowawców grup wychowawczych i innych specjalistów </w:t>
      </w:r>
      <w:r>
        <w:rPr>
          <w:rFonts w:ascii="Times New Roman" w:hAnsi="Times New Roman" w:cs="Times New Roman"/>
        </w:rPr>
        <w:br/>
      </w:r>
      <w:r w:rsidR="00B4227B" w:rsidRPr="00E04807">
        <w:rPr>
          <w:rFonts w:ascii="Times New Roman" w:hAnsi="Times New Roman" w:cs="Times New Roman"/>
        </w:rPr>
        <w:t>w udzielaniu pomocy psychologiczno – pedagogicznej.</w:t>
      </w:r>
    </w:p>
    <w:p w:rsidR="00B4227B" w:rsidRPr="00E04807" w:rsidRDefault="00B4227B" w:rsidP="006061C2">
      <w:pPr>
        <w:pStyle w:val="Akapitzlist"/>
        <w:numPr>
          <w:ilvl w:val="0"/>
          <w:numId w:val="20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  <w:r w:rsidRPr="00E04807">
        <w:rPr>
          <w:rFonts w:ascii="Times New Roman" w:eastAsia="Times New Roman" w:hAnsi="Times New Roman" w:cs="Times New Roman"/>
          <w:b/>
        </w:rPr>
        <w:t xml:space="preserve">Zadania nauczyciela bibliotekarza: </w:t>
      </w:r>
      <w:r w:rsidRPr="00E04807">
        <w:rPr>
          <w:rFonts w:ascii="Times New Roman" w:eastAsia="Times New Roman" w:hAnsi="Times New Roman" w:cs="Times New Roman"/>
        </w:rPr>
        <w:t>Nauczyciel bibliotekarz zobowiązany jest do: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udostępniania zbiorów biblioteki,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udzielania informacji bibliotecznych, bibliograficznych, rzeczowych i  tekstowych,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poznawania uczniów, ich potrzeb czytelniczych i zainteresowań,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prowadzenia zajęć dydaktyczno- wychowawczych z zakresu edukacji czytelniczej,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organizowania różnorodnych działań rozwijających wrażliwość kulturową i społeczną poprzez systematyczne prowadzenie lekcji bibliotecznych wg przyjętego planu,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współdziałania z nauczycielami w zakresie wykorzystania zbiorów bibliotecznych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i rozwijania kultury czytelniczej,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informowania nauczycieli o poziomie i zakresie czytelnictwa uczniów oraz przygotowania analiz czytelnictwa na posiedzeniu Rady Pedagogicznej,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współpracy z rodzicami uczniów, ze szkolnymi organizacjami i kołami zainteresowań,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stosowania różnych form inspiracji czytelnictwa,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współpracy z instytucjami kultury i placówkami oświatowymi m.in. poprzez  organizację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i udział w konkursach czytelniczych, literackich i plastycznych,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kompletowanie zbiorów i różnego rodzaju materiałów edukacyjnych oraz programów na nośnikach elektronicznych,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inwentaryzacji i zabezpieczania zbiorów,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pełnienie funkcji doradczo –informacyjnej w zakresie materiałów dydaktycznych gromadzonych w szkole,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ewidencjonowanie, opracowywanie i selekcjonowanie zbiorów,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uzgadnianie stanu majątkowego z księgowością,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popularyzowania wiedzy pedagogicznej wśród rodziców,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popularyzowania nowoczesnych możliwości medialnych usprawniających szybkie dotarcie do różnorodnych informacji dostępnych w bibliotece i innych źródłach informacji,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organizowania i powielania dla potrzeb nauczycieli materiałów do poszczególnych przedmiotów, wzorcowych konspektów lekcji, scenariuszy zajęć itp. opracowanych przez nauczycieli nowatorów,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realizowanie ogólnopolskich akcji i programów (w zależności od zgłoszonych ofert),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lastRenderedPageBreak/>
        <w:t>wypożyczania uczniom podręczników i materiałów edukacyjnych, zakupionych w ramach dotacji rządowej,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ewidencjonowania podręczników, materiałów edukacyjnych oraz materiałów ćwiczeniowych, zakupionych w ramach dotacji rządowej,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organizowania  konkursów, wystaw oraz innych imprez służących promocji czytelnictwa wśród uczniów;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tworzenia i upowszechniania wśród uczniów, rodziców i nauczycieli materiałów informacyjnych  promujących czytelnictwo i kulturę;</w:t>
      </w:r>
    </w:p>
    <w:p w:rsidR="00B4227B" w:rsidRPr="00E04807" w:rsidRDefault="00B4227B" w:rsidP="006061C2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współpracuje z bibliotekami publicznymi i pedagogicznymi.</w:t>
      </w: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4227B" w:rsidRDefault="00B4227B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E04807">
        <w:rPr>
          <w:rFonts w:ascii="Times New Roman" w:hAnsi="Times New Roman" w:cs="Times New Roman"/>
          <w:b/>
          <w:bCs/>
        </w:rPr>
        <w:t>§ 39</w:t>
      </w:r>
    </w:p>
    <w:p w:rsidR="00AD0527" w:rsidRPr="00E04807" w:rsidRDefault="00AD0527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B4227B" w:rsidRPr="00E04807" w:rsidRDefault="00B4227B" w:rsidP="006061C2">
      <w:pPr>
        <w:pStyle w:val="Akapitzlist"/>
        <w:numPr>
          <w:ilvl w:val="6"/>
          <w:numId w:val="204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E04807">
        <w:rPr>
          <w:rFonts w:ascii="Times New Roman" w:hAnsi="Times New Roman" w:cs="Times New Roman"/>
          <w:b/>
          <w:bCs/>
        </w:rPr>
        <w:t>Zakres zadań pracowników szkoły: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90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 szkole zatrudnia się pracowników administracji i obsługi do obowiązków których w szczególności należy: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rzetelne wykonywanie obowiązków zgodnie z przydziałem czynności;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regulaminu pracy;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poszanowanie mienia szkolnego;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zasad współżycia społecznego;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rzetelne wykonywanie bieżących poleceń dyrektora;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tajemnicy służbowej;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205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W celu zapewnienia uczniom warunków bezpieczeństwa pracownicy administracji i obsługi w wykonywaniu swoich zadań służbowych uwzględniają: 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sprawną organizację pracy oraz sumienne wykonywanie prac i zadań wpływających na stan bezpieczeństwa uczniów; 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przestrzeganie przepisów oraz zasad bezpieczeństwa i higieny pracy; 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reagowanie na wszelkie przejawy niepożądanych zachowań uczniów poprzez zgłaszanie tych zachowań dyrektorowi szkoły lub nauczycielom; 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>odpowiedzialne pełnienie dyżurów na korytarzu na parterze, zamykanie drzwi wejściowych do szkoły na czas trwania lekcji;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>dbanie o ład i porządek w trakcie wchodzenia i wychodzenia uczniów ze szkoły;</w:t>
      </w:r>
    </w:p>
    <w:p w:rsidR="00B4227B" w:rsidRPr="00E04807" w:rsidRDefault="00B4227B" w:rsidP="006061C2">
      <w:pPr>
        <w:pStyle w:val="Akapitzlist"/>
        <w:widowControl w:val="0"/>
        <w:numPr>
          <w:ilvl w:val="2"/>
          <w:numId w:val="205"/>
        </w:numPr>
        <w:tabs>
          <w:tab w:val="clear" w:pos="1080"/>
          <w:tab w:val="num" w:pos="1276"/>
        </w:tabs>
        <w:suppressAutoHyphens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 xml:space="preserve">niewpuszczanie na teren szkoły osób nieuprawnionych. 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>Zakres obowiązków</w:t>
      </w:r>
      <w:r w:rsidRPr="00E04807">
        <w:rPr>
          <w:rFonts w:ascii="Times New Roman" w:eastAsia="Calibri" w:hAnsi="Times New Roman" w:cs="Times New Roman"/>
          <w:u w:val="single"/>
        </w:rPr>
        <w:t xml:space="preserve"> sekretarki </w:t>
      </w:r>
      <w:r w:rsidRPr="00E04807">
        <w:rPr>
          <w:rFonts w:ascii="Times New Roman" w:eastAsia="Calibri" w:hAnsi="Times New Roman" w:cs="Times New Roman"/>
        </w:rPr>
        <w:t>znajduje się w teczce akt osobowych i ustalony jest przez d</w:t>
      </w:r>
      <w:r w:rsidR="00AD0527">
        <w:rPr>
          <w:rFonts w:ascii="Times New Roman" w:eastAsia="Calibri" w:hAnsi="Times New Roman" w:cs="Times New Roman"/>
        </w:rPr>
        <w:t xml:space="preserve">yrektora </w:t>
      </w:r>
      <w:r w:rsidRPr="00E04807">
        <w:rPr>
          <w:rFonts w:ascii="Times New Roman" w:eastAsia="Calibri" w:hAnsi="Times New Roman" w:cs="Times New Roman"/>
        </w:rPr>
        <w:t>Zespołu, a obejmuje w szczególności: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prowadzenie archiwum, sporządzanie dokumentów,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prowadzenie ewidencji pracowników,</w:t>
      </w:r>
    </w:p>
    <w:p w:rsidR="00B4227B" w:rsidRPr="00E04807" w:rsidRDefault="00B4227B" w:rsidP="006061C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bCs/>
        </w:rPr>
      </w:pPr>
      <w:r w:rsidRPr="00E04807">
        <w:rPr>
          <w:rFonts w:ascii="Times New Roman" w:hAnsi="Times New Roman" w:cs="Times New Roman"/>
        </w:rPr>
        <w:t>prowadzenie dokumentacji szkoły:</w:t>
      </w:r>
    </w:p>
    <w:p w:rsidR="00B4227B" w:rsidRPr="00E04807" w:rsidRDefault="00B4227B" w:rsidP="00AD0527">
      <w:pPr>
        <w:pStyle w:val="Akapitzlist"/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a) księga uczniów,</w:t>
      </w:r>
    </w:p>
    <w:p w:rsidR="00B4227B" w:rsidRPr="00E04807" w:rsidRDefault="00B4227B" w:rsidP="00AD0527">
      <w:pPr>
        <w:pStyle w:val="Akapitzlist"/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b) księga dzieci,</w:t>
      </w:r>
    </w:p>
    <w:p w:rsidR="00B4227B" w:rsidRPr="00E04807" w:rsidRDefault="00B4227B" w:rsidP="00AD0527">
      <w:pPr>
        <w:pStyle w:val="Akapitzlist"/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c)  obowiązek szkolny,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pilnowanie terminów ważnych dla Zespołu,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wykonywanie innych prac biurowych,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przepisów BHP,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obsługa SIO.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Zakres obowiązków </w:t>
      </w:r>
      <w:r w:rsidRPr="00E04807">
        <w:rPr>
          <w:rFonts w:ascii="Times New Roman" w:eastAsia="Calibri" w:hAnsi="Times New Roman" w:cs="Times New Roman"/>
          <w:b/>
          <w:bCs/>
          <w:u w:val="single"/>
        </w:rPr>
        <w:t>sprzątaczek</w:t>
      </w:r>
      <w:r w:rsidR="00212BA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E04807">
        <w:rPr>
          <w:rFonts w:ascii="Times New Roman" w:eastAsia="Calibri" w:hAnsi="Times New Roman" w:cs="Times New Roman"/>
          <w:bCs/>
        </w:rPr>
        <w:t>znajduje się w teczkach akt osobowych i ustalony jest przez dyrektora Zespołu, a obejmuje w szczególności: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utrzymywanie w czystości przydzielonych pomieszczeń,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przestrzeganie przepisów BHP i p/poż, 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dyscypliny pracy,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wykonywanie czynności zleconych przez dyrektora Zespołu, wynikających z organizacji pracy,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piecza nad bezpieczeństwem budynku i całością sprzętu szkolnego oraz nad urządzeniami instalacyjnymi,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 przypadku wykonywania prac z wykorzystaniem urządzeń mechanicznych  stosowanie się do instrukcji ich obsługi.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Zakres obowiązków </w:t>
      </w:r>
      <w:r w:rsidRPr="00E04807">
        <w:rPr>
          <w:rFonts w:ascii="Times New Roman" w:eastAsia="Calibri" w:hAnsi="Times New Roman" w:cs="Times New Roman"/>
          <w:b/>
          <w:bCs/>
          <w:u w:val="single"/>
        </w:rPr>
        <w:t>pomocy kuchennej</w:t>
      </w:r>
      <w:r w:rsidR="00212BA4" w:rsidRPr="00212BA4">
        <w:rPr>
          <w:rFonts w:ascii="Times New Roman" w:eastAsia="Calibri" w:hAnsi="Times New Roman" w:cs="Times New Roman"/>
          <w:b/>
          <w:bCs/>
        </w:rPr>
        <w:t xml:space="preserve"> </w:t>
      </w:r>
      <w:r w:rsidRPr="00E04807">
        <w:rPr>
          <w:rFonts w:ascii="Times New Roman" w:eastAsia="Calibri" w:hAnsi="Times New Roman" w:cs="Times New Roman"/>
          <w:bCs/>
        </w:rPr>
        <w:t xml:space="preserve">znajduje się w teczce akt osobowych i ustalony jest </w:t>
      </w:r>
      <w:r w:rsidRPr="00E04807">
        <w:rPr>
          <w:rFonts w:ascii="Times New Roman" w:eastAsia="Calibri" w:hAnsi="Times New Roman" w:cs="Times New Roman"/>
          <w:bCs/>
        </w:rPr>
        <w:lastRenderedPageBreak/>
        <w:t>przez dyrektora Zespołu, a obejmuje w szczególności: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dowożenie własnym środkiem transportu obiadów z SP w Kukowie,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wydawanie posiłków uczniom,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utrzymywanie w czystości pomieszczenia kuchennego, sprzętu i naczyń,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przestrzeganie przepisów sanitarnych, zasad BHP, HACCP, </w:t>
      </w:r>
      <w:r w:rsidR="0034076A" w:rsidRPr="00E04807">
        <w:rPr>
          <w:rFonts w:ascii="Times New Roman" w:eastAsia="Calibri" w:hAnsi="Times New Roman" w:cs="Times New Roman"/>
          <w:bCs/>
        </w:rPr>
        <w:t>ppoż.</w:t>
      </w:r>
      <w:r w:rsidRPr="00E04807">
        <w:rPr>
          <w:rFonts w:ascii="Times New Roman" w:eastAsia="Calibri" w:hAnsi="Times New Roman" w:cs="Times New Roman"/>
          <w:bCs/>
        </w:rPr>
        <w:t>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dyscypliny pracy,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 przypadku wykonywania prac z wykorzystaniem urządzeń mechanicznych stosowanie się do instrukcji ich obsługi,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wykonywanie czynności zleconych przez dyrektora Zespołu, wynikających z organizacji pracy.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Zakres obowiązków </w:t>
      </w:r>
      <w:r w:rsidRPr="00E04807">
        <w:rPr>
          <w:rFonts w:ascii="Times New Roman" w:eastAsia="Calibri" w:hAnsi="Times New Roman" w:cs="Times New Roman"/>
          <w:b/>
          <w:bCs/>
          <w:u w:val="single"/>
        </w:rPr>
        <w:t>pomocy nauczyciela</w:t>
      </w:r>
      <w:r w:rsidR="00212BA4" w:rsidRPr="00212BA4">
        <w:rPr>
          <w:rFonts w:ascii="Times New Roman" w:eastAsia="Calibri" w:hAnsi="Times New Roman" w:cs="Times New Roman"/>
          <w:b/>
          <w:bCs/>
        </w:rPr>
        <w:t xml:space="preserve"> </w:t>
      </w:r>
      <w:r w:rsidRPr="00E04807">
        <w:rPr>
          <w:rFonts w:ascii="Times New Roman" w:eastAsia="Calibri" w:hAnsi="Times New Roman" w:cs="Times New Roman"/>
          <w:bCs/>
        </w:rPr>
        <w:t>znajduje się w teczce akt osobowych i ustalony jest przez dyrektora Zespołu, a obejmuje w szczególności:</w:t>
      </w:r>
    </w:p>
    <w:p w:rsidR="00B4227B" w:rsidRPr="00E04807" w:rsidRDefault="00B4227B" w:rsidP="006061C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pomoc nauczycielce w organizowaniu i prowadzeniu pracy opiekuńczo-wychowawczej,</w:t>
      </w:r>
    </w:p>
    <w:p w:rsidR="00B4227B" w:rsidRPr="00E04807" w:rsidRDefault="00B4227B" w:rsidP="006061C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spełnianie w stosunku do dzieci czynności obsługowych,</w:t>
      </w:r>
    </w:p>
    <w:p w:rsidR="00B4227B" w:rsidRPr="00E04807" w:rsidRDefault="00B4227B" w:rsidP="006061C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uczestniczenie w wycieczkach i spacerach dzieci,</w:t>
      </w:r>
    </w:p>
    <w:p w:rsidR="00B4227B" w:rsidRPr="00E04807" w:rsidRDefault="00B4227B" w:rsidP="006061C2">
      <w:pPr>
        <w:pStyle w:val="Akapitzlist"/>
        <w:numPr>
          <w:ilvl w:val="1"/>
          <w:numId w:val="8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dbałość o bezpieczeństwo i zdrowie wychowanków,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</w:rPr>
        <w:t>dbałość o bezpieczeństwo i higienę pracy oraz zabezpieczenie mienia,</w:t>
      </w:r>
    </w:p>
    <w:p w:rsidR="00B4227B" w:rsidRPr="00E04807" w:rsidRDefault="00B4227B" w:rsidP="006061C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pomoc nauczycielce w roztaczaniu opieki nad dzieckiem chorym, do czasu przybycia rodzica,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przestrzeganie przepisów BHP i p/poż, 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dyscypliny pracy.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Zakres obowiązków </w:t>
      </w:r>
      <w:r w:rsidRPr="00E04807">
        <w:rPr>
          <w:rFonts w:ascii="Times New Roman" w:eastAsia="Calibri" w:hAnsi="Times New Roman" w:cs="Times New Roman"/>
          <w:b/>
          <w:bCs/>
          <w:u w:val="single"/>
        </w:rPr>
        <w:t>konserwatora- palacza</w:t>
      </w:r>
      <w:r w:rsidR="00212BA4" w:rsidRPr="00212BA4">
        <w:rPr>
          <w:rFonts w:ascii="Times New Roman" w:eastAsia="Calibri" w:hAnsi="Times New Roman" w:cs="Times New Roman"/>
          <w:b/>
          <w:bCs/>
        </w:rPr>
        <w:t xml:space="preserve"> </w:t>
      </w:r>
      <w:r w:rsidRPr="00E04807">
        <w:rPr>
          <w:rFonts w:ascii="Times New Roman" w:eastAsia="Calibri" w:hAnsi="Times New Roman" w:cs="Times New Roman"/>
          <w:bCs/>
        </w:rPr>
        <w:t>znajduje się w teczce akt osobowych i ustalony jest przez dyrektora Zespołu, a obejmuje w szczególności:</w:t>
      </w:r>
    </w:p>
    <w:p w:rsidR="00B4227B" w:rsidRPr="00E04807" w:rsidRDefault="00B4227B" w:rsidP="006061C2">
      <w:pPr>
        <w:pStyle w:val="Akapitzlist"/>
        <w:numPr>
          <w:ilvl w:val="1"/>
          <w:numId w:val="80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systematyczne lokalizowanie usterek występujących w szkole poprzez częste dokonywanie przeglądów pomieszczeń dydaktycznych, socjalnych, komunikacyjnych, pomieszczeń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i obiektów sportowych,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 xml:space="preserve">systematyczne usuwanie usterek oraz wykonywanie remontów bieżących zgłaszanych ustnie przez pracowników szkoły 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utrzymywanie w porządku i czystości terenów szkolnych (koszenie trawy, wyrównywanie terenu, odśnieżanie itp.),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wykonywanie wszystkich prac zgodnie z zasadami bhp,</w:t>
      </w:r>
    </w:p>
    <w:p w:rsidR="00B4227B" w:rsidRPr="00E04807" w:rsidRDefault="00B4227B" w:rsidP="006061C2">
      <w:pPr>
        <w:pStyle w:val="Akapitzlist"/>
        <w:numPr>
          <w:ilvl w:val="1"/>
          <w:numId w:val="80"/>
        </w:numPr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odśnieżania dojścia do budynku szkolnego, posypywania piaskiem w przypadku oblodzenia,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hAnsi="Times New Roman" w:cs="Times New Roman"/>
          <w:bCs/>
        </w:rPr>
        <w:t>odpowiednie zabezpieczenie magazynu paliwa,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 xml:space="preserve">przestrzeganie przepisów BHP i p/poż, 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przestrzeganie dyscypliny pracy,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 xml:space="preserve">wykonywanie innych prac zleconych przez dyrektora </w:t>
      </w:r>
      <w:r w:rsidR="0034076A" w:rsidRPr="00E04807">
        <w:rPr>
          <w:rFonts w:ascii="Times New Roman" w:eastAsia="Times New Roman" w:hAnsi="Times New Roman" w:cs="Times New Roman"/>
        </w:rPr>
        <w:t>szkoły.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Wszyscy pracownicy szkoły zobowiązani są do natychmiastowej reakcji na wszelkie dostrzeżone sytuacje lub zachowania uczniów stanowiące zagrożenie bezpieczeństwa uczniów.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Wszyscy pracownicy szkoły muszą zwracać uwagę na osoby postronne przebywające na terenie szkoły, w razie potrzeby powinni zwrócić się o podanie celu pobytu na terenie szkoły oraz zawiadomić dyrektora o fakcie przebywania osób postronnych.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 xml:space="preserve">Wszyscy pracownicy szkoły zobowiązani są do niezwłocznego zawiadomienia dyrektora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o wszelkich dostrzeżonych zdarzeniach, noszących znamiona przestępstwa lub stanowiących zagrożenie dla zdrowia lub życia uczniów lub też pracowników szkoły.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Wszyscy pracownicy szkoły są zobowiązani do przetwarzania danych osobowych wyłącznie w zakresie nadanych upoważnień oraz zgodnie z Polityką Bezpieczeństwa Informacji, w świetle przepisów  Ustawy o ochronie danych osobowych (Dz. U. 2016r. poz. 922 ze zm.).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Do szkoły mogą zostać skierowani pracownicy interwencyjni, pracownicy na staż z Urzędy Pracy  lub osoby skierowane przez Urząd Gminy na tzw. „prace społeczno- użyteczne”: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 xml:space="preserve">zakres obowiązków dla tych osób zostaje określony przez kierujące instytucje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w porozumieniu z dyrektorem,</w:t>
      </w:r>
    </w:p>
    <w:p w:rsidR="00B4227B" w:rsidRPr="00E04807" w:rsidRDefault="00B4227B" w:rsidP="006061C2">
      <w:pPr>
        <w:pStyle w:val="Akapitzlist"/>
        <w:widowControl w:val="0"/>
        <w:numPr>
          <w:ilvl w:val="1"/>
          <w:numId w:val="8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Times New Roman" w:hAnsi="Times New Roman" w:cs="Times New Roman"/>
        </w:rPr>
        <w:t>pracownicy wymienieni w ust. 11 zobowiązani są do przestrzegania takich samych przepisów jak pozostali pracownicy obsługi zatrudnieni w Zespole.</w:t>
      </w:r>
    </w:p>
    <w:p w:rsidR="0013615E" w:rsidRDefault="0013615E" w:rsidP="00AD052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2BA4" w:rsidRDefault="00212BA4" w:rsidP="00AD052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12BA4" w:rsidRPr="00E04807" w:rsidRDefault="00212BA4" w:rsidP="00AD052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E04807">
        <w:rPr>
          <w:rFonts w:ascii="Times New Roman" w:eastAsia="Calibri" w:hAnsi="Times New Roman" w:cs="Times New Roman"/>
          <w:b/>
        </w:rPr>
        <w:lastRenderedPageBreak/>
        <w:t>§ 40</w:t>
      </w:r>
    </w:p>
    <w:p w:rsidR="00AD0527" w:rsidRPr="00E04807" w:rsidRDefault="00AD0527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B4227B" w:rsidRPr="00E04807" w:rsidRDefault="00B4227B" w:rsidP="006061C2">
      <w:pPr>
        <w:numPr>
          <w:ilvl w:val="0"/>
          <w:numId w:val="88"/>
        </w:numPr>
        <w:tabs>
          <w:tab w:val="clear" w:pos="360"/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Pracownicy administracyjni i pracownicy obsługi razem z nauczycielami i uczniami tworzą wspólnotę szkolną.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41</w:t>
      </w:r>
    </w:p>
    <w:p w:rsidR="00AD0527" w:rsidRPr="00E04807" w:rsidRDefault="00AD0527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pStyle w:val="Tekstpodstawowywcity2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Każdemu pracownikowi przydziela się określony zakres obowiązków.  </w:t>
      </w:r>
    </w:p>
    <w:p w:rsidR="00B4227B" w:rsidRPr="00E04807" w:rsidRDefault="00B4227B" w:rsidP="006061C2">
      <w:pPr>
        <w:pStyle w:val="Tekstpodstawowywcity2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Szczegółowe zadania pracowników Zespołu określają odrębne przepisy.</w:t>
      </w:r>
    </w:p>
    <w:p w:rsidR="00B4227B" w:rsidRPr="00E04807" w:rsidRDefault="00B4227B" w:rsidP="006061C2">
      <w:pPr>
        <w:pStyle w:val="Tekstpodstawowywcity2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Wszyscy pracownicy zobowiązani są do systematycznego zapoznawania się z zarządzeniami dyrektora oraz terminowego wykonywania zawartych w nich poleceń.</w:t>
      </w:r>
    </w:p>
    <w:p w:rsidR="00B4227B" w:rsidRPr="00AD0527" w:rsidRDefault="00AD0527" w:rsidP="00AD052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42</w:t>
      </w:r>
    </w:p>
    <w:p w:rsidR="00AD0527" w:rsidRPr="00E04807" w:rsidRDefault="00AD0527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B4227B" w:rsidRDefault="00B4227B" w:rsidP="006061C2">
      <w:pPr>
        <w:pStyle w:val="Tekstpodstawowywcity2"/>
        <w:numPr>
          <w:ilvl w:val="0"/>
          <w:numId w:val="8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 xml:space="preserve">Zespół Szkół zapewnia początkującym nauczycielom-wychowawcom pomoc merytoryczną </w:t>
      </w:r>
      <w:r w:rsidR="00AD0527">
        <w:rPr>
          <w:rFonts w:ascii="Times New Roman" w:eastAsia="Calibri" w:hAnsi="Times New Roman" w:cs="Times New Roman"/>
          <w:color w:val="000000"/>
        </w:rPr>
        <w:br/>
      </w:r>
      <w:r w:rsidRPr="00E04807">
        <w:rPr>
          <w:rFonts w:ascii="Times New Roman" w:eastAsia="Calibri" w:hAnsi="Times New Roman" w:cs="Times New Roman"/>
          <w:color w:val="000000"/>
        </w:rPr>
        <w:t>i metodyczną w ramach opieki stażowej.</w:t>
      </w:r>
    </w:p>
    <w:p w:rsidR="00AD0527" w:rsidRPr="00E04807" w:rsidRDefault="00AD0527" w:rsidP="00AD0527">
      <w:pPr>
        <w:pStyle w:val="Tekstpodstawowywcity2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43</w:t>
      </w:r>
    </w:p>
    <w:p w:rsidR="00AD0527" w:rsidRPr="00E04807" w:rsidRDefault="00AD0527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AD052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Zakres zadań związanych z zapewnieniem bezpieczeństwa uczniom w czasie zajęć organizowanych przez szkołę.</w:t>
      </w:r>
    </w:p>
    <w:p w:rsidR="00B4227B" w:rsidRPr="00E04807" w:rsidRDefault="00B4227B" w:rsidP="006061C2">
      <w:pPr>
        <w:pStyle w:val="Akapitzlist"/>
        <w:widowControl w:val="0"/>
        <w:numPr>
          <w:ilvl w:val="0"/>
          <w:numId w:val="9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E04807">
        <w:rPr>
          <w:rFonts w:ascii="Times New Roman" w:eastAsia="Calibri" w:hAnsi="Times New Roman" w:cs="Times New Roman"/>
          <w:bCs/>
        </w:rPr>
        <w:t>Nauczyciel wykonuje zadania związane z zapewnieniem bezpieczeństwa uczniom w czasie zajęć organizowanych przez szkołę z uwzględnieniem następujących zasad:</w:t>
      </w:r>
    </w:p>
    <w:p w:rsidR="00B4227B" w:rsidRPr="00E04807" w:rsidRDefault="00B4227B" w:rsidP="006061C2">
      <w:pPr>
        <w:widowControl w:val="0"/>
        <w:numPr>
          <w:ilvl w:val="2"/>
          <w:numId w:val="91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sprawdza, czy warunki panujące w klasie nie zagrażają bezpieczeństwu uczniów (stan szyb w oknach, instalacji elektrycznej, mebli szkolnych itp.); </w:t>
      </w:r>
    </w:p>
    <w:p w:rsidR="00B4227B" w:rsidRPr="00E04807" w:rsidRDefault="00B4227B" w:rsidP="006061C2">
      <w:pPr>
        <w:widowControl w:val="0"/>
        <w:numPr>
          <w:ilvl w:val="2"/>
          <w:numId w:val="91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 trakcie trwania lekcji nie pozostawia uczniów bez opieki; </w:t>
      </w:r>
    </w:p>
    <w:p w:rsidR="00B4227B" w:rsidRPr="00E04807" w:rsidRDefault="00B4227B" w:rsidP="006061C2">
      <w:pPr>
        <w:widowControl w:val="0"/>
        <w:numPr>
          <w:ilvl w:val="2"/>
          <w:numId w:val="91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może zwalniać uczniów do toalety pojedynczo; </w:t>
      </w:r>
    </w:p>
    <w:p w:rsidR="00B4227B" w:rsidRPr="00E04807" w:rsidRDefault="00B4227B" w:rsidP="006061C2">
      <w:pPr>
        <w:widowControl w:val="0"/>
        <w:numPr>
          <w:ilvl w:val="2"/>
          <w:numId w:val="91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w trakcie przerw aktywnie pełni dyżur według ustalonego harmonogramu;</w:t>
      </w:r>
    </w:p>
    <w:p w:rsidR="00B4227B" w:rsidRPr="00E04807" w:rsidRDefault="00B4227B" w:rsidP="006061C2">
      <w:pPr>
        <w:widowControl w:val="0"/>
        <w:numPr>
          <w:ilvl w:val="2"/>
          <w:numId w:val="91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zna i przestrzega przepisy BHP oraz przepisy przeciwpożarowe;</w:t>
      </w:r>
    </w:p>
    <w:p w:rsidR="00B4227B" w:rsidRPr="00E04807" w:rsidRDefault="00B4227B" w:rsidP="006061C2">
      <w:pPr>
        <w:widowControl w:val="0"/>
        <w:numPr>
          <w:ilvl w:val="2"/>
          <w:numId w:val="91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>wycieczki oraz wyjścia poza teren szkoły organizuje z uwzględnieniem zasad bezpieczeństwa uczniów określonych w przepisach szczegółowych;</w:t>
      </w:r>
    </w:p>
    <w:p w:rsidR="00B4227B" w:rsidRPr="00E04807" w:rsidRDefault="00B4227B" w:rsidP="006061C2">
      <w:pPr>
        <w:widowControl w:val="0"/>
        <w:numPr>
          <w:ilvl w:val="2"/>
          <w:numId w:val="91"/>
        </w:numPr>
        <w:tabs>
          <w:tab w:val="clear" w:pos="2340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E04807">
        <w:rPr>
          <w:rFonts w:ascii="Times New Roman" w:eastAsia="Calibri" w:hAnsi="Times New Roman" w:cs="Times New Roman"/>
        </w:rPr>
        <w:t xml:space="preserve">w trakcie kontaktów bieżących z uczniami zawsze reaguje na wszelkie przejawy zachowań, które mogą zagrażać zdrowiu lub życiu uczniów. </w:t>
      </w:r>
    </w:p>
    <w:p w:rsidR="00B4227B" w:rsidRPr="00E04807" w:rsidRDefault="00B4227B" w:rsidP="006061C2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czasie pobytu ucznia  w szkole, w przypadku zaobserwowania, wystąpienia lub zgłoszenia przez dziecko niepokojących objawów i złego samopoczucia, stanowiącego zagrożenie dla prawidłowego funkcjonowania samego dziecka oraz in</w:t>
      </w:r>
      <w:r w:rsidR="00AD0527">
        <w:rPr>
          <w:rFonts w:ascii="Times New Roman" w:hAnsi="Times New Roman" w:cs="Times New Roman"/>
          <w:color w:val="000000"/>
        </w:rPr>
        <w:t>nych dzieci w grupie szkolnej (</w:t>
      </w:r>
      <w:r w:rsidRPr="00E04807">
        <w:rPr>
          <w:rFonts w:ascii="Times New Roman" w:hAnsi="Times New Roman" w:cs="Times New Roman"/>
          <w:color w:val="000000"/>
        </w:rPr>
        <w:t xml:space="preserve">m.in. uporczywy kaszel, uporczywy katar, wymioty, biegunka, ból brzucha, ból ucha, wysypka niewiadomego pochodzenia, podwyższona temperatura, urazy i inne) nauczyciel ma obowiązek </w:t>
      </w:r>
      <w:r w:rsidR="0034076A" w:rsidRPr="00E04807">
        <w:rPr>
          <w:rFonts w:ascii="Times New Roman" w:hAnsi="Times New Roman" w:cs="Times New Roman"/>
          <w:color w:val="000000"/>
        </w:rPr>
        <w:t>powiadomienia telefonicznego</w:t>
      </w:r>
      <w:r w:rsidRPr="00E04807">
        <w:rPr>
          <w:rFonts w:ascii="Times New Roman" w:hAnsi="Times New Roman" w:cs="Times New Roman"/>
          <w:color w:val="000000"/>
        </w:rPr>
        <w:t xml:space="preserve"> rodzica/opiekuna prawnego oraz poinformowania dyrektora </w:t>
      </w:r>
      <w:r w:rsidR="00AD0527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stanie zdrowia ucznia.</w:t>
      </w:r>
    </w:p>
    <w:p w:rsidR="00B4227B" w:rsidRPr="00E04807" w:rsidRDefault="00B4227B" w:rsidP="006061C2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 xml:space="preserve">W sytuacjach nagłych, gdy stan zdrowia ucznia wymaga natychmiastowej interwencji lekarskiej, nauczyciel, dyrektor, są zobowiązani do podjęcia działań związanych z udzieleniem pomocy przedmedycznej w zakresie posiadanych umiejętności oraz wezwania Pogotowia Ratunkowego, </w:t>
      </w:r>
      <w:r w:rsidR="00AD0527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a także zawiadomienia rodziców o zaistniałym zdarzeniu.</w:t>
      </w:r>
    </w:p>
    <w:p w:rsidR="00B4227B" w:rsidRPr="00E04807" w:rsidRDefault="00B4227B" w:rsidP="006061C2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szkole nie podaje się uczniom żadnych leków.</w:t>
      </w:r>
    </w:p>
    <w:p w:rsidR="00B4227B" w:rsidRPr="00E04807" w:rsidRDefault="00B4227B" w:rsidP="006061C2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bezzwłocznie powiadamia rodziców o wystąpieniu wszawicy, po otrzymaniu informacji od pielęgniarki- higienistki szkolnej.</w:t>
      </w:r>
    </w:p>
    <w:p w:rsidR="00B4227B" w:rsidRPr="00E04807" w:rsidRDefault="00B4227B" w:rsidP="006061C2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Obowiązek wykonania zabiegów w celu skutecznego usunięcia wszawicy spoczywa na rodzicach.</w:t>
      </w:r>
    </w:p>
    <w:p w:rsidR="00B4227B" w:rsidRPr="00AD0527" w:rsidRDefault="00B4227B" w:rsidP="006061C2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 przypadku powstania, pod nieobecność dyrektora, zdarzenia niebezpiecznego, wypadku, innego wydarzenia grożącego uczniom lub niepokojącego, utrudniającego podjęcie właściwej decyzji, każdy pracownik, a zwłaszcza nauczyciele wszystkich oddziałów mają obowiązek natychmiastowego telefonicznego skontaktowania się z dyrektorem.</w:t>
      </w:r>
    </w:p>
    <w:p w:rsidR="00AD0527" w:rsidRPr="00E04807" w:rsidRDefault="00AD0527" w:rsidP="00AD05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212BA4" w:rsidRDefault="00212BA4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lastRenderedPageBreak/>
        <w:t>§ 44</w:t>
      </w:r>
    </w:p>
    <w:p w:rsidR="00AD0527" w:rsidRDefault="00AD0527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4227B" w:rsidRPr="00E04807" w:rsidRDefault="00B4227B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Organizacja wycieczek</w:t>
      </w:r>
    </w:p>
    <w:p w:rsidR="00B4227B" w:rsidRPr="00E04807" w:rsidRDefault="00B4227B" w:rsidP="006061C2">
      <w:pPr>
        <w:pStyle w:val="Default"/>
        <w:numPr>
          <w:ilvl w:val="0"/>
          <w:numId w:val="94"/>
        </w:numPr>
        <w:ind w:left="426" w:hanging="426"/>
        <w:jc w:val="both"/>
        <w:rPr>
          <w:b/>
          <w:sz w:val="22"/>
          <w:szCs w:val="22"/>
        </w:rPr>
      </w:pPr>
      <w:r w:rsidRPr="00E04807">
        <w:rPr>
          <w:sz w:val="22"/>
          <w:szCs w:val="22"/>
        </w:rPr>
        <w:t>Wycieczki przedmiotowe, edukacyjne, rajdy mogą być finansowane ze środków:</w:t>
      </w:r>
    </w:p>
    <w:p w:rsidR="00B4227B" w:rsidRPr="00E04807" w:rsidRDefault="00B4227B" w:rsidP="006061C2">
      <w:pPr>
        <w:pStyle w:val="Default"/>
        <w:numPr>
          <w:ilvl w:val="1"/>
          <w:numId w:val="88"/>
        </w:numPr>
        <w:tabs>
          <w:tab w:val="clear" w:pos="720"/>
          <w:tab w:val="num" w:pos="851"/>
          <w:tab w:val="num" w:pos="1440"/>
        </w:tabs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pochodzących od rodziców uczniów biorących udział w wycieczce wyjazdowej,</w:t>
      </w:r>
    </w:p>
    <w:p w:rsidR="00B4227B" w:rsidRPr="00E04807" w:rsidRDefault="00B4227B" w:rsidP="006061C2">
      <w:pPr>
        <w:pStyle w:val="Default"/>
        <w:numPr>
          <w:ilvl w:val="1"/>
          <w:numId w:val="88"/>
        </w:numPr>
        <w:tabs>
          <w:tab w:val="clear" w:pos="720"/>
          <w:tab w:val="num" w:pos="851"/>
          <w:tab w:val="num" w:pos="1440"/>
        </w:tabs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ze środków przekazanych przez radę rodziców,</w:t>
      </w:r>
    </w:p>
    <w:p w:rsidR="00B4227B" w:rsidRPr="00E04807" w:rsidRDefault="00B4227B" w:rsidP="006061C2">
      <w:pPr>
        <w:pStyle w:val="Default"/>
        <w:numPr>
          <w:ilvl w:val="1"/>
          <w:numId w:val="88"/>
        </w:numPr>
        <w:tabs>
          <w:tab w:val="clear" w:pos="720"/>
          <w:tab w:val="num" w:pos="851"/>
          <w:tab w:val="num" w:pos="1440"/>
        </w:tabs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ze środków przekazanych przez osoby prawne i fizyczne,</w:t>
      </w:r>
    </w:p>
    <w:p w:rsidR="00B4227B" w:rsidRPr="00E04807" w:rsidRDefault="00B4227B" w:rsidP="006061C2">
      <w:pPr>
        <w:pStyle w:val="Default"/>
        <w:numPr>
          <w:ilvl w:val="0"/>
          <w:numId w:val="88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Nauczyciele są zobowiązani do zgłoszenia i uzgodnienia każdej wycieczki z dyrektorem Zespołu na minimum 1 tydzień przed wycieczką.</w:t>
      </w:r>
    </w:p>
    <w:p w:rsidR="00B4227B" w:rsidRPr="00E04807" w:rsidRDefault="00B4227B" w:rsidP="006061C2">
      <w:pPr>
        <w:pStyle w:val="Default"/>
        <w:numPr>
          <w:ilvl w:val="0"/>
          <w:numId w:val="88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Najpóźniej dwa dni przed wycieczką nauczyciel przedstawia dyrektorowi Zespołu do zatwierdzenia komplet dokumentów zawierających kartę wycieczki z załącznikami:</w:t>
      </w:r>
    </w:p>
    <w:p w:rsidR="00B4227B" w:rsidRPr="00E04807" w:rsidRDefault="00B4227B" w:rsidP="006061C2">
      <w:pPr>
        <w:pStyle w:val="Default"/>
        <w:numPr>
          <w:ilvl w:val="0"/>
          <w:numId w:val="93"/>
        </w:numPr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harmonogram wycieczki,</w:t>
      </w:r>
    </w:p>
    <w:p w:rsidR="00B4227B" w:rsidRPr="00E04807" w:rsidRDefault="00B4227B" w:rsidP="006061C2">
      <w:pPr>
        <w:pStyle w:val="Default"/>
        <w:numPr>
          <w:ilvl w:val="0"/>
          <w:numId w:val="93"/>
        </w:numPr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listę uczestników </w:t>
      </w:r>
    </w:p>
    <w:p w:rsidR="00B4227B" w:rsidRPr="00E04807" w:rsidRDefault="00B4227B" w:rsidP="006061C2">
      <w:pPr>
        <w:pStyle w:val="Default"/>
        <w:numPr>
          <w:ilvl w:val="0"/>
          <w:numId w:val="92"/>
        </w:numPr>
        <w:ind w:left="1276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liczbę opiekunów z telefonem kontaktowym,</w:t>
      </w:r>
    </w:p>
    <w:p w:rsidR="00B4227B" w:rsidRPr="00E04807" w:rsidRDefault="00B4227B" w:rsidP="006061C2">
      <w:pPr>
        <w:pStyle w:val="Default"/>
        <w:numPr>
          <w:ilvl w:val="0"/>
          <w:numId w:val="93"/>
        </w:numPr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listę telefonów kontaktowych rodziców uczniów biorących udział w wycieczce,</w:t>
      </w:r>
    </w:p>
    <w:p w:rsidR="00B4227B" w:rsidRPr="00E04807" w:rsidRDefault="00B4227B" w:rsidP="006061C2">
      <w:pPr>
        <w:pStyle w:val="Default"/>
        <w:numPr>
          <w:ilvl w:val="0"/>
          <w:numId w:val="93"/>
        </w:numPr>
        <w:ind w:left="851" w:hanging="425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oświadczenia/ zgody na udział w wycieczce podpisane przez rodziców/ prawnych opiekunów, w której widnieje informacja o tym, czy dziecko jest ubezpieczone od następstw nieszczęśliwych wypadków.</w:t>
      </w:r>
    </w:p>
    <w:p w:rsidR="00B4227B" w:rsidRPr="00E04807" w:rsidRDefault="00B4227B" w:rsidP="006061C2">
      <w:pPr>
        <w:pStyle w:val="Default"/>
        <w:numPr>
          <w:ilvl w:val="0"/>
          <w:numId w:val="88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Nauczyciel udając się z dziećmi na wycieczkę wyjazdową lub pieszą, spacer  dokonuje wpisu do dziennika zajęć lekcyjnych.</w:t>
      </w:r>
    </w:p>
    <w:p w:rsidR="00B4227B" w:rsidRPr="00E04807" w:rsidRDefault="00B4227B" w:rsidP="006061C2">
      <w:pPr>
        <w:pStyle w:val="Default"/>
        <w:numPr>
          <w:ilvl w:val="0"/>
          <w:numId w:val="88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Nauczyciel dokonuje wpisu przed wyjściem/ wyjazdem ze szkoły.</w:t>
      </w:r>
    </w:p>
    <w:p w:rsidR="00B4227B" w:rsidRPr="00E04807" w:rsidRDefault="00B4227B" w:rsidP="006061C2">
      <w:pPr>
        <w:pStyle w:val="Default"/>
        <w:numPr>
          <w:ilvl w:val="0"/>
          <w:numId w:val="88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W trakcie trwania wycieczki opiekę sprawują nauczyciele.</w:t>
      </w:r>
    </w:p>
    <w:p w:rsidR="00B4227B" w:rsidRPr="00E04807" w:rsidRDefault="00B4227B" w:rsidP="006061C2">
      <w:pPr>
        <w:pStyle w:val="Default"/>
        <w:numPr>
          <w:ilvl w:val="0"/>
          <w:numId w:val="88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Dyrektor może wyznaczyć na opiekuna  inną osobę. </w:t>
      </w:r>
    </w:p>
    <w:p w:rsidR="00B4227B" w:rsidRPr="00E04807" w:rsidRDefault="00B4227B" w:rsidP="006061C2">
      <w:pPr>
        <w:pStyle w:val="Default"/>
        <w:numPr>
          <w:ilvl w:val="0"/>
          <w:numId w:val="88"/>
        </w:numPr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W przypadku wycieczki edukacyjnej trwającej co najmniej 2 dni, kierownikiem wycieczki może być wyłącznie nauczyciel, który ukończył kurs kierowników wycieczek.</w:t>
      </w:r>
    </w:p>
    <w:p w:rsidR="00F16C1D" w:rsidRDefault="00F16C1D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45</w:t>
      </w:r>
    </w:p>
    <w:p w:rsidR="00B4227B" w:rsidRPr="00E04807" w:rsidRDefault="00B4227B" w:rsidP="001230CD">
      <w:pPr>
        <w:pStyle w:val="Default"/>
        <w:ind w:left="426" w:hanging="426"/>
        <w:jc w:val="both"/>
        <w:rPr>
          <w:sz w:val="22"/>
          <w:szCs w:val="22"/>
        </w:rPr>
      </w:pPr>
    </w:p>
    <w:p w:rsidR="00B4227B" w:rsidRPr="00E04807" w:rsidRDefault="00B4227B" w:rsidP="006061C2">
      <w:pPr>
        <w:pStyle w:val="Default"/>
        <w:numPr>
          <w:ilvl w:val="0"/>
          <w:numId w:val="95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Szkoła pośredniczy w rocznym ubezpieczeniu uczniów od następstw nieszczęśliwych  wypadków. Ubezpieczenie jest dobrowolne.</w:t>
      </w:r>
    </w:p>
    <w:p w:rsidR="00B4227B" w:rsidRPr="00E04807" w:rsidRDefault="00B4227B" w:rsidP="006061C2">
      <w:pPr>
        <w:pStyle w:val="Default"/>
        <w:numPr>
          <w:ilvl w:val="0"/>
          <w:numId w:val="95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Umowę z ubezpieczycielem podpisuje dyrektor Zespołu na podstawie otrzymanego pisemnego upoważnienia od rady rodziców.</w:t>
      </w:r>
    </w:p>
    <w:p w:rsidR="00B4227B" w:rsidRPr="00E04807" w:rsidRDefault="00B4227B" w:rsidP="006061C2">
      <w:pPr>
        <w:pStyle w:val="Default"/>
        <w:numPr>
          <w:ilvl w:val="0"/>
          <w:numId w:val="95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Ubezpieczyciela wybiera rada rodziców.</w:t>
      </w:r>
    </w:p>
    <w:p w:rsidR="00B4227B" w:rsidRPr="00E04807" w:rsidRDefault="00B4227B" w:rsidP="006061C2">
      <w:pPr>
        <w:pStyle w:val="Default"/>
        <w:numPr>
          <w:ilvl w:val="0"/>
          <w:numId w:val="95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Ustaloną składkę pobierają rady oddziałowe.</w:t>
      </w: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§ 46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Organizacja wewnątrzszkolnego systemu doradztwa zawodowego</w:t>
      </w:r>
    </w:p>
    <w:p w:rsidR="00B4227B" w:rsidRPr="00E04807" w:rsidRDefault="00B4227B" w:rsidP="006061C2">
      <w:pPr>
        <w:pStyle w:val="Akapitzlist"/>
        <w:numPr>
          <w:ilvl w:val="0"/>
          <w:numId w:val="96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Głównym celem pracy w zakresie doradztwa zawodowego jest:</w:t>
      </w:r>
    </w:p>
    <w:p w:rsidR="00B4227B" w:rsidRPr="00E04807" w:rsidRDefault="00B4227B" w:rsidP="006061C2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przygotowanie uczniów do świadomego i trafnego planowania kariery zawodowej,</w:t>
      </w:r>
    </w:p>
    <w:p w:rsidR="00B4227B" w:rsidRPr="00E04807" w:rsidRDefault="00B4227B" w:rsidP="006061C2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wzbudzanie aktywności uczniów w kierunku samopoznania i samooceny,</w:t>
      </w:r>
    </w:p>
    <w:p w:rsidR="00B4227B" w:rsidRPr="00E04807" w:rsidRDefault="00B4227B" w:rsidP="006061C2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rozpoznanie przez uczniów własnych predyspozycji i zainteresowań,</w:t>
      </w:r>
    </w:p>
    <w:p w:rsidR="00B4227B" w:rsidRPr="00E04807" w:rsidRDefault="00B4227B" w:rsidP="006061C2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zachęcanie uczniów do pogłębiania wiedzy o zawodach,</w:t>
      </w:r>
    </w:p>
    <w:p w:rsidR="00B4227B" w:rsidRPr="00E04807" w:rsidRDefault="00B4227B" w:rsidP="006061C2">
      <w:pPr>
        <w:pStyle w:val="Akapitzlist"/>
        <w:numPr>
          <w:ilvl w:val="0"/>
          <w:numId w:val="97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rozbudzanie aspiracji zawodowych i motywowanie do działania,</w:t>
      </w:r>
    </w:p>
    <w:p w:rsidR="00B4227B" w:rsidRPr="00E04807" w:rsidRDefault="00B4227B" w:rsidP="006061C2">
      <w:pPr>
        <w:pStyle w:val="Akapitzlist"/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uczulanie uczniów na potrzebę konfrontowania swojego stanu zdrowia z</w:t>
      </w:r>
      <w:r w:rsidR="00F16C1D">
        <w:rPr>
          <w:rFonts w:ascii="Times New Roman" w:hAnsi="Times New Roman" w:cs="Times New Roman"/>
        </w:rPr>
        <w:t xml:space="preserve"> wymaganiami wybieranego zawodu.</w:t>
      </w:r>
    </w:p>
    <w:p w:rsidR="00B4227B" w:rsidRPr="00E04807" w:rsidRDefault="00B4227B" w:rsidP="006061C2">
      <w:pPr>
        <w:pStyle w:val="Akapitzlist"/>
        <w:numPr>
          <w:ilvl w:val="0"/>
          <w:numId w:val="96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Główne zadania szkoły w zakresie doradztwa zawodowego: </w:t>
      </w:r>
    </w:p>
    <w:p w:rsidR="00B4227B" w:rsidRPr="00E04807" w:rsidRDefault="00B4227B" w:rsidP="006061C2">
      <w:pPr>
        <w:pStyle w:val="Akapitzlist"/>
        <w:numPr>
          <w:ilvl w:val="0"/>
          <w:numId w:val="98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wspieranie uczniów w planowaniu ścieżki edukacyjno – zawodowej,</w:t>
      </w:r>
    </w:p>
    <w:p w:rsidR="00B4227B" w:rsidRPr="00E04807" w:rsidRDefault="00B4227B" w:rsidP="006061C2">
      <w:pPr>
        <w:pStyle w:val="Akapitzlist"/>
        <w:numPr>
          <w:ilvl w:val="0"/>
          <w:numId w:val="98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wspieranie rodziców i nauczycieli w działaniach doradczych na rzecz młodzieży,</w:t>
      </w:r>
    </w:p>
    <w:p w:rsidR="00B4227B" w:rsidRPr="00E04807" w:rsidRDefault="00F16C1D" w:rsidP="006061C2">
      <w:pPr>
        <w:pStyle w:val="Akapitzlist"/>
        <w:numPr>
          <w:ilvl w:val="0"/>
          <w:numId w:val="98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4227B" w:rsidRPr="00E04807">
        <w:rPr>
          <w:rFonts w:ascii="Times New Roman" w:hAnsi="Times New Roman" w:cs="Times New Roman"/>
        </w:rPr>
        <w:t>ozpoznawanie zapotrzebowania uczniów na informacje dotyczące edukacji i kariery,</w:t>
      </w:r>
    </w:p>
    <w:p w:rsidR="00B4227B" w:rsidRPr="00E04807" w:rsidRDefault="00B4227B" w:rsidP="006061C2">
      <w:pPr>
        <w:pStyle w:val="Akapitzlist"/>
        <w:numPr>
          <w:ilvl w:val="0"/>
          <w:numId w:val="98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gromadzenie, aktualizowanie i udostępnianie informacji edukacyjnych i zawodowych,</w:t>
      </w:r>
    </w:p>
    <w:p w:rsidR="00B4227B" w:rsidRPr="00E04807" w:rsidRDefault="00B4227B" w:rsidP="006061C2">
      <w:pPr>
        <w:pStyle w:val="Akapitzlist"/>
        <w:numPr>
          <w:ilvl w:val="0"/>
          <w:numId w:val="98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udzielanie indywidualnych porad uczniom i rodzicom,</w:t>
      </w:r>
    </w:p>
    <w:p w:rsidR="00B4227B" w:rsidRPr="00E04807" w:rsidRDefault="00B4227B" w:rsidP="006061C2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Szczegółowe zadania szkoły w zakresie doradztwa zawodowego  określa wewnątrzszkolny system doradztwa zawodowego.</w:t>
      </w:r>
    </w:p>
    <w:p w:rsidR="00B4227B" w:rsidRPr="00E04807" w:rsidRDefault="00B4227B" w:rsidP="006061C2">
      <w:pPr>
        <w:pStyle w:val="Akapitzlist"/>
        <w:numPr>
          <w:ilvl w:val="0"/>
          <w:numId w:val="96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Działania z zakresu doradztwa zawodowego realizowane są:</w:t>
      </w:r>
    </w:p>
    <w:p w:rsidR="00B4227B" w:rsidRPr="00E04807" w:rsidRDefault="00B4227B" w:rsidP="006061C2">
      <w:pPr>
        <w:pStyle w:val="Akapitzlist"/>
        <w:numPr>
          <w:ilvl w:val="0"/>
          <w:numId w:val="99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ramach  zajęć  na godzinach wychowawczych z wychowawcą,</w:t>
      </w:r>
    </w:p>
    <w:p w:rsidR="00B4227B" w:rsidRPr="00E04807" w:rsidRDefault="00B4227B" w:rsidP="006061C2">
      <w:pPr>
        <w:pStyle w:val="Akapitzlist"/>
        <w:numPr>
          <w:ilvl w:val="0"/>
          <w:numId w:val="99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warsztatów pozalekcyjnych,</w:t>
      </w:r>
    </w:p>
    <w:p w:rsidR="00B4227B" w:rsidRPr="00E04807" w:rsidRDefault="00B4227B" w:rsidP="006061C2">
      <w:pPr>
        <w:pStyle w:val="Akapitzlist"/>
        <w:numPr>
          <w:ilvl w:val="0"/>
          <w:numId w:val="99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targów edukacyjnych i wycieczek,</w:t>
      </w:r>
    </w:p>
    <w:p w:rsidR="00B4227B" w:rsidRPr="00E04807" w:rsidRDefault="00B4227B" w:rsidP="006061C2">
      <w:pPr>
        <w:pStyle w:val="Akapitzlist"/>
        <w:numPr>
          <w:ilvl w:val="0"/>
          <w:numId w:val="99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spotkań indywidualnych,</w:t>
      </w:r>
    </w:p>
    <w:p w:rsidR="00B4227B" w:rsidRPr="00E04807" w:rsidRDefault="00B4227B" w:rsidP="006061C2">
      <w:pPr>
        <w:pStyle w:val="Akapitzlist"/>
        <w:numPr>
          <w:ilvl w:val="0"/>
          <w:numId w:val="9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zajęć warsztatowych w klasach VII i VIII, prowadzonych przez nauczyciela- doradcę zawodowego,</w:t>
      </w:r>
    </w:p>
    <w:p w:rsidR="00B4227B" w:rsidRPr="00E04807" w:rsidRDefault="00B4227B" w:rsidP="006061C2">
      <w:pPr>
        <w:pStyle w:val="Akapitzlist"/>
        <w:numPr>
          <w:ilvl w:val="0"/>
          <w:numId w:val="99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ramach działań pedagoga szkolnego,</w:t>
      </w:r>
    </w:p>
    <w:p w:rsidR="00B4227B" w:rsidRPr="00E04807" w:rsidRDefault="00B4227B" w:rsidP="006061C2">
      <w:pPr>
        <w:pStyle w:val="Akapitzlist"/>
        <w:numPr>
          <w:ilvl w:val="0"/>
          <w:numId w:val="99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 lekcjach przedmiotowych, w ramach korelacji </w:t>
      </w:r>
      <w:proofErr w:type="spellStart"/>
      <w:r w:rsidRPr="00E04807">
        <w:rPr>
          <w:rFonts w:ascii="Times New Roman" w:hAnsi="Times New Roman" w:cs="Times New Roman"/>
        </w:rPr>
        <w:t>międzyprzedmiotowej</w:t>
      </w:r>
      <w:proofErr w:type="spellEnd"/>
      <w:r w:rsidRPr="00E04807">
        <w:rPr>
          <w:rFonts w:ascii="Times New Roman" w:hAnsi="Times New Roman" w:cs="Times New Roman"/>
        </w:rPr>
        <w:t>,</w:t>
      </w:r>
    </w:p>
    <w:p w:rsidR="00B4227B" w:rsidRPr="00E04807" w:rsidRDefault="00B4227B" w:rsidP="006061C2">
      <w:pPr>
        <w:pStyle w:val="Akapitzlist"/>
        <w:numPr>
          <w:ilvl w:val="0"/>
          <w:numId w:val="99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ramach realizowanych projektów unijnych.</w:t>
      </w:r>
    </w:p>
    <w:p w:rsidR="00B4227B" w:rsidRPr="00E04807" w:rsidRDefault="00B4227B" w:rsidP="006061C2">
      <w:pPr>
        <w:pStyle w:val="Akapitzlist"/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w miarę potrzeb współpracuje z instytucjami doradczymi, tj. Poradnia Psychologiczno- Pedagogiczna, Powiatowy Urząd Pracy.</w:t>
      </w:r>
    </w:p>
    <w:p w:rsidR="00B4227B" w:rsidRPr="00E04807" w:rsidRDefault="00B4227B" w:rsidP="006061C2">
      <w:pPr>
        <w:pStyle w:val="NormalnyWeb"/>
        <w:numPr>
          <w:ilvl w:val="0"/>
          <w:numId w:val="96"/>
        </w:numPr>
        <w:shd w:val="clear" w:color="auto" w:fill="FFFFFF" w:themeFill="background1"/>
        <w:spacing w:before="0" w:beforeAutospacing="0" w:after="0" w:afterAutospacing="0"/>
        <w:ind w:left="426" w:hanging="426"/>
        <w:rPr>
          <w:sz w:val="22"/>
          <w:szCs w:val="22"/>
        </w:rPr>
      </w:pPr>
      <w:r w:rsidRPr="00E04807">
        <w:rPr>
          <w:sz w:val="22"/>
          <w:szCs w:val="22"/>
        </w:rPr>
        <w:t>Za realizację doradztwa zawodowego w szkole odpowiadają:</w:t>
      </w:r>
    </w:p>
    <w:p w:rsidR="00B4227B" w:rsidRPr="00E04807" w:rsidRDefault="00B4227B" w:rsidP="006061C2">
      <w:pPr>
        <w:pStyle w:val="Bezodstpw"/>
        <w:numPr>
          <w:ilvl w:val="0"/>
          <w:numId w:val="100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dyrektor szkoły, </w:t>
      </w:r>
    </w:p>
    <w:p w:rsidR="00B4227B" w:rsidRPr="00E04807" w:rsidRDefault="00B4227B" w:rsidP="006061C2">
      <w:pPr>
        <w:pStyle w:val="Bezodstpw"/>
        <w:numPr>
          <w:ilvl w:val="0"/>
          <w:numId w:val="100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nauczyciel- doradca zawodowy, </w:t>
      </w:r>
    </w:p>
    <w:p w:rsidR="00B4227B" w:rsidRPr="00E04807" w:rsidRDefault="00B4227B" w:rsidP="006061C2">
      <w:pPr>
        <w:pStyle w:val="Bezodstpw"/>
        <w:numPr>
          <w:ilvl w:val="0"/>
          <w:numId w:val="100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pedagog szkolny,</w:t>
      </w:r>
    </w:p>
    <w:p w:rsidR="00B4227B" w:rsidRPr="00E04807" w:rsidRDefault="00B4227B" w:rsidP="006061C2">
      <w:pPr>
        <w:pStyle w:val="Bezodstpw"/>
        <w:numPr>
          <w:ilvl w:val="0"/>
          <w:numId w:val="100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bibliotekarz,</w:t>
      </w:r>
    </w:p>
    <w:p w:rsidR="00B4227B" w:rsidRPr="00E04807" w:rsidRDefault="00B4227B" w:rsidP="006061C2">
      <w:pPr>
        <w:pStyle w:val="Bezodstpw"/>
        <w:numPr>
          <w:ilvl w:val="0"/>
          <w:numId w:val="100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nauczyciele przedmiotowi, </w:t>
      </w:r>
    </w:p>
    <w:p w:rsidR="00B4227B" w:rsidRPr="00E04807" w:rsidRDefault="00B4227B" w:rsidP="006061C2">
      <w:pPr>
        <w:pStyle w:val="Bezodstpw"/>
        <w:numPr>
          <w:ilvl w:val="0"/>
          <w:numId w:val="100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wychowawcy</w:t>
      </w:r>
    </w:p>
    <w:p w:rsidR="00B4227B" w:rsidRPr="00E04807" w:rsidRDefault="00B4227B" w:rsidP="006061C2">
      <w:pPr>
        <w:pStyle w:val="Bezodstpw"/>
        <w:numPr>
          <w:ilvl w:val="0"/>
          <w:numId w:val="100"/>
        </w:numPr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inne osoby wspomagające działania doradcze.</w:t>
      </w:r>
    </w:p>
    <w:p w:rsidR="00B4227B" w:rsidRPr="00E04807" w:rsidRDefault="00B4227B" w:rsidP="006061C2">
      <w:pPr>
        <w:pStyle w:val="NormalnyWeb"/>
        <w:numPr>
          <w:ilvl w:val="0"/>
          <w:numId w:val="96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Treści z zakresu doradztwa zawodowego są realizowane w szkole w ciągu roku szkolnego, zgodnie harmonogramem działań WSDZ.</w:t>
      </w: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F16C1D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212BA4" w:rsidRDefault="00212BA4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Default="00011566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Rozdział 6</w:t>
      </w:r>
    </w:p>
    <w:p w:rsidR="00212BA4" w:rsidRPr="00E04807" w:rsidRDefault="00212BA4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Szczegółowe warunki i sposób oceniania wewnątrzszkolnego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47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pStyle w:val="Tekstpodstawowy"/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Ocenianiu podlegają: osiągnięcia edukacyjne ucznia oraz zachowanie ucznia.</w:t>
      </w:r>
    </w:p>
    <w:p w:rsidR="00B4227B" w:rsidRPr="00E04807" w:rsidRDefault="00B4227B" w:rsidP="006061C2">
      <w:pPr>
        <w:pStyle w:val="Tekstpodstawowy"/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Ocenianie wewnątrzszkolne osiągnięć edukacyjnych ucznia polega na rozpoznawaniu przez nauczyciela poziomu i postępów w opanowaniu przez ucznia wiadomości i umiejętności </w:t>
      </w:r>
      <w:r w:rsidR="00F16C1D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w stosunku do wymagań edukacyjnych wynikających z podstawy programowej i realizowanych w szkole programów nauczania, uwzględniających tę podstawę, oraz formułowaniu oceny.</w:t>
      </w:r>
    </w:p>
    <w:p w:rsidR="00B4227B" w:rsidRPr="00E04807" w:rsidRDefault="00B4227B" w:rsidP="006061C2">
      <w:pPr>
        <w:pStyle w:val="Tekstpodstawowy"/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Ocenianie  zachowania ucznia polega na rozpoznawaniu przez wychowawcę, wszystkich nauczycieli oraz uczniów danej klasy stopnia respektowania przez ucznia zasad współżycia </w:t>
      </w:r>
      <w:r w:rsidR="00F16C1D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i norm etycznych.</w:t>
      </w:r>
    </w:p>
    <w:p w:rsidR="00B4227B" w:rsidRPr="00E04807" w:rsidRDefault="00B4227B" w:rsidP="006061C2">
      <w:pPr>
        <w:pStyle w:val="Tekstpodstawowy"/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Ocenianie osiągnięć edukacyjnych i zachowania ucznia odbywa się w ramach oceniania wewnątrzszkolnego. </w:t>
      </w:r>
    </w:p>
    <w:p w:rsidR="00B4227B" w:rsidRPr="00E04807" w:rsidRDefault="00B4227B" w:rsidP="006061C2">
      <w:pPr>
        <w:pStyle w:val="Tekstpodstawowy"/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Ocenianie wewnątrzszkolne ma na celu:</w:t>
      </w:r>
    </w:p>
    <w:p w:rsidR="00B4227B" w:rsidRPr="00E04807" w:rsidRDefault="00B4227B" w:rsidP="006061C2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informowanie ucznia o poziomie jego osiągnięć edukacyjnych, zachowani i  postępach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tym zakresie,</w:t>
      </w:r>
    </w:p>
    <w:p w:rsidR="00B4227B" w:rsidRPr="00E04807" w:rsidRDefault="00B4227B" w:rsidP="006061C2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pomoc uczniowi w samodzielnym planowaniu swojego rozwoju,</w:t>
      </w:r>
    </w:p>
    <w:p w:rsidR="00B4227B" w:rsidRPr="00E04807" w:rsidRDefault="00B4227B" w:rsidP="006061C2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motywowanie ucznia do dalszych postępów w nauce i zachowaniu,</w:t>
      </w:r>
    </w:p>
    <w:p w:rsidR="00B4227B" w:rsidRPr="00E04807" w:rsidRDefault="00B4227B" w:rsidP="006061C2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dostarczanie rodzicom (prawnym opieku</w:t>
      </w:r>
      <w:r w:rsidR="00F16C1D">
        <w:rPr>
          <w:rFonts w:ascii="Times New Roman" w:hAnsi="Times New Roman" w:cs="Times New Roman"/>
          <w:color w:val="000000"/>
        </w:rPr>
        <w:t>nom) i nauczycielom informacji</w:t>
      </w:r>
      <w:r w:rsidRPr="00E04807">
        <w:rPr>
          <w:rFonts w:ascii="Times New Roman" w:hAnsi="Times New Roman" w:cs="Times New Roman"/>
          <w:color w:val="000000"/>
        </w:rPr>
        <w:t xml:space="preserve"> o postępach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i uzdolnieniach ucznia, a także o jego trudnościach,</w:t>
      </w:r>
    </w:p>
    <w:p w:rsidR="00B4227B" w:rsidRPr="00E04807" w:rsidRDefault="00B4227B" w:rsidP="006061C2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umożliwienie nauczycielom doskonalenia organizacji i metod pracy dydaktyczno – wychowawczej,</w:t>
      </w:r>
    </w:p>
    <w:p w:rsidR="00B4227B" w:rsidRPr="00F16C1D" w:rsidRDefault="00B4227B" w:rsidP="006061C2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udzielanie uczniowi pomocy w nauce poprzez przekazanie uczniowi informacji o tym, co zrobił dobrze i jak powinien się dalej uczyć.</w:t>
      </w: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48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numPr>
          <w:ilvl w:val="0"/>
          <w:numId w:val="103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Ocenianie wewnątrzszkolne obejmuje:</w:t>
      </w:r>
    </w:p>
    <w:p w:rsidR="00B4227B" w:rsidRPr="00E04807" w:rsidRDefault="00B4227B" w:rsidP="006061C2">
      <w:pPr>
        <w:pStyle w:val="Tekstpodstawowywcity"/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formułowanie przez nauczycieli wymagań edukacyjnych niezbędnych do uzyskania poszczególnych śródrocznych i rocznych ocen klasyfikacyjnych z obowiązkowych </w:t>
      </w:r>
      <w:r w:rsidR="00F16C1D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i dodatkowych zajęć edukacyjnych</w:t>
      </w:r>
    </w:p>
    <w:p w:rsidR="00B4227B" w:rsidRPr="00E04807" w:rsidRDefault="00B4227B" w:rsidP="006061C2">
      <w:pPr>
        <w:pStyle w:val="Tekstpodstawowywcity"/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informowanie o nich uczniów i rodziców (prawnych opiekunów),</w:t>
      </w:r>
    </w:p>
    <w:p w:rsidR="00B4227B" w:rsidRPr="00E04807" w:rsidRDefault="00B4227B" w:rsidP="006061C2">
      <w:pPr>
        <w:pStyle w:val="Tekstpodstawowywcity"/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ustalenie kryteriów oceniania zachowania,</w:t>
      </w:r>
    </w:p>
    <w:p w:rsidR="00B4227B" w:rsidRPr="00E04807" w:rsidRDefault="00B4227B" w:rsidP="006061C2">
      <w:pPr>
        <w:pStyle w:val="Tekstpodstawowywcity"/>
        <w:numPr>
          <w:ilvl w:val="0"/>
          <w:numId w:val="104"/>
        </w:numPr>
        <w:spacing w:after="0" w:line="240" w:lineRule="auto"/>
        <w:ind w:left="851" w:hanging="425"/>
        <w:jc w:val="both"/>
        <w:rPr>
          <w:rStyle w:val="Uwydatnienie"/>
          <w:rFonts w:ascii="Times New Roman" w:hAnsi="Times New Roman"/>
          <w:i w:val="0"/>
          <w:iCs w:val="0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bieżące ocenianie i ustalanie śródrocznych i rocznych ocen klasyfikacyjnych </w:t>
      </w:r>
      <w:r w:rsidRPr="00E04807">
        <w:rPr>
          <w:rFonts w:ascii="Times New Roman" w:hAnsi="Times New Roman"/>
          <w:color w:val="000000"/>
        </w:rPr>
        <w:br/>
        <w:t>z obowiązkowych i dodatkowych zajęć edukacyjnych, śródrocznej i rocznej klasyfikacji zachowania według ustalonej skali,</w:t>
      </w:r>
    </w:p>
    <w:p w:rsidR="00B4227B" w:rsidRPr="00E04807" w:rsidRDefault="00B4227B" w:rsidP="006061C2">
      <w:pPr>
        <w:pStyle w:val="Tekstpodstawowywcity"/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przeprowadzanie egzaminów sprawdzających,</w:t>
      </w:r>
    </w:p>
    <w:p w:rsidR="00B4227B" w:rsidRPr="00E04807" w:rsidRDefault="00B4227B" w:rsidP="006061C2">
      <w:pPr>
        <w:pStyle w:val="Tekstpodstawowywcity"/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przeprowadzanie egzaminów klasyfikacyjnych,</w:t>
      </w:r>
    </w:p>
    <w:p w:rsidR="00B4227B" w:rsidRPr="00E04807" w:rsidRDefault="00B4227B" w:rsidP="006061C2">
      <w:pPr>
        <w:pStyle w:val="Tekstpodstawowywcity"/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przeprowadzenie egzaminów poprawkowych,</w:t>
      </w:r>
    </w:p>
    <w:p w:rsidR="00B4227B" w:rsidRPr="00E04807" w:rsidRDefault="00B4227B" w:rsidP="006061C2">
      <w:pPr>
        <w:pStyle w:val="Tekstpodstawowywcity"/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ustalanie warunków i trybu uzyskania wyższych niż przewidywane rocznych ocen klasyfikacyjnych z obowiązkowych i dodatkowych zajęć edukacyjnych oraz rocznej oceny klasyfikacyjnej zachowania,</w:t>
      </w:r>
    </w:p>
    <w:p w:rsidR="00B4227B" w:rsidRPr="00F16C1D" w:rsidRDefault="00B4227B" w:rsidP="006061C2">
      <w:pPr>
        <w:pStyle w:val="Tekstpodstawowywcity"/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ustalenie warunków i sposobu przekazywania rodzicom (prawnym opiekunom) informacji </w:t>
      </w:r>
      <w:r w:rsidR="00F16C1D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o postępach i trudnościach ucznia w nauce.</w:t>
      </w: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49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Nauczyciele na początku każdego roku szkolnego informują uczniów oraz rodziców (prawnych opiekunów) o:</w:t>
      </w:r>
    </w:p>
    <w:p w:rsidR="00B4227B" w:rsidRPr="00E04807" w:rsidRDefault="00B4227B" w:rsidP="006061C2">
      <w:pPr>
        <w:numPr>
          <w:ilvl w:val="0"/>
          <w:numId w:val="10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 xml:space="preserve">wymaganiach edukacyjnych niezbędnych do otrzymania przez ucznia   poszczególnych śródrocznych i rocznych ocen klasyfikacyjnych z zajęć   edukacyjnych, wynikających </w:t>
      </w:r>
      <w:r w:rsidR="00F16C1D">
        <w:rPr>
          <w:rFonts w:ascii="Times New Roman" w:eastAsia="Times New Roman" w:hAnsi="Times New Roman" w:cs="Times New Roman"/>
        </w:rPr>
        <w:br/>
      </w:r>
      <w:r w:rsidRPr="00E04807">
        <w:rPr>
          <w:rFonts w:ascii="Times New Roman" w:eastAsia="Times New Roman" w:hAnsi="Times New Roman" w:cs="Times New Roman"/>
        </w:rPr>
        <w:t>z realizowanego przez siebie programu   nauczania,</w:t>
      </w:r>
    </w:p>
    <w:p w:rsidR="00B4227B" w:rsidRPr="00E04807" w:rsidRDefault="00B4227B" w:rsidP="006061C2">
      <w:pPr>
        <w:numPr>
          <w:ilvl w:val="0"/>
          <w:numId w:val="10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o sposobach sprawdzania osiągnięć edukacyjnych uczniów,</w:t>
      </w:r>
      <w:r w:rsidR="00212BA4">
        <w:rPr>
          <w:rFonts w:ascii="Times New Roman" w:hAnsi="Times New Roman" w:cs="Times New Roman"/>
          <w:color w:val="000000"/>
        </w:rPr>
        <w:t xml:space="preserve"> </w:t>
      </w:r>
      <w:r w:rsidRPr="00E04807">
        <w:rPr>
          <w:rFonts w:ascii="Times New Roman" w:hAnsi="Times New Roman" w:cs="Times New Roman"/>
          <w:color w:val="000000"/>
        </w:rPr>
        <w:t>warunkach i trybach uzyskania wyższej niż przewidywana rocznej oceny klasyfikacyjnej.</w:t>
      </w:r>
    </w:p>
    <w:p w:rsidR="00B4227B" w:rsidRPr="00E04807" w:rsidRDefault="00B4227B" w:rsidP="006061C2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Informacje te przekazuje rodzicom nauczyciel wychowawca do 30 września każdego roku szkolnego wg ustaleń obowiązujących w szkole.</w:t>
      </w:r>
    </w:p>
    <w:p w:rsidR="00B4227B" w:rsidRPr="00E04807" w:rsidRDefault="00B4227B" w:rsidP="006061C2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Rodzice potwierdzają swoim podpisem w dzienniku lekcyjnym, w rubryce </w:t>
      </w:r>
      <w:r w:rsidRPr="00E04807">
        <w:rPr>
          <w:rStyle w:val="Uwydatnienie"/>
          <w:rFonts w:ascii="Times New Roman" w:hAnsi="Times New Roman" w:cs="Times New Roman"/>
          <w:color w:val="000000"/>
        </w:rPr>
        <w:t>Kontakty</w:t>
      </w:r>
      <w:r w:rsidRPr="00E04807">
        <w:rPr>
          <w:rFonts w:ascii="Times New Roman" w:hAnsi="Times New Roman" w:cs="Times New Roman"/>
          <w:color w:val="000000"/>
        </w:rPr>
        <w:br/>
      </w:r>
      <w:r w:rsidRPr="00E04807">
        <w:rPr>
          <w:rStyle w:val="Uwydatnienie"/>
          <w:rFonts w:ascii="Times New Roman" w:hAnsi="Times New Roman" w:cs="Times New Roman"/>
          <w:color w:val="000000"/>
        </w:rPr>
        <w:t xml:space="preserve">z rodzicami, </w:t>
      </w:r>
      <w:r w:rsidRPr="00E04807">
        <w:rPr>
          <w:rFonts w:ascii="Times New Roman" w:hAnsi="Times New Roman" w:cs="Times New Roman"/>
          <w:color w:val="000000"/>
        </w:rPr>
        <w:t>znajomość kryteriów ocen oraz trybu i warunków uzyskania wyższej niż przewidywana rocznej oceny klasyfikacyjnej.</w:t>
      </w:r>
    </w:p>
    <w:p w:rsidR="00B4227B" w:rsidRPr="00E04807" w:rsidRDefault="00B4227B" w:rsidP="006061C2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Wychowawca klasy, do 30 września każdego roku szkolnego, informuje uczniów oraz rodziców (prawnych opiekunów) o zasadach oceniania zachowania, warunkach  i trybie uzyskania wyższej niż przewidywana rocznej ocenie klasyfikacyjnej z zachowania. </w:t>
      </w:r>
      <w:r w:rsidRPr="00E04807">
        <w:rPr>
          <w:rFonts w:ascii="Times New Roman" w:hAnsi="Times New Roman" w:cs="Times New Roman"/>
        </w:rPr>
        <w:t xml:space="preserve">Tryb i warunki odwołania </w:t>
      </w:r>
      <w:r w:rsidR="0034076A" w:rsidRPr="00E04807">
        <w:rPr>
          <w:rFonts w:ascii="Times New Roman" w:hAnsi="Times New Roman" w:cs="Times New Roman"/>
        </w:rPr>
        <w:t>precyzuje § 54.</w:t>
      </w:r>
    </w:p>
    <w:p w:rsidR="00B4227B" w:rsidRPr="00E04807" w:rsidRDefault="00B4227B" w:rsidP="006061C2">
      <w:pPr>
        <w:numPr>
          <w:ilvl w:val="0"/>
          <w:numId w:val="10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Ocenianie ucznia z religii/ etyki odbywa się zgodnie z przepisami wydanymi na podstawie art. 12 ust.2 ustawy o systemie oświaty.</w:t>
      </w:r>
    </w:p>
    <w:p w:rsidR="00B4227B" w:rsidRPr="00E04807" w:rsidRDefault="00B4227B" w:rsidP="001230CD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50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pStyle w:val="Nagwek1"/>
        <w:keepNext w:val="0"/>
        <w:keepLines w:val="0"/>
        <w:numPr>
          <w:ilvl w:val="0"/>
          <w:numId w:val="107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04807">
        <w:rPr>
          <w:rFonts w:ascii="Times New Roman" w:hAnsi="Times New Roman" w:cs="Times New Roman"/>
          <w:b w:val="0"/>
          <w:color w:val="000000"/>
          <w:sz w:val="22"/>
          <w:szCs w:val="22"/>
        </w:rPr>
        <w:t>Oceny są jawne zarówno dla ucznia jak i jego rodziców (prawnych opiekunów).</w:t>
      </w:r>
    </w:p>
    <w:p w:rsidR="00B4227B" w:rsidRPr="00E04807" w:rsidRDefault="00B4227B" w:rsidP="006061C2">
      <w:pPr>
        <w:pStyle w:val="Nagwek1"/>
        <w:keepNext w:val="0"/>
        <w:keepLines w:val="0"/>
        <w:numPr>
          <w:ilvl w:val="0"/>
          <w:numId w:val="107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04807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Na wniosek ucznia lub jego rodziców (prawnych opiekunów) nauczyciel ustalający ocenę powinien ją uzasadnić. Uzasadnienie to przekazuje nauczyciel uczniowi lub jego rodzicom ustnie. </w:t>
      </w:r>
    </w:p>
    <w:p w:rsidR="00B4227B" w:rsidRPr="00E04807" w:rsidRDefault="00B4227B" w:rsidP="006061C2">
      <w:pPr>
        <w:pStyle w:val="Nagwek1"/>
        <w:keepNext w:val="0"/>
        <w:keepLines w:val="0"/>
        <w:numPr>
          <w:ilvl w:val="0"/>
          <w:numId w:val="107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04807">
        <w:rPr>
          <w:rFonts w:ascii="Times New Roman" w:hAnsi="Times New Roman" w:cs="Times New Roman"/>
          <w:b w:val="0"/>
          <w:color w:val="000000"/>
          <w:sz w:val="22"/>
          <w:szCs w:val="22"/>
        </w:rPr>
        <w:t>Wystawianie ocen bieżących odbywać się będzie na podstawie: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udziału ucznia w zajęciach klasowych,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przygotowania pracy domowej - bieżąco kontrolowanej,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rozmowy sprawdzającej,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umiejętności stawiania pytań,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formułowanie problemów,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formułowanie notatki do zapisania,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formułowanie wniosków,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prac pisemnych oraz notatek z lekcji,  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krótkie sprawdziany z aktualnie  zrealizowanego materiału,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prace klasowe sprawdzające osiągnięcia uczniów po zakończeniu danego działu,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sprawdziany, testy półroczne,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wykonywanie przez ucznia zadań długofalowych,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aktywności ucznia na lekcjach,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przygotowanie eksperymentów na lekcje,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samodzielnym rozwiązywaniu problemów, 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wykonywanie ćwiczeń ruchowych,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wykonywanie prac technicznych, plastycznych, itp.,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umiejętności czytania ze zrozumieniem,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czytania lektur, książek naukowych, czasopism,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umiejętności posługiwania się encyklopedią, słownikiem, mapą, przyborami, przyrządami, narzędziami, instrumentami muzycznymi,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wygłaszanie z pamięci tekstów,</w:t>
      </w:r>
    </w:p>
    <w:p w:rsidR="00B4227B" w:rsidRPr="00E04807" w:rsidRDefault="00B4227B" w:rsidP="006061C2">
      <w:pPr>
        <w:numPr>
          <w:ilvl w:val="0"/>
          <w:numId w:val="10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osiągnięć ucznia w konkursach, zawodach.</w:t>
      </w:r>
    </w:p>
    <w:p w:rsidR="00B4227B" w:rsidRPr="00E04807" w:rsidRDefault="00B4227B" w:rsidP="006061C2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Ocenianie bieżące z zajęć edukacyjnych ma na celu monitorowanie pracy ucznia oraz przekazywanie uczniowi informacji o jego osiągnięciach edukacyjnych pomagających </w:t>
      </w:r>
      <w:r w:rsidRPr="00E04807">
        <w:rPr>
          <w:rFonts w:ascii="Times New Roman" w:hAnsi="Times New Roman" w:cs="Times New Roman"/>
        </w:rPr>
        <w:br/>
        <w:t>w uczeniu się, poprzez wskazanie, co uczeń robi dobrze, co i jak wymaga poprawy oraz w jaki sposób powinien dalej się uczyć.</w:t>
      </w:r>
    </w:p>
    <w:p w:rsidR="00B4227B" w:rsidRPr="00212BA4" w:rsidRDefault="00B4227B" w:rsidP="006061C2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Obowiązkiem nauczyciela jest przechowywanie pisemnych prac kontrolnych uczniów przez okres jednego roku szkolnego. Sprawdzone i ocenione pisemne prace kontrolne oraz inną dokumentację dotyczącą oceniania, uczeń otrzymuje do wglądu w szkole, a rodzice/ prawni opiekunowie, mogą otrzymać do wglądu po wcześniejszym uzgodnieniu terminu z nauczycielem przedmiotu na terenie szkoły.</w:t>
      </w:r>
    </w:p>
    <w:p w:rsidR="00212BA4" w:rsidRDefault="00212BA4" w:rsidP="00212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BA4" w:rsidRDefault="00212BA4" w:rsidP="00212B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BA4" w:rsidRPr="00F16C1D" w:rsidRDefault="00212BA4" w:rsidP="00212BA4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 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lastRenderedPageBreak/>
        <w:t>§ 51</w:t>
      </w:r>
    </w:p>
    <w:p w:rsidR="00B4227B" w:rsidRPr="00E04807" w:rsidRDefault="00B4227B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jest obowiązany na podstawie opinii poradni psychologiczno – pedagogicznej, poradni specjalistycznej dostosować wymagania edukacyjne niezbędne do uzyskania poszczególnych śródrocznych i rocznych ocen klasyfikacyjnych z obowiązkowych</w:t>
      </w:r>
      <w:r w:rsidRPr="00E04807">
        <w:rPr>
          <w:rFonts w:ascii="Times New Roman" w:hAnsi="Times New Roman" w:cs="Times New Roman"/>
          <w:color w:val="000000"/>
        </w:rPr>
        <w:br/>
        <w:t xml:space="preserve">i dodatkowych zajęć edukacyjnych do indywidualnych potrzeb psychofizycznych </w:t>
      </w:r>
      <w:r w:rsidRPr="00E04807">
        <w:rPr>
          <w:rFonts w:ascii="Times New Roman" w:hAnsi="Times New Roman" w:cs="Times New Roman"/>
          <w:color w:val="000000"/>
        </w:rPr>
        <w:br/>
        <w:t>i edukacyjnych ucznia, u którego stwierdzono zaburzenia i odchylenia rozwojowe lub specyficzne trudności w uczeniu się.</w:t>
      </w: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przypadku ucznia posiadającego orzeczenie o potrzebie kształcenia specjalnego lub indywidualnego nauczania dostosowanie wymagań edukacyjnych może nastąpić na podstawie tego orzeczenia.</w:t>
      </w: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</w:t>
      </w:r>
      <w:r w:rsidRPr="00E04807">
        <w:rPr>
          <w:rFonts w:ascii="Times New Roman" w:hAnsi="Times New Roman" w:cs="Times New Roman"/>
        </w:rPr>
        <w:t xml:space="preserve">rzy ustalaniu oceny z wychowania fizycznego, zajęć technicznych, plastyki, muzyki i zajęć artystycznych należy przede wszystkim brać pod uwagę wysiłek wkładany przez ucznia wywiązywanie się z obowiązków wynikających ze specyfiki tych zajęć, a w przypadku wychowania fizycznego- systematyczność udziału ucznia w zajęciach oraz aktywność ucznia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działaniach podejmowanych przez szkołę na rzecz kultury fizycznej</w:t>
      </w:r>
      <w:r w:rsidRPr="00E04807">
        <w:rPr>
          <w:rFonts w:ascii="Times New Roman" w:hAnsi="Times New Roman" w:cs="Times New Roman"/>
          <w:color w:val="000000"/>
        </w:rPr>
        <w:t>.</w:t>
      </w: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W uzasadnionych przypadkach uczeń może być zwolniony na czas określony z wychowania fizycznego, informatyki, zajęć komputerowych</w:t>
      </w:r>
      <w:r w:rsidRPr="00E04807">
        <w:rPr>
          <w:rFonts w:ascii="Times New Roman" w:hAnsi="Times New Roman" w:cs="Times New Roman"/>
          <w:color w:val="000000"/>
        </w:rPr>
        <w:t xml:space="preserve">.     </w:t>
      </w: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Decyzję o zwolnieniu ucznia z wychowania fizycznego, informatyki lub zajęć komputerowych podejmuje dyrektor szkoły na podstawie  opinii o braku możliwości uczestniczenia ucznia w tych zajęciach wydanej przez lekarza, na czas określony w tej opinii.</w:t>
      </w: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zwalnia ucznia z wykonywania określonych ćwiczeń fizycznych na zajęciach wychowania fizycznego. Decyzję podejmuje na podstawie  opinii o ograniczonych możliwościach wykonywania przez ucznia tych ćwiczeń, wydanej przez lekarza, na czas określony w tej opinii.</w:t>
      </w: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przypadku kiedy okres zwolnienia ucznia z realizacji zajęć, o którym mowa w ust.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5, uniemożliwia ustalenie śródrocznej lub rocznej oceny klasyfikacyjnej, w dokumentacji przebiegu nauczania zamiast oceny klasyfikacyjnej wpisuje się „zwolniony” albo „zwolniona”.</w:t>
      </w: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 wniosek rodziców/ prawnych opiekunów oraz na podstawie opinii poradni psychologiczno- pedagogicznej, w tym poradni specjalistycznej, dyrektor zwalnia do końca danego etapu edukacyjnego ucznia z wadą słuchu, z głęboką dysleksją rozwojową, z afazją,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niepełnosprawnościami sprzężonymi lub autyzmem, w tym z zespołem Aspergera, z nauki drugiego języka obcego nowożytnego.</w:t>
      </w: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ucznia, o którym mowa w ust. 7, posiadającego o potrzebie kształcenia specjalnego lub orzeczenie o potrzebie indywidualnego nauczania zwolnienie   z nauki drugiego języka obcego nowożytnego może nastąpić na podstawie tego orzeczenia.</w:t>
      </w:r>
    </w:p>
    <w:p w:rsidR="00B4227B" w:rsidRPr="00E04807" w:rsidRDefault="00B4227B" w:rsidP="006061C2">
      <w:pPr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przypadku zwolnienia ucznia z nauki drugiego języka obcego nowożytnego </w:t>
      </w:r>
      <w:r w:rsidRPr="00E04807">
        <w:rPr>
          <w:rFonts w:ascii="Times New Roman" w:hAnsi="Times New Roman" w:cs="Times New Roman"/>
        </w:rPr>
        <w:br/>
        <w:t>w dokumentacji przebiegu nauczania zamiast oceny klasyfikacyjnej wpisuje się „zwolniony” albo „zwolniona”.</w:t>
      </w:r>
    </w:p>
    <w:p w:rsidR="00B4227B" w:rsidRPr="00E04807" w:rsidRDefault="00B4227B" w:rsidP="00F16C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52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Minimalna ilość ocen bieżących w każdym półroczu nie powinna być mniejsza niż  6 ocen cząstkowych. Dotyczy to wszystkich przedmiotów nauczania </w:t>
      </w:r>
      <w:r w:rsidRPr="00E04807">
        <w:rPr>
          <w:rFonts w:ascii="Times New Roman" w:hAnsi="Times New Roman" w:cs="Times New Roman"/>
        </w:rPr>
        <w:t>w klasach IV-</w:t>
      </w:r>
      <w:r w:rsidR="0034076A" w:rsidRPr="00E04807">
        <w:rPr>
          <w:rFonts w:ascii="Times New Roman" w:hAnsi="Times New Roman" w:cs="Times New Roman"/>
        </w:rPr>
        <w:t>VIII</w:t>
      </w:r>
      <w:r w:rsidR="0034076A">
        <w:rPr>
          <w:rFonts w:ascii="Times New Roman" w:hAnsi="Times New Roman" w:cs="Times New Roman"/>
        </w:rPr>
        <w:t xml:space="preserve"> </w:t>
      </w:r>
      <w:r w:rsidR="0034076A" w:rsidRPr="00E04807">
        <w:rPr>
          <w:rFonts w:ascii="Times New Roman" w:hAnsi="Times New Roman" w:cs="Times New Roman"/>
          <w:color w:val="000000"/>
        </w:rPr>
        <w:t>z</w:t>
      </w:r>
      <w:r w:rsidRPr="00E04807">
        <w:rPr>
          <w:rFonts w:ascii="Times New Roman" w:hAnsi="Times New Roman" w:cs="Times New Roman"/>
          <w:color w:val="000000"/>
        </w:rPr>
        <w:t xml:space="preserve"> wyjątkiem muzyki i plastyki [min. 3 oceny] oraz przy przedmiotach w wymiarze 1 godz. tygodniowo.</w:t>
      </w:r>
    </w:p>
    <w:p w:rsidR="00B4227B" w:rsidRPr="00E04807" w:rsidRDefault="00B4227B" w:rsidP="006061C2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Oceny bieżące nauczyciel wpisuje kolorem niebieskim lub czarnym.</w:t>
      </w:r>
    </w:p>
    <w:p w:rsidR="00B4227B" w:rsidRPr="00E04807" w:rsidRDefault="00B4227B" w:rsidP="006061C2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Kolorem czerwonym wpisywane są oceny z prac klasowych, testów, sprawdzianów umiejętności, dyktand sprawdzających.</w:t>
      </w:r>
    </w:p>
    <w:p w:rsidR="00B4227B" w:rsidRPr="00E04807" w:rsidRDefault="00B4227B" w:rsidP="006061C2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Oceny wpisywane kolorem czerwonym są ocenami dokumentującymi umiejętności i  postępy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nauce uczniów. Z tego względu są one szczególnie ważne dla nauczyciela przy ustalaniu oceny semestralnej i rocznej.</w:t>
      </w:r>
    </w:p>
    <w:p w:rsidR="00B4227B" w:rsidRPr="00E04807" w:rsidRDefault="00B4227B" w:rsidP="006061C2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E04807">
        <w:rPr>
          <w:rFonts w:ascii="Times New Roman" w:hAnsi="Times New Roman" w:cs="Times New Roman"/>
        </w:rPr>
        <w:t>Liczbę sprawdzianów i ich formę oraz szczegółowe zasady uzyskiwania ocen cząstkowych precyzują nauczyciele poszczególnych przedmiotów w opracowanych i podanych do wiadomości rodziców i uczniów przedmiotowych  systemach oceniania</w:t>
      </w:r>
      <w:r w:rsidRPr="00E04807">
        <w:rPr>
          <w:rFonts w:ascii="Times New Roman" w:hAnsi="Times New Roman" w:cs="Times New Roman"/>
          <w:color w:val="FF0000"/>
        </w:rPr>
        <w:t>.</w:t>
      </w:r>
    </w:p>
    <w:p w:rsidR="00B4227B" w:rsidRPr="00E04807" w:rsidRDefault="00B4227B" w:rsidP="006061C2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Kolorem zielonym wpisywane są oceny lub punkty z przeprowadzonej diagnozy sprawdzającej wiadomości i umiejętności uczniów po rocznej nauce.</w:t>
      </w:r>
    </w:p>
    <w:p w:rsidR="00B4227B" w:rsidRPr="00E04807" w:rsidRDefault="00B4227B" w:rsidP="006061C2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Oceny lub punkty są informacją dla ucznia, rodzica/ prawnego opiekuna o stopniu opanowania wiadomości i umiejętności zawartych w podstawie programowej.</w:t>
      </w:r>
    </w:p>
    <w:p w:rsidR="00B4227B" w:rsidRPr="00E04807" w:rsidRDefault="00B4227B" w:rsidP="006061C2">
      <w:pPr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Oceny lub punkty z diagnozy nie są brane pod uwagę przy ustalaniu oceny śródrocznej </w:t>
      </w:r>
      <w:r w:rsidRPr="00E04807">
        <w:rPr>
          <w:rFonts w:ascii="Times New Roman" w:hAnsi="Times New Roman" w:cs="Times New Roman"/>
        </w:rPr>
        <w:br/>
        <w:t>i rocznej.</w:t>
      </w:r>
    </w:p>
    <w:p w:rsidR="00B4227B" w:rsidRPr="00E04807" w:rsidRDefault="00B4227B" w:rsidP="001230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53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śródroczna polega na okresowym podsumowaniu osiągnięć edukacyjnych ucznia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z zajęć edukacyjnych i zachowania ucznia oraz ustaleniu śródrocznych ocen klasyfikacyjnych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z zajęć edukacyjnych, śródrocznej oceny klasyfikacyjnej zachowania wg skali określonej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statucie szkoły.</w:t>
      </w:r>
    </w:p>
    <w:p w:rsidR="00B4227B" w:rsidRPr="00E04807" w:rsidRDefault="00B4227B" w:rsidP="006061C2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Wystawianie ocen śródrocznych odbywać się będzie na podstawie:</w:t>
      </w:r>
    </w:p>
    <w:p w:rsidR="00B4227B" w:rsidRPr="00E04807" w:rsidRDefault="00B4227B" w:rsidP="006061C2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osiągniętych umiejętności i pozyskanej wiedzy,</w:t>
      </w:r>
    </w:p>
    <w:p w:rsidR="00B4227B" w:rsidRPr="00E04807" w:rsidRDefault="00B4227B" w:rsidP="006061C2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kontrolnych testów sprawdzających, podsumowujących,</w:t>
      </w:r>
    </w:p>
    <w:p w:rsidR="00B4227B" w:rsidRPr="00E04807" w:rsidRDefault="00B4227B" w:rsidP="006061C2">
      <w:pPr>
        <w:numPr>
          <w:ilvl w:val="0"/>
          <w:numId w:val="1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uzyskanych ocen bieżących.</w:t>
      </w:r>
    </w:p>
    <w:p w:rsidR="00B4227B" w:rsidRPr="00E04807" w:rsidRDefault="00B4227B" w:rsidP="006061C2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Klasyfikacja śródroczna ucznia z upośledzeniem umysłowym w stopniu umiarkowanym lub znacznym polega na okresowym podsumowaniu jego osiągnięć edukacyjnych  i ustaleniu śródrocznej oceny z zajęć edukacyjnych i zachowania z uwzględnieniem indywidualnego programu edukacyjnego opracowanego dla niego na podstawie odrębnych przepisów. Są to oceny opisowe.</w:t>
      </w:r>
    </w:p>
    <w:p w:rsidR="00B4227B" w:rsidRPr="00E04807" w:rsidRDefault="00B4227B" w:rsidP="006061C2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Śródroczne oceny klasyfikacyjne osiągnięć edukacyjnych i zachowania dla klas I-III są ocenami opisowymi.</w:t>
      </w:r>
    </w:p>
    <w:p w:rsidR="00B4227B" w:rsidRPr="00E04807" w:rsidRDefault="00B4227B" w:rsidP="006061C2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Klasyfikowanie śródroczne uczniów przeprowadza się w ostatnim tygodniu przed rozpoczęciem ferii zimowych jeśli ferie roz</w:t>
      </w:r>
      <w:r w:rsidR="00F16C1D">
        <w:rPr>
          <w:rFonts w:ascii="Times New Roman" w:hAnsi="Times New Roman" w:cs="Times New Roman"/>
          <w:color w:val="000000"/>
        </w:rPr>
        <w:t>poczynają się w I, II  terminie</w:t>
      </w:r>
      <w:r w:rsidRPr="00E04807">
        <w:rPr>
          <w:rFonts w:ascii="Times New Roman" w:hAnsi="Times New Roman" w:cs="Times New Roman"/>
          <w:color w:val="000000"/>
        </w:rPr>
        <w:t xml:space="preserve"> lub w ostatnim tygodniu stycznia jeśli ferie rozpoczynają się w III, IV terminie.</w:t>
      </w:r>
    </w:p>
    <w:p w:rsidR="00B4227B" w:rsidRPr="00E04807" w:rsidRDefault="00B4227B" w:rsidP="006061C2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Tydzień przed rocznym klasyfikacyjnym posiedzeniem rady pedagogicznej poszczególni nauczyciele są poinformować ucznia oraz jego rodziców prawnych opiekunów o planowanej dla niego rocznej ocenie klasyfikacyjnej.</w:t>
      </w:r>
    </w:p>
    <w:p w:rsidR="00B4227B" w:rsidRPr="00E04807" w:rsidRDefault="00B4227B" w:rsidP="006061C2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Informacje te opracowuje wychowawca w formie pisemnej [wykaz przewidywanych ocen]. Rodzic (opiekun) potwierdza te informacje zwrotne podpisem.</w:t>
      </w:r>
    </w:p>
    <w:p w:rsidR="00B4227B" w:rsidRPr="00E04807" w:rsidRDefault="00B4227B" w:rsidP="006061C2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Informacje o śródrocznych ocenach klasyfikacyjnych ucznia przekazywane są rodzicom na zebraniu informacyjnym. </w:t>
      </w:r>
    </w:p>
    <w:p w:rsidR="00B4227B" w:rsidRPr="00E04807" w:rsidRDefault="00B4227B" w:rsidP="006061C2">
      <w:pPr>
        <w:numPr>
          <w:ilvl w:val="0"/>
          <w:numId w:val="1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2 tygodnie przed śródrocznym i miesiąc przed  rocznym zebraniem rady pedagogicznej poszczególni nauczyciele są zobowiązani poinformować wychowawcę klasy  i ucznia </w:t>
      </w:r>
      <w:r w:rsidRPr="00E04807">
        <w:rPr>
          <w:rFonts w:ascii="Times New Roman" w:hAnsi="Times New Roman" w:cs="Times New Roman"/>
          <w:color w:val="000000"/>
        </w:rPr>
        <w:br/>
        <w:t>o przewidywanych dla niego ocenach niedostatecznych. Wychowawca informuje pisemnie o tym fakcie rodziców (opiekunów), pozostawiając kopie pisma w dokumentacji wychowawcy klasowego.</w:t>
      </w:r>
    </w:p>
    <w:p w:rsidR="00CE6A38" w:rsidRPr="00E04807" w:rsidRDefault="00CE6A38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B4227B" w:rsidRDefault="00B4227B" w:rsidP="001230CD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54</w:t>
      </w:r>
    </w:p>
    <w:p w:rsidR="00F16C1D" w:rsidRPr="00E04807" w:rsidRDefault="00F16C1D" w:rsidP="001230C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roczna polega na podsumowaniu osiągnięć edukacyjnych z zajęć edukacyjnych </w:t>
      </w:r>
      <w:r w:rsidRPr="00E04807">
        <w:rPr>
          <w:rFonts w:ascii="Times New Roman" w:hAnsi="Times New Roman" w:cs="Times New Roman"/>
          <w:color w:val="000000"/>
        </w:rPr>
        <w:br/>
        <w:t>i zachowania ucznia w danym roku szkolnym.</w:t>
      </w: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roczna w klasach I-III polega na ustaleniu jednej, rocznej oceny klasyfikacyjnej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zajęć edukacyjnych i rocznej oceny klasyfikacyjnej zachowania. Jest to ocena opisowa.</w:t>
      </w: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</w:t>
      </w:r>
      <w:r w:rsidRPr="00E04807">
        <w:rPr>
          <w:rFonts w:ascii="Times New Roman" w:hAnsi="Times New Roman" w:cs="Times New Roman"/>
        </w:rPr>
        <w:t xml:space="preserve">roczna w klasach IV-VIII polega na ustaleniu rocznych ocen klasyfikacyjnych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z zajęć edukacyjnych i rocznej oceny klasyfikacyjnej zachowania, według skali przyjętej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szkole. Nie przewiduje się stosowania oceny opisowej od klasy IV.</w:t>
      </w: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Uczniowie klas klasach IV-VIII, którzy w wyniku klasyfikacji rocznej uzyskali z obowiązkowych zajęć edukacyjnych średnią</w:t>
      </w:r>
      <w:r w:rsidRPr="00E04807">
        <w:rPr>
          <w:rFonts w:ascii="Times New Roman" w:hAnsi="Times New Roman" w:cs="Times New Roman"/>
          <w:color w:val="000000"/>
        </w:rPr>
        <w:t xml:space="preserve"> ocen co najmniej 4,75 oraz co najmniej bardzo dobre zachowanie, otrzymują świadectwo z wyróżnieniem.</w:t>
      </w: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roczna ucznia z upośledzeniem umysłowym w stopniu umiarkowanym lub znacznym w klasach I-III polega na podsumowaniu jego osiągnięć edukacyjnych i zachowania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danym roku szkolnym oraz ustaleniu jednej rocznej oceny klasyfikacyjnej z zajęć edukacyjnych i rocznej oceny klasyfikacyjnej zachowania. Są to oceny opisowe.</w:t>
      </w: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Klasyfikacja roczna ucznia z upośledzeniem umysłowym w stopniu umiarkowanym lub znacznym od klasy IV polega na podsumowaniu jego osiągnięć edukacyjnych z zajęć </w:t>
      </w:r>
      <w:r w:rsidRPr="00E04807">
        <w:rPr>
          <w:rFonts w:ascii="Times New Roman" w:hAnsi="Times New Roman" w:cs="Times New Roman"/>
          <w:color w:val="000000"/>
        </w:rPr>
        <w:lastRenderedPageBreak/>
        <w:t>edukacyjnych, uwzględniający indywidualny program edukacyjny opracowany dla niego na podstawie odrębnych przepisów i zachowania w danym roku szkolnym oraz ustaleniu rocznych ocen klasyfikacyjnych z zajęć edukacyjnych i rocznej oceny klasyfikacyjnej zachowania. Są to oceny opisowe.</w:t>
      </w: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 ukończeniu szkoły przez ucznia z upośledzeniem umysłowym w stopniu umiarkowanym lub znacznym postanawia na zakończenie klasy programowo najwyższej rada pedagogiczna, uwzględniając specyfikę kształcenia tego ucznia, w porozumieniu z rodzicami (prawnymi opiekunami).</w:t>
      </w: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</w:rPr>
        <w:t xml:space="preserve">Tydzień przed klasyfikacją roczną uczeń (lub jego rodzice)- po zapoznaniu się </w:t>
      </w:r>
      <w:r w:rsidRPr="00E04807">
        <w:rPr>
          <w:rFonts w:ascii="Times New Roman" w:hAnsi="Times New Roman" w:cs="Times New Roman"/>
        </w:rPr>
        <w:br/>
        <w:t xml:space="preserve">z przewidywaną dla niego roczną oceną, z danego przedmiotu może wystąpić do dyrektora szkoły z pisemnym wnioskiem o umożliwienie mu poprawienia oceny, zgodnie </w:t>
      </w:r>
      <w:r w:rsidRPr="00E04807">
        <w:rPr>
          <w:rFonts w:ascii="Times New Roman" w:hAnsi="Times New Roman" w:cs="Times New Roman"/>
        </w:rPr>
        <w:br/>
        <w:t xml:space="preserve">z trybem i warunkami określonymi w zasadach oceniania wewnątrzszkolnego. </w:t>
      </w:r>
      <w:r w:rsidRPr="00E04807">
        <w:rPr>
          <w:rFonts w:ascii="Times New Roman" w:hAnsi="Times New Roman" w:cs="Times New Roman"/>
          <w:color w:val="000000"/>
        </w:rPr>
        <w:t>Tryb uzyskiwania przez ucznia wyższych niż przewidywano ocen rocznych z poszczególnych przedmiotów nauczania ma formę egzaminu sprawdzającego.</w:t>
      </w: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Egzamin sprawdzający przeprowadza się na pisemną prośbę ucznia lub jego rodziców    (prawnych opiekunów), zgłoszona do Dyrektora Zespołu nie później niż na 5 dni przed zakończeniem śródrocznych (rocznych) zajęć edukacyjnych. Termin przeprowadzenia egzaminu ustala Dyrektor Zespołu, przy czym nie może to być termin późniejszy niż przedostatni dzień zajęć edukacyjnych w danym roku szkolnym.</w:t>
      </w:r>
    </w:p>
    <w:p w:rsidR="00B4227B" w:rsidRPr="00E04807" w:rsidRDefault="00B4227B" w:rsidP="006061C2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Dla przeprowadzenia egzaminu sprawdzającego Dyrektor Zespołu Szkół powołuje trzyosobową komisję w składzie:</w:t>
      </w:r>
    </w:p>
    <w:p w:rsidR="00B4227B" w:rsidRPr="00E04807" w:rsidRDefault="00B4227B" w:rsidP="006061C2">
      <w:pPr>
        <w:numPr>
          <w:ilvl w:val="0"/>
          <w:numId w:val="1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Zespołu albo nauczyciel wyznaczony przez dyrektora jako  przewodniczący komisji,</w:t>
      </w:r>
    </w:p>
    <w:p w:rsidR="00B4227B" w:rsidRPr="00E04807" w:rsidRDefault="00B4227B" w:rsidP="006061C2">
      <w:pPr>
        <w:numPr>
          <w:ilvl w:val="0"/>
          <w:numId w:val="1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prowadzący dane zajęcia edukacyjne – jako egzaminujący,</w:t>
      </w:r>
    </w:p>
    <w:p w:rsidR="00B4227B" w:rsidRPr="00F16C1D" w:rsidRDefault="00B4227B" w:rsidP="006061C2">
      <w:pPr>
        <w:numPr>
          <w:ilvl w:val="0"/>
          <w:numId w:val="1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nauczyciel prowadzący takie same lub pokrewne zajęcia edukacyjne jako członek                     </w:t>
      </w:r>
      <w:r w:rsidRPr="00F16C1D">
        <w:rPr>
          <w:rFonts w:ascii="Times New Roman" w:hAnsi="Times New Roman" w:cs="Times New Roman"/>
          <w:color w:val="000000"/>
        </w:rPr>
        <w:t>komisji.</w:t>
      </w:r>
    </w:p>
    <w:p w:rsidR="00B4227B" w:rsidRPr="00E04807" w:rsidRDefault="00B4227B" w:rsidP="006061C2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może być zwolniony z udziału w pracach komisji na własną prośbę w szczególnie uzasadnionych przypadkach.</w:t>
      </w:r>
    </w:p>
    <w:p w:rsidR="00B4227B" w:rsidRPr="00E04807" w:rsidRDefault="00B4227B" w:rsidP="006061C2">
      <w:pPr>
        <w:numPr>
          <w:ilvl w:val="0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Komisja na podstawie przeprowadzonego egzaminu sprawdzającego może:</w:t>
      </w:r>
    </w:p>
    <w:p w:rsidR="00B4227B" w:rsidRPr="00E04807" w:rsidRDefault="00B4227B" w:rsidP="006061C2">
      <w:pPr>
        <w:pStyle w:val="Tekstpodstawowy"/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podwyższyć ocenę – w przypadku pozytywnego wyniku egzaminu,</w:t>
      </w:r>
    </w:p>
    <w:p w:rsidR="00B4227B" w:rsidRPr="00E04807" w:rsidRDefault="00B4227B" w:rsidP="006061C2">
      <w:pPr>
        <w:pStyle w:val="Tekstpodstawowy"/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pozostawić ocenę ustaloną przez nauczyciela w przypadku negatywnego wyniku egzaminu.</w:t>
      </w:r>
    </w:p>
    <w:p w:rsidR="00B4227B" w:rsidRPr="00E04807" w:rsidRDefault="00B4227B" w:rsidP="006061C2">
      <w:pPr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egzaminujący określa zakres wymagań i kryteria na daną ocenę, o czym informuje ucznia.</w:t>
      </w:r>
    </w:p>
    <w:p w:rsidR="00B4227B" w:rsidRPr="00E04807" w:rsidRDefault="00B4227B" w:rsidP="006061C2">
      <w:pPr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Egzamin sprawdzający składa się z części pisemnej oraz ustnej z wyjątkiem egzaminu </w:t>
      </w:r>
      <w:r w:rsidRPr="00E04807">
        <w:rPr>
          <w:rFonts w:ascii="Times New Roman" w:hAnsi="Times New Roman" w:cs="Times New Roman"/>
        </w:rPr>
        <w:br/>
        <w:t>z plastyki, muzyki, informatyki, zajęć technicznych, zajęć artystycznych oraz wychowania fizycznego, z których egzamin powinien mieć wszystkim formę ćwiczeń praktycznych.</w:t>
      </w:r>
    </w:p>
    <w:p w:rsidR="00B4227B" w:rsidRPr="00E04807" w:rsidRDefault="00B4227B" w:rsidP="006061C2">
      <w:pPr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Pytania (ćwiczenia, zadania praktyczne) egzaminacyjne proponuje egzaminujący, a zatwierdza przewodniczący komisji w porozumieniu z członkiem komisji. Stopień trudności pytań (ćwiczeń, zadań praktycznych) musi odpowiadać kryterium wymagań edukacyjnych na stopień, o który ubiega się uczeń.</w:t>
      </w:r>
    </w:p>
    <w:p w:rsidR="00B4227B" w:rsidRPr="00E04807" w:rsidRDefault="00B4227B" w:rsidP="006061C2">
      <w:pPr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 przeprowadzonego egzaminu sprawdzającego sporządza się protokół zawierający: skład komisji, termin egzaminu, pytania egzaminacyjne, wynik egzaminu oraz ocenę ustaloną przez komisję. Do protokołu dołącza się pisemne prace ucznia i zwięzłą informację o ustnych odpowiedziach ucznia.</w:t>
      </w:r>
    </w:p>
    <w:p w:rsidR="00B4227B" w:rsidRPr="00E04807" w:rsidRDefault="00B4227B" w:rsidP="006061C2">
      <w:pPr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Uczeń, który z udokumentowanych przyczyn losowych nie mógł przystąpić do egzaminu sprawdzającego w wyznaczonym terminie, może przystąpić do niego w dodatkowym terminie, określonym przez dyrektora szkoły.</w:t>
      </w:r>
    </w:p>
    <w:p w:rsidR="00B4227B" w:rsidRPr="00E04807" w:rsidRDefault="00B4227B" w:rsidP="006061C2">
      <w:pPr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Jeżeli w wyniku egzaminu sprawdzającego okaże się, że uczeń nie spełnił wymagań na ocenę,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którą się ubiegał, to otrzymuje on ocenę nie niższą niż proponowana wcześniej przez nauczyciela.</w:t>
      </w:r>
    </w:p>
    <w:p w:rsidR="00B4227B" w:rsidRPr="00E04807" w:rsidRDefault="00B4227B" w:rsidP="006061C2">
      <w:pPr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Tydzień przed klasyfikacją roczną uczeń (lub jego rodzice) - po zapoznaniu się </w:t>
      </w:r>
      <w:r w:rsidRPr="00E04807">
        <w:rPr>
          <w:rFonts w:ascii="Times New Roman" w:hAnsi="Times New Roman" w:cs="Times New Roman"/>
        </w:rPr>
        <w:br/>
        <w:t xml:space="preserve">z przewidywaną dla niego oceną roczną  z zachowania  może wystąpić do dyrektora szkoły </w:t>
      </w:r>
      <w:r w:rsidR="00F16C1D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z pisemnym wnioskiem o umożliwienie mu poprawienia oceny, zgodnie </w:t>
      </w:r>
      <w:r w:rsidRPr="00E04807">
        <w:rPr>
          <w:rFonts w:ascii="Times New Roman" w:hAnsi="Times New Roman" w:cs="Times New Roman"/>
        </w:rPr>
        <w:br/>
        <w:t xml:space="preserve">z trybem i warunkami określonymi w zasadach oceniania wewnątrzszkolnego w ZSS </w:t>
      </w:r>
      <w:r w:rsidRPr="00E04807">
        <w:rPr>
          <w:rFonts w:ascii="Times New Roman" w:hAnsi="Times New Roman" w:cs="Times New Roman"/>
        </w:rPr>
        <w:br/>
        <w:t>w Krzeszowie.</w:t>
      </w:r>
    </w:p>
    <w:p w:rsidR="00B4227B" w:rsidRPr="00E04807" w:rsidRDefault="00B4227B" w:rsidP="006061C2">
      <w:pPr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Tryb uzyskiwania przez ucznia wyższych niż przewidywano ocen rocznych </w:t>
      </w:r>
      <w:r w:rsidRPr="00E04807">
        <w:rPr>
          <w:rFonts w:ascii="Times New Roman" w:hAnsi="Times New Roman" w:cs="Times New Roman"/>
          <w:color w:val="000000"/>
        </w:rPr>
        <w:br/>
        <w:t>z zachowania ma formę komisyjnego ustalenia oceny z zachowania.</w:t>
      </w:r>
    </w:p>
    <w:p w:rsidR="00B4227B" w:rsidRPr="00E04807" w:rsidRDefault="00B4227B" w:rsidP="006061C2">
      <w:pPr>
        <w:numPr>
          <w:ilvl w:val="0"/>
          <w:numId w:val="1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 pisemny wniosek ucznia lub jego rodziców dyrektor powołuje nie później niż 5 dni przed konferencją klasyfikacyjną komisję do ustalenia oceny rocznej z zachowania dla danego ucznia </w:t>
      </w:r>
      <w:r w:rsidR="00F16C1D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składzie:</w:t>
      </w:r>
    </w:p>
    <w:p w:rsidR="00B4227B" w:rsidRPr="00E04807" w:rsidRDefault="00B4227B" w:rsidP="006061C2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Zespołu jako przewodniczący komisji,</w:t>
      </w:r>
    </w:p>
    <w:p w:rsidR="00B4227B" w:rsidRPr="00E04807" w:rsidRDefault="00B4227B" w:rsidP="006061C2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wychowawca klasy,</w:t>
      </w:r>
    </w:p>
    <w:p w:rsidR="00B4227B" w:rsidRPr="00E04807" w:rsidRDefault="00B4227B" w:rsidP="006061C2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wskazany przez dyrektora nauczyciel prowadzący zajęcia edukacyjne w danej klasie,</w:t>
      </w:r>
    </w:p>
    <w:p w:rsidR="00B4227B" w:rsidRPr="00E04807" w:rsidRDefault="00B4227B" w:rsidP="006061C2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pedagog szkolny,</w:t>
      </w:r>
    </w:p>
    <w:p w:rsidR="00B4227B" w:rsidRPr="00E04807" w:rsidRDefault="00B4227B" w:rsidP="006061C2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przedstawiciel SU,</w:t>
      </w:r>
    </w:p>
    <w:p w:rsidR="00B4227B" w:rsidRPr="00E04807" w:rsidRDefault="00B4227B" w:rsidP="006061C2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przedstawiciel rady rodziców.</w:t>
      </w:r>
    </w:p>
    <w:p w:rsidR="00B4227B" w:rsidRPr="00E04807" w:rsidRDefault="00B4227B" w:rsidP="006061C2">
      <w:pPr>
        <w:pStyle w:val="Tekstpodstawowy"/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Ustalona przez wychowawcę roczna  ocena z zachowania może być zmieniona przez komisję </w:t>
      </w:r>
      <w:r w:rsidR="00C858C8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w drodze tajnego głosowania zwykłą większością głosów. W przypadku równej ilości głosów decyduje głos przewodniczącego.</w:t>
      </w:r>
    </w:p>
    <w:p w:rsidR="00B4227B" w:rsidRPr="00E04807" w:rsidRDefault="00B4227B" w:rsidP="006061C2">
      <w:pPr>
        <w:pStyle w:val="Tekstpodstawowy"/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Jeżeli komisja nie podwyższy oceny to uczeń otrzymuje roczną ocenę </w:t>
      </w:r>
      <w:r w:rsidRPr="00E04807">
        <w:rPr>
          <w:rFonts w:ascii="Times New Roman" w:hAnsi="Times New Roman"/>
          <w:color w:val="000000"/>
        </w:rPr>
        <w:br/>
        <w:t>z zachowania nie niższą niż ta, od której się odwoływał. Z posiedzenia komisji sporządza się protokół zawierający: skład komisji, termin, wynik głosowania oraz ocenę z zachowania ustaloną przez komisję wraz z uzasadnieniem. Protokół stanowi załącznik do arkusza ocen ucznia.</w:t>
      </w:r>
    </w:p>
    <w:p w:rsidR="00B4227B" w:rsidRPr="00E04807" w:rsidRDefault="00B4227B" w:rsidP="006061C2">
      <w:pPr>
        <w:pStyle w:val="Tekstpodstawowy"/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Ocena roczna uwzględnia stopień i zakres zdobytych umiejętności, sprawności i wiedzy </w:t>
      </w:r>
      <w:r w:rsidRPr="00E04807">
        <w:rPr>
          <w:rFonts w:ascii="Times New Roman" w:hAnsi="Times New Roman"/>
          <w:color w:val="000000"/>
        </w:rPr>
        <w:br/>
        <w:t xml:space="preserve">w ciągu całego roku szkolnego, a także zaangażowanie ucznia w realizacje zadań edukacyjnych. Ocena roczna jest wynikiem pracy ucznia w ciągu całego roku szkolnego, uwzględnia także wyniki sprawdzianów (test, praca pisemna) kontrolujących wiedzę </w:t>
      </w:r>
      <w:r w:rsidRPr="00E04807">
        <w:rPr>
          <w:rFonts w:ascii="Times New Roman" w:hAnsi="Times New Roman"/>
          <w:color w:val="000000"/>
        </w:rPr>
        <w:br/>
        <w:t>i umiejętności. Uwzględnia wszystkie kryteria oceniania wewnątrzszkolnego.</w:t>
      </w:r>
    </w:p>
    <w:p w:rsidR="00B4227B" w:rsidRPr="00E04807" w:rsidRDefault="00B4227B" w:rsidP="006061C2">
      <w:pPr>
        <w:pStyle w:val="Tekstpodstawowy"/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Oceny klasyfikacyjne ustalają nauczyciele prowadzący poszczególne zajęcia edukacyjne.</w:t>
      </w:r>
    </w:p>
    <w:p w:rsidR="00B4227B" w:rsidRPr="00E04807" w:rsidRDefault="00B4227B" w:rsidP="006061C2">
      <w:pPr>
        <w:pStyle w:val="Tekstpodstawowy"/>
        <w:numPr>
          <w:ilvl w:val="0"/>
          <w:numId w:val="11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Ustalona przez nauczyciela danych zajęć edukacyjnych ocena klasyfikacyjna jest ostateczna. Tak samo wychowawca ustala ostateczni</w:t>
      </w:r>
      <w:r w:rsidR="00B47E4A" w:rsidRPr="00E04807">
        <w:rPr>
          <w:rFonts w:ascii="Times New Roman" w:hAnsi="Times New Roman"/>
          <w:color w:val="000000"/>
        </w:rPr>
        <w:t>e roczną ocenę ucznia z zachowania.</w:t>
      </w:r>
    </w:p>
    <w:p w:rsidR="00CE6A38" w:rsidRPr="00C858C8" w:rsidRDefault="00B4227B" w:rsidP="006061C2">
      <w:pPr>
        <w:pStyle w:val="Tekstpodstawowy"/>
        <w:numPr>
          <w:ilvl w:val="0"/>
          <w:numId w:val="119"/>
        </w:numPr>
        <w:spacing w:after="0" w:line="240" w:lineRule="auto"/>
        <w:ind w:left="426" w:hanging="426"/>
        <w:jc w:val="both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Ustalona przez nauczyciela niedostateczna ocena klasyfikacyjna roczna może być zmieniona tylko w wyniku egzaminu poprawkowego. Nie dotyczy to </w:t>
      </w:r>
      <w:r w:rsidRPr="00E04807">
        <w:rPr>
          <w:rFonts w:ascii="Times New Roman" w:hAnsi="Times New Roman"/>
        </w:rPr>
        <w:t>klasy VIII.</w:t>
      </w:r>
    </w:p>
    <w:p w:rsidR="00CE6A38" w:rsidRPr="00E04807" w:rsidRDefault="00CE6A38" w:rsidP="00334C8B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B4227B" w:rsidRDefault="00B4227B" w:rsidP="00334C8B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55</w:t>
      </w:r>
    </w:p>
    <w:p w:rsidR="00C858C8" w:rsidRPr="00E04807" w:rsidRDefault="00C858C8" w:rsidP="00334C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Ustalona przez nauczyciela ocena klasyfikacyjna roczna inna niż niedostateczny może być zmieniona tylko w wyniku egzaminu sprawdzającego pod warunkiem, że została ustalona niezgodnie z przepisami prawa dotyczącymi trybu ustalania tej oceny. 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Każda ocena z zachowania niższa niż wzorowe, ustalona przez wychowawcę  może być     zmieniona, jeżeli została ustalona niezgodnie z przepisami prawa dotyczącymi trybu ustalania tej oceny. 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Zastrzeżenia co do ocen klasyfikacyjnych z zajęć edukacyjnych i zachowania mogą być zgłaszane przez rodziców do 5 dni </w:t>
      </w:r>
      <w:r w:rsidRPr="00E04807">
        <w:rPr>
          <w:rFonts w:ascii="Times New Roman" w:hAnsi="Times New Roman" w:cs="Times New Roman"/>
        </w:rPr>
        <w:t xml:space="preserve">nie później jednak niż w ciągu 5 dni od dnia zakończenia zajęć. 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Wnioski rozpatruje dyrektor szkoły, wychowawca klasy i nauczyciel danych zajęć edukacyjnych. Powołana komisja sprawdza na podstawie szkolnej dokumentacji oceniania uczniów zgodność </w:t>
      </w:r>
      <w:r w:rsidR="00C858C8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 xml:space="preserve">z przepisami prawa tryb ustalenia kwestionowanej oceny. 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szkoły sporządza pisemną notatkę z przebiegu spotkania dotyczącego rozpatrzenia wniosków i przesyła ją zainteresowanemu rodzicowi. Notatka ta zawiera informację o ustaleniach komisji, dotyczących kwestii zgodności z prawem wystawianej oceny. Kopia notatki znajduje się w dokumentacji dyrektora szkoły.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razie stwierdzenia niezgodności z przepisami prawa dotyczącymi trybu ustalania oceny z zajęć edukacyjnych, dyrektor szkoły informuje o tym w notatce rodzica i  powołuje komisję, w której skład wchodzą:</w:t>
      </w:r>
    </w:p>
    <w:p w:rsidR="00B4227B" w:rsidRPr="00E04807" w:rsidRDefault="00B4227B" w:rsidP="006061C2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szkoły – przewodniczący komisji,</w:t>
      </w:r>
    </w:p>
    <w:p w:rsidR="00B4227B" w:rsidRPr="00E04807" w:rsidRDefault="00B4227B" w:rsidP="006061C2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nauczyciel prowadzący dane zajęcia edukacyjne, który przygotowuje pytania do sprawdzianu,</w:t>
      </w:r>
    </w:p>
    <w:p w:rsidR="00B4227B" w:rsidRPr="00E04807" w:rsidRDefault="00B4227B" w:rsidP="006061C2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dwóch nauczycieli z danej i innej szkoły tego samego typu, prowadzących takie same zajęcia edukacyjne.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Komisja ta ma za zadanie przeprowadzenie sprawdzianu, ustalającego dla ucznia ocenę klasyfikacyjną z danego przedmiotu. Sprawdzian przeprowadza się nie później niż  w terminie pięciu dni od dnia zgłoszenia zastrzeżeń przez rodziców lub ucznia. Termin sprawdzianu ustala się z uczniem i jego rodzicami/ prawnymi opiekunami. Nauczyciel danego zajęcia edukacyjnego może być zwolniony z udziału pracy komisji na własną proś z uzasadnieniem przyczyny. W takim wypadku dyrektor powołuje innego nauczyciela prowadzącego takie same zajęcia edukacyjne w tego samego typu szkole  w porozumieniu z dyrektorem tej szkoły.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Ustalona przez komisję roczna ocena klasyfikacyjna nie może być niższa od wcześniej     ustalonej oceny i jest ostateczna.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Z prac komisji sporządza się  protokół zawierający: </w:t>
      </w:r>
    </w:p>
    <w:p w:rsidR="00B4227B" w:rsidRPr="00E04807" w:rsidRDefault="00B4227B" w:rsidP="006061C2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skład komisji,</w:t>
      </w:r>
    </w:p>
    <w:p w:rsidR="00B4227B" w:rsidRPr="00E04807" w:rsidRDefault="00B4227B" w:rsidP="006061C2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termin sprawdzianu,</w:t>
      </w:r>
    </w:p>
    <w:p w:rsidR="00B4227B" w:rsidRPr="00E04807" w:rsidRDefault="00B4227B" w:rsidP="006061C2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zadania i pytania sprawdzające,</w:t>
      </w:r>
    </w:p>
    <w:p w:rsidR="00B4227B" w:rsidRPr="00E04807" w:rsidRDefault="00B4227B" w:rsidP="006061C2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krótką notatkę z ustnej odpowiedzi,</w:t>
      </w:r>
    </w:p>
    <w:p w:rsidR="00B4227B" w:rsidRPr="00E04807" w:rsidRDefault="00B4227B" w:rsidP="006061C2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wynik sprawdzianu oraz ustaloną ocenę,</w:t>
      </w:r>
    </w:p>
    <w:p w:rsidR="00B4227B" w:rsidRPr="00E04807" w:rsidRDefault="00B4227B" w:rsidP="006061C2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protokół stanowi załącznik do arkusza ocen ucznia.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Uczeń, który z przyczyn usprawiedliwionych nie przystąpił do sprawdzianu w wyznaczonym terminie, może przystąpić do niego w dodatkowym terminie wyznaczonym przez dyrektora szkoły po uzgodnieniu  z rodzicami (nie później niż do 30 września).</w:t>
      </w:r>
    </w:p>
    <w:p w:rsidR="00B4227B" w:rsidRPr="00E04807" w:rsidRDefault="00B4227B" w:rsidP="006061C2">
      <w:pPr>
        <w:numPr>
          <w:ilvl w:val="0"/>
          <w:numId w:val="1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razie stwierdzenia niezgodności z przepisami prawa dotyczącymi trybu ustalania oceny zachowania, dyrektor szkoły powołuje komisję, w której skład wchodzą:</w:t>
      </w:r>
    </w:p>
    <w:p w:rsidR="00B4227B" w:rsidRPr="00E04807" w:rsidRDefault="00B4227B" w:rsidP="006061C2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szkoły – przewodniczący komisji,</w:t>
      </w:r>
    </w:p>
    <w:p w:rsidR="00B4227B" w:rsidRPr="00E04807" w:rsidRDefault="00B4227B" w:rsidP="006061C2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wychowawca klasy,</w:t>
      </w:r>
    </w:p>
    <w:p w:rsidR="00B4227B" w:rsidRPr="00E04807" w:rsidRDefault="00B4227B" w:rsidP="006061C2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wskazany przez dyrektora nauczyciel prowadzący zajęcia edukacyjne w danej klasie,</w:t>
      </w:r>
    </w:p>
    <w:p w:rsidR="00B4227B" w:rsidRPr="00E04807" w:rsidRDefault="00B4227B" w:rsidP="006061C2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pedagog,</w:t>
      </w:r>
    </w:p>
    <w:p w:rsidR="00B4227B" w:rsidRPr="00E04807" w:rsidRDefault="00B4227B" w:rsidP="006061C2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przedstawiciel samorządu uczniowskiego,</w:t>
      </w:r>
    </w:p>
    <w:p w:rsidR="00B4227B" w:rsidRPr="00E04807" w:rsidRDefault="00B4227B" w:rsidP="006061C2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przedstawiciel rady rodziców.</w:t>
      </w:r>
    </w:p>
    <w:p w:rsidR="00B4227B" w:rsidRPr="00E04807" w:rsidRDefault="00B4227B" w:rsidP="006061C2">
      <w:pPr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Ustalona przez wychowawcę roczna ocena klasyfikacyjna zachowania może być zmieniona przez komisję w drodze tajnego głosowania zwykłą większością głosów, w przypadku równej liczby głosów decyduje głos przewodniczącego komisji.</w:t>
      </w:r>
    </w:p>
    <w:p w:rsidR="00B4227B" w:rsidRPr="00E04807" w:rsidRDefault="00B4227B" w:rsidP="006061C2">
      <w:pPr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Ustalona przez komisję ocena klasyfikacyjna końcowa zachowania jest ostateczna i nie może być niższa od wcześniej ustalonej.</w:t>
      </w:r>
    </w:p>
    <w:p w:rsidR="00B4227B" w:rsidRPr="00E04807" w:rsidRDefault="00B4227B" w:rsidP="006061C2">
      <w:pPr>
        <w:numPr>
          <w:ilvl w:val="0"/>
          <w:numId w:val="1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 posiedzenia komisji sporządza się protokół, zawierający:</w:t>
      </w:r>
    </w:p>
    <w:p w:rsidR="00B4227B" w:rsidRPr="00E04807" w:rsidRDefault="00B4227B" w:rsidP="006061C2">
      <w:pPr>
        <w:numPr>
          <w:ilvl w:val="0"/>
          <w:numId w:val="1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skład komisji,</w:t>
      </w:r>
    </w:p>
    <w:p w:rsidR="00B4227B" w:rsidRPr="00E04807" w:rsidRDefault="00B4227B" w:rsidP="006061C2">
      <w:pPr>
        <w:numPr>
          <w:ilvl w:val="0"/>
          <w:numId w:val="1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termin,</w:t>
      </w:r>
    </w:p>
    <w:p w:rsidR="00B4227B" w:rsidRPr="00E04807" w:rsidRDefault="00B4227B" w:rsidP="006061C2">
      <w:pPr>
        <w:numPr>
          <w:ilvl w:val="0"/>
          <w:numId w:val="1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wynik głosowania,</w:t>
      </w:r>
    </w:p>
    <w:p w:rsidR="00B4227B" w:rsidRPr="00E04807" w:rsidRDefault="00B4227B" w:rsidP="006061C2">
      <w:pPr>
        <w:numPr>
          <w:ilvl w:val="0"/>
          <w:numId w:val="12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ustaloną ocenę zachowania wraz z uzasadnieniem.</w:t>
      </w:r>
    </w:p>
    <w:p w:rsidR="00B4227B" w:rsidRPr="00E04807" w:rsidRDefault="00B4227B" w:rsidP="006061C2">
      <w:pPr>
        <w:numPr>
          <w:ilvl w:val="0"/>
          <w:numId w:val="1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Negatywne zachowanie udokumentowane nagraniem z monitoringu wizyjnego ma wpływ na ocenę z zachowania i może być wykorzystane jako dowód w sądzie dla Nieletnich.</w:t>
      </w:r>
    </w:p>
    <w:p w:rsidR="00B4227B" w:rsidRPr="00E04807" w:rsidRDefault="00B4227B" w:rsidP="00C858C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B47E4A" w:rsidRPr="00E04807" w:rsidRDefault="00B47E4A" w:rsidP="00C858C8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56</w:t>
      </w:r>
    </w:p>
    <w:p w:rsidR="00B47E4A" w:rsidRPr="00E04807" w:rsidRDefault="00B47E4A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</w:p>
    <w:p w:rsidR="00B47E4A" w:rsidRPr="00E04807" w:rsidRDefault="00B47E4A" w:rsidP="006061C2">
      <w:pPr>
        <w:numPr>
          <w:ilvl w:val="0"/>
          <w:numId w:val="129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 xml:space="preserve">Oceny bieżące w </w:t>
      </w:r>
      <w:r w:rsidRPr="00E04807">
        <w:rPr>
          <w:rFonts w:ascii="Times New Roman" w:eastAsia="Calibri" w:hAnsi="Times New Roman" w:cs="Times New Roman"/>
        </w:rPr>
        <w:t>klasach IV-</w:t>
      </w:r>
      <w:r w:rsidR="0034076A" w:rsidRPr="00E04807">
        <w:rPr>
          <w:rFonts w:ascii="Times New Roman" w:eastAsia="Calibri" w:hAnsi="Times New Roman" w:cs="Times New Roman"/>
        </w:rPr>
        <w:t>VIII</w:t>
      </w:r>
      <w:r w:rsidR="0034076A">
        <w:rPr>
          <w:rFonts w:ascii="Times New Roman" w:eastAsia="Calibri" w:hAnsi="Times New Roman" w:cs="Times New Roman"/>
        </w:rPr>
        <w:t xml:space="preserve"> </w:t>
      </w:r>
      <w:r w:rsidR="0034076A" w:rsidRPr="00E04807">
        <w:rPr>
          <w:rFonts w:ascii="Times New Roman" w:eastAsia="Calibri" w:hAnsi="Times New Roman" w:cs="Times New Roman"/>
          <w:color w:val="000000"/>
        </w:rPr>
        <w:t>ustala</w:t>
      </w:r>
      <w:r w:rsidRPr="00E04807">
        <w:rPr>
          <w:rFonts w:ascii="Times New Roman" w:eastAsia="Calibri" w:hAnsi="Times New Roman" w:cs="Times New Roman"/>
          <w:color w:val="000000"/>
        </w:rPr>
        <w:t xml:space="preserve"> się w stopniach wg skali:</w:t>
      </w:r>
    </w:p>
    <w:p w:rsidR="00B47E4A" w:rsidRPr="00E04807" w:rsidRDefault="00B47E4A" w:rsidP="00C858C8">
      <w:pPr>
        <w:pStyle w:val="NormalnyWeb"/>
        <w:spacing w:before="0" w:beforeAutospacing="0" w:after="0" w:afterAutospacing="0"/>
        <w:ind w:left="426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 -stopień celujący</w:t>
      </w:r>
      <w:r w:rsidRPr="00E04807">
        <w:rPr>
          <w:color w:val="000000"/>
          <w:sz w:val="22"/>
          <w:szCs w:val="22"/>
        </w:rPr>
        <w:tab/>
      </w:r>
      <w:r w:rsidRPr="00E04807">
        <w:rPr>
          <w:color w:val="000000"/>
          <w:sz w:val="22"/>
          <w:szCs w:val="22"/>
        </w:rPr>
        <w:tab/>
        <w:t>-6 (cel)</w:t>
      </w:r>
    </w:p>
    <w:p w:rsidR="00B47E4A" w:rsidRPr="00E04807" w:rsidRDefault="00B47E4A" w:rsidP="00C858C8">
      <w:pPr>
        <w:pStyle w:val="NormalnyWeb"/>
        <w:spacing w:before="0" w:beforeAutospacing="0" w:after="0" w:afterAutospacing="0"/>
        <w:ind w:left="426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-stopień bardzo dobry</w:t>
      </w:r>
      <w:r w:rsidRPr="00E04807">
        <w:rPr>
          <w:color w:val="000000"/>
          <w:sz w:val="22"/>
          <w:szCs w:val="22"/>
        </w:rPr>
        <w:tab/>
        <w:t>-5 (bdb)</w:t>
      </w:r>
    </w:p>
    <w:p w:rsidR="00B47E4A" w:rsidRPr="00E04807" w:rsidRDefault="00B47E4A" w:rsidP="00C858C8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 xml:space="preserve">-stopień dobry </w:t>
      </w:r>
      <w:r w:rsidRPr="00E04807">
        <w:rPr>
          <w:rFonts w:ascii="Times New Roman" w:eastAsia="Calibri" w:hAnsi="Times New Roman" w:cs="Times New Roman"/>
          <w:color w:val="000000"/>
        </w:rPr>
        <w:tab/>
      </w:r>
      <w:r w:rsidRPr="00E04807">
        <w:rPr>
          <w:rFonts w:ascii="Times New Roman" w:eastAsia="Calibri" w:hAnsi="Times New Roman" w:cs="Times New Roman"/>
          <w:color w:val="000000"/>
        </w:rPr>
        <w:tab/>
        <w:t>-4 (db)</w:t>
      </w:r>
    </w:p>
    <w:p w:rsidR="00B47E4A" w:rsidRPr="00E04807" w:rsidRDefault="00B47E4A" w:rsidP="00C858C8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>-stopień dostateczny</w:t>
      </w:r>
      <w:r w:rsidRPr="00E04807">
        <w:rPr>
          <w:rFonts w:ascii="Times New Roman" w:eastAsia="Calibri" w:hAnsi="Times New Roman" w:cs="Times New Roman"/>
          <w:color w:val="000000"/>
        </w:rPr>
        <w:tab/>
        <w:t>-3 (dst)</w:t>
      </w:r>
    </w:p>
    <w:p w:rsidR="00B47E4A" w:rsidRPr="00E04807" w:rsidRDefault="00B47E4A" w:rsidP="00C858C8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>-stopień dopuszczający</w:t>
      </w:r>
      <w:r w:rsidRPr="00E04807">
        <w:rPr>
          <w:rFonts w:ascii="Times New Roman" w:eastAsia="Calibri" w:hAnsi="Times New Roman" w:cs="Times New Roman"/>
          <w:color w:val="000000"/>
        </w:rPr>
        <w:tab/>
        <w:t>-2 (dop)</w:t>
      </w:r>
    </w:p>
    <w:p w:rsidR="00B47E4A" w:rsidRPr="00E04807" w:rsidRDefault="00B47E4A" w:rsidP="00C858C8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</w:rPr>
      </w:pPr>
      <w:r w:rsidRPr="00E04807">
        <w:rPr>
          <w:rFonts w:ascii="Times New Roman" w:eastAsia="Calibri" w:hAnsi="Times New Roman" w:cs="Times New Roman"/>
          <w:color w:val="000000"/>
        </w:rPr>
        <w:t>-stopień niedostateczny</w:t>
      </w:r>
      <w:r w:rsidRPr="00E04807">
        <w:rPr>
          <w:rFonts w:ascii="Times New Roman" w:eastAsia="Calibri" w:hAnsi="Times New Roman" w:cs="Times New Roman"/>
          <w:color w:val="000000"/>
        </w:rPr>
        <w:tab/>
        <w:t>-1 (ndst.)</w:t>
      </w:r>
    </w:p>
    <w:p w:rsidR="00B47E4A" w:rsidRPr="00E04807" w:rsidRDefault="00B47E4A" w:rsidP="006061C2">
      <w:pPr>
        <w:numPr>
          <w:ilvl w:val="0"/>
          <w:numId w:val="1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W klasach I- III szkoły podstawowej ocena bieżąca jest oceną wg skali od 1-6, natomiast ocena klasyfikacyjna jest oceną opisową. Informacje o tej ocenie otrzymuje rodzic pisemnie dwukrotnie w ciągu roku szkolnego. </w:t>
      </w:r>
    </w:p>
    <w:p w:rsidR="00B47E4A" w:rsidRPr="00E04807" w:rsidRDefault="00B47E4A" w:rsidP="006061C2">
      <w:pPr>
        <w:widowControl w:val="0"/>
        <w:numPr>
          <w:ilvl w:val="0"/>
          <w:numId w:val="13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ocena opisowa obejmuje opis osiągnięć dydaktycznych ucznia w zakresie: </w:t>
      </w:r>
    </w:p>
    <w:p w:rsidR="00B47E4A" w:rsidRPr="00E04807" w:rsidRDefault="00B47E4A" w:rsidP="006061C2">
      <w:pPr>
        <w:pStyle w:val="Akapitzlist"/>
        <w:widowControl w:val="0"/>
        <w:numPr>
          <w:ilvl w:val="1"/>
          <w:numId w:val="127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>edukacji polonistycznej</w:t>
      </w:r>
      <w:r w:rsidRPr="00E04807">
        <w:rPr>
          <w:rFonts w:ascii="Times New Roman" w:hAnsi="Times New Roman" w:cs="Times New Roman"/>
        </w:rPr>
        <w:t>: czytanie, pisanie, mówienie, słuchanie, wypowiadanie się (ustne i pisemne), gramatykę i ortografię,</w:t>
      </w:r>
    </w:p>
    <w:p w:rsidR="00B47E4A" w:rsidRPr="00E04807" w:rsidRDefault="00B47E4A" w:rsidP="006061C2">
      <w:pPr>
        <w:pStyle w:val="Akapitzlist"/>
        <w:widowControl w:val="0"/>
        <w:numPr>
          <w:ilvl w:val="1"/>
          <w:numId w:val="127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edukacji matematycznej: </w:t>
      </w:r>
      <w:r w:rsidRPr="00E04807">
        <w:rPr>
          <w:rFonts w:ascii="Times New Roman" w:hAnsi="Times New Roman" w:cs="Times New Roman"/>
        </w:rPr>
        <w:t xml:space="preserve">pojęcie liczby naturalnej i jej zapis cyfrowy, opanowanie </w:t>
      </w:r>
      <w:r w:rsidRPr="00E04807">
        <w:rPr>
          <w:rFonts w:ascii="Times New Roman" w:hAnsi="Times New Roman" w:cs="Times New Roman"/>
        </w:rPr>
        <w:lastRenderedPageBreak/>
        <w:t xml:space="preserve">podstawowych działań arytmetycznych (dodawanie, odejmowanie, mnożenie, dzielenie), umiejętność rozwiązywania zadań tekstowych, wiadomości z geometrii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umiejętności praktycznych z tego zakresu,</w:t>
      </w:r>
    </w:p>
    <w:p w:rsidR="00B47E4A" w:rsidRPr="00E04807" w:rsidRDefault="00B47E4A" w:rsidP="006061C2">
      <w:pPr>
        <w:pStyle w:val="Akapitzlist"/>
        <w:widowControl w:val="0"/>
        <w:numPr>
          <w:ilvl w:val="1"/>
          <w:numId w:val="127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 edukacji społeczno – przyrodniczej: </w:t>
      </w:r>
      <w:r w:rsidRPr="00E04807">
        <w:rPr>
          <w:rFonts w:ascii="Times New Roman" w:hAnsi="Times New Roman" w:cs="Times New Roman"/>
        </w:rPr>
        <w:t>wiedza o otaczającym środowisku przyrodniczym i środowisku społecznym, umiejętność dokonywania obserwacji,</w:t>
      </w:r>
    </w:p>
    <w:p w:rsidR="00B47E4A" w:rsidRPr="00E04807" w:rsidRDefault="00B47E4A" w:rsidP="006061C2">
      <w:pPr>
        <w:pStyle w:val="Akapitzlist"/>
        <w:widowControl w:val="0"/>
        <w:numPr>
          <w:ilvl w:val="1"/>
          <w:numId w:val="127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edukacji plastyczno – technicznej: </w:t>
      </w:r>
      <w:r w:rsidRPr="00E04807">
        <w:rPr>
          <w:rFonts w:ascii="Times New Roman" w:hAnsi="Times New Roman" w:cs="Times New Roman"/>
        </w:rPr>
        <w:t>kultura pracy, poznawanie architektury, malarstwa i rzeźby, działalność plastyczno – techniczna,</w:t>
      </w:r>
    </w:p>
    <w:p w:rsidR="00B47E4A" w:rsidRPr="00E04807" w:rsidRDefault="00B47E4A" w:rsidP="006061C2">
      <w:pPr>
        <w:pStyle w:val="Akapitzlist"/>
        <w:widowControl w:val="0"/>
        <w:numPr>
          <w:ilvl w:val="1"/>
          <w:numId w:val="127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edukacji muzycznej: </w:t>
      </w:r>
      <w:r w:rsidRPr="00E04807">
        <w:rPr>
          <w:rFonts w:ascii="Times New Roman" w:hAnsi="Times New Roman" w:cs="Times New Roman"/>
        </w:rPr>
        <w:t>odtwarzanie  i słuchanie muzyki, percepcja muzyki,</w:t>
      </w:r>
    </w:p>
    <w:p w:rsidR="00B47E4A" w:rsidRPr="00E04807" w:rsidRDefault="00B47E4A" w:rsidP="006061C2">
      <w:pPr>
        <w:pStyle w:val="Akapitzlist"/>
        <w:widowControl w:val="0"/>
        <w:numPr>
          <w:ilvl w:val="1"/>
          <w:numId w:val="127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wychowanie fizyczne: </w:t>
      </w:r>
      <w:r w:rsidRPr="00E04807">
        <w:rPr>
          <w:rFonts w:ascii="Times New Roman" w:hAnsi="Times New Roman" w:cs="Times New Roman"/>
        </w:rPr>
        <w:t xml:space="preserve">sprawność fizyczno – ruchowa, elementy higieny osobistej, gry i zabawy ruchowe, zaangażowanie ucznia na zajęciach, </w:t>
      </w:r>
    </w:p>
    <w:p w:rsidR="00B47E4A" w:rsidRPr="00E04807" w:rsidRDefault="00B47E4A" w:rsidP="006061C2">
      <w:pPr>
        <w:pStyle w:val="Akapitzlist"/>
        <w:widowControl w:val="0"/>
        <w:numPr>
          <w:ilvl w:val="1"/>
          <w:numId w:val="127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edukacji językowej </w:t>
      </w:r>
      <w:r w:rsidRPr="00E04807">
        <w:rPr>
          <w:rFonts w:ascii="Times New Roman" w:hAnsi="Times New Roman" w:cs="Times New Roman"/>
        </w:rPr>
        <w:t xml:space="preserve">(j. angielski):rozpoznawanie zwrotów stosowanych na co dzień oraz krótkich tekstów, czytanie wyrazów i prostych zdań, przepisywanie wyrazów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zdań, wypowiadanie się,</w:t>
      </w:r>
    </w:p>
    <w:p w:rsidR="00B47E4A" w:rsidRPr="00E04807" w:rsidRDefault="00B47E4A" w:rsidP="006061C2">
      <w:pPr>
        <w:pStyle w:val="Akapitzlist"/>
        <w:widowControl w:val="0"/>
        <w:numPr>
          <w:ilvl w:val="1"/>
          <w:numId w:val="127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b/>
          <w:bCs/>
        </w:rPr>
        <w:t xml:space="preserve">informatyki/ zajęć komputerowych: </w:t>
      </w:r>
      <w:r w:rsidRPr="00E04807">
        <w:rPr>
          <w:rFonts w:ascii="Times New Roman" w:hAnsi="Times New Roman" w:cs="Times New Roman"/>
        </w:rPr>
        <w:t xml:space="preserve">znajomość elementarnych podstaw obsługi komputera, posługiwanie się wybranymi programami, wyszukiwanie i korzystanie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informacji.</w:t>
      </w:r>
    </w:p>
    <w:p w:rsidR="00B47E4A" w:rsidRPr="00E04807" w:rsidRDefault="00B47E4A" w:rsidP="006061C2">
      <w:pPr>
        <w:widowControl w:val="0"/>
        <w:numPr>
          <w:ilvl w:val="0"/>
          <w:numId w:val="13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Szczegółowe kryteria osiągnięć edukacyjnych określają wymagania </w:t>
      </w:r>
      <w:r w:rsidR="0034076A" w:rsidRPr="00E04807">
        <w:rPr>
          <w:rFonts w:ascii="Times New Roman" w:hAnsi="Times New Roman" w:cs="Times New Roman"/>
        </w:rPr>
        <w:t>edukacyjne.</w:t>
      </w:r>
    </w:p>
    <w:p w:rsidR="00B47E4A" w:rsidRPr="00E04807" w:rsidRDefault="00B47E4A" w:rsidP="006061C2">
      <w:pPr>
        <w:widowControl w:val="0"/>
        <w:numPr>
          <w:ilvl w:val="0"/>
          <w:numId w:val="13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klasie I ocenianie ucznia poprzedzone jest zdiagnozowaniem jego osiągnięć, które stanowi punkt odniesienia do postępów jego rozwoju. </w:t>
      </w:r>
    </w:p>
    <w:p w:rsidR="00B47E4A" w:rsidRPr="00E04807" w:rsidRDefault="00B47E4A" w:rsidP="006061C2">
      <w:pPr>
        <w:widowControl w:val="0"/>
        <w:numPr>
          <w:ilvl w:val="0"/>
          <w:numId w:val="13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klasach I – III oceny bieżące ustala się w stopniach według skali 1 – 6, przy czym dopuszcza się oceny ze znakiem plus (+) lub minus (-). </w:t>
      </w:r>
    </w:p>
    <w:p w:rsidR="00B47E4A" w:rsidRPr="00E04807" w:rsidRDefault="00B47E4A" w:rsidP="006061C2">
      <w:pPr>
        <w:widowControl w:val="0"/>
        <w:numPr>
          <w:ilvl w:val="0"/>
          <w:numId w:val="13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określa poziom osiągnięć ucznia w odniesieniu do standardów wymagań.</w:t>
      </w:r>
    </w:p>
    <w:p w:rsidR="00B47E4A" w:rsidRPr="00E04807" w:rsidRDefault="00B47E4A" w:rsidP="006061C2">
      <w:pPr>
        <w:pStyle w:val="Akapitzlist"/>
        <w:widowControl w:val="0"/>
        <w:numPr>
          <w:ilvl w:val="5"/>
          <w:numId w:val="128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ocenę celującą (6) – otrzymuje uczeń, którego wiadomości i umiejętności wykraczają poza przyjęty program nauczania na poszczególnych etapach kształcenia zintegrowanego,</w:t>
      </w:r>
    </w:p>
    <w:p w:rsidR="00B47E4A" w:rsidRPr="00E04807" w:rsidRDefault="00B47E4A" w:rsidP="006061C2">
      <w:pPr>
        <w:pStyle w:val="Akapitzlist"/>
        <w:widowControl w:val="0"/>
        <w:numPr>
          <w:ilvl w:val="5"/>
          <w:numId w:val="128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ocenę bardzo dobrą (5) – otrzymuje uczeń, który opanował pełny zakres wiedzy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umiejętności z poszczególnych obszarów edukacyjnych,</w:t>
      </w:r>
    </w:p>
    <w:p w:rsidR="00B47E4A" w:rsidRPr="00E04807" w:rsidRDefault="00B47E4A" w:rsidP="006061C2">
      <w:pPr>
        <w:pStyle w:val="Akapitzlist"/>
        <w:widowControl w:val="0"/>
        <w:numPr>
          <w:ilvl w:val="5"/>
          <w:numId w:val="128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ocenę dobrą (4) – otrzymuje uczeń, który opanował wiadomości i umiejętności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poszczególnych obszarów edukacyjnych w zakresie pozwalającym na rozumienie większości obszarów,</w:t>
      </w:r>
    </w:p>
    <w:p w:rsidR="00B47E4A" w:rsidRPr="00E04807" w:rsidRDefault="00B47E4A" w:rsidP="006061C2">
      <w:pPr>
        <w:pStyle w:val="Akapitzlist"/>
        <w:widowControl w:val="0"/>
        <w:numPr>
          <w:ilvl w:val="5"/>
          <w:numId w:val="128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ocenę dostateczną (3) – otrzymuje uczeń, który opanował podstawowy zakres wiedzy </w:t>
      </w:r>
      <w:r w:rsidR="00C858C8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umiejętności,</w:t>
      </w:r>
    </w:p>
    <w:p w:rsidR="00B47E4A" w:rsidRPr="00E04807" w:rsidRDefault="00B47E4A" w:rsidP="006061C2">
      <w:pPr>
        <w:pStyle w:val="Akapitzlist"/>
        <w:widowControl w:val="0"/>
        <w:numPr>
          <w:ilvl w:val="5"/>
          <w:numId w:val="128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ocenę dopuszczającą (2) – otrzymuje uczeń, który opanował niezbędne minimum podstawowych wiadomości i umiejętności,</w:t>
      </w:r>
    </w:p>
    <w:p w:rsidR="00B47E4A" w:rsidRPr="00C858C8" w:rsidRDefault="00B47E4A" w:rsidP="006061C2">
      <w:pPr>
        <w:pStyle w:val="Akapitzlist"/>
        <w:widowControl w:val="0"/>
        <w:numPr>
          <w:ilvl w:val="5"/>
          <w:numId w:val="128"/>
        </w:numPr>
        <w:tabs>
          <w:tab w:val="clear" w:pos="450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ocenę niedostateczną (1) – otrzymuje uczeń, który nie opanował niezbędnego minimum podstawowych wiadomości i umiejętności z poszczególnych obszarów edukacyjnych.</w:t>
      </w:r>
    </w:p>
    <w:p w:rsidR="00B47E4A" w:rsidRPr="00E04807" w:rsidRDefault="00B47E4A" w:rsidP="00C858C8">
      <w:pPr>
        <w:widowControl w:val="0"/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6) Wszelkie punktowane sprawdziany oceniane są wg następującej skali: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3"/>
        </w:numPr>
        <w:tabs>
          <w:tab w:val="clear" w:pos="720"/>
          <w:tab w:val="num" w:pos="1560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celująca – 98 - 100% za zadania podstawowe i zadanie dodatkowe,</w:t>
      </w:r>
    </w:p>
    <w:p w:rsidR="00B47E4A" w:rsidRPr="00E04807" w:rsidRDefault="00B47E4A" w:rsidP="006061C2">
      <w:pPr>
        <w:widowControl w:val="0"/>
        <w:numPr>
          <w:ilvl w:val="0"/>
          <w:numId w:val="13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bardzo dobra – 90 - 97%,</w:t>
      </w:r>
    </w:p>
    <w:p w:rsidR="00B47E4A" w:rsidRPr="00E04807" w:rsidRDefault="00B47E4A" w:rsidP="006061C2">
      <w:pPr>
        <w:widowControl w:val="0"/>
        <w:numPr>
          <w:ilvl w:val="0"/>
          <w:numId w:val="13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dobra – 70 - 89%,</w:t>
      </w:r>
    </w:p>
    <w:p w:rsidR="00B47E4A" w:rsidRPr="00E04807" w:rsidRDefault="00B47E4A" w:rsidP="006061C2">
      <w:pPr>
        <w:widowControl w:val="0"/>
        <w:numPr>
          <w:ilvl w:val="0"/>
          <w:numId w:val="13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dostateczna – 50 - 69%,</w:t>
      </w:r>
    </w:p>
    <w:p w:rsidR="00B47E4A" w:rsidRPr="00E04807" w:rsidRDefault="00B47E4A" w:rsidP="006061C2">
      <w:pPr>
        <w:widowControl w:val="0"/>
        <w:numPr>
          <w:ilvl w:val="0"/>
          <w:numId w:val="13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dopuszczająca – 30 - 49%,</w:t>
      </w:r>
    </w:p>
    <w:p w:rsidR="00B47E4A" w:rsidRPr="00E04807" w:rsidRDefault="00B47E4A" w:rsidP="006061C2">
      <w:pPr>
        <w:widowControl w:val="0"/>
        <w:numPr>
          <w:ilvl w:val="0"/>
          <w:numId w:val="13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ocena niedostateczna – poniżej 30%.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2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Ocenę z zachowania ustala nauczyciel – wychowawca uwzględniając opinię innych nauczycieli uczących:</w:t>
      </w:r>
    </w:p>
    <w:p w:rsidR="00B47E4A" w:rsidRPr="00C858C8" w:rsidRDefault="00B47E4A" w:rsidP="006061C2">
      <w:pPr>
        <w:pStyle w:val="Akapitzlist"/>
        <w:widowControl w:val="0"/>
        <w:numPr>
          <w:ilvl w:val="1"/>
          <w:numId w:val="88"/>
        </w:numPr>
        <w:tabs>
          <w:tab w:val="clear" w:pos="720"/>
          <w:tab w:val="num" w:pos="1134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przy ustalaniu oceny z zachowania nauczyciel bierze pod uwagę postawę    ucznia   </w:t>
      </w:r>
      <w:r w:rsidRPr="00C858C8">
        <w:rPr>
          <w:rFonts w:ascii="Times New Roman" w:hAnsi="Times New Roman" w:cs="Times New Roman"/>
        </w:rPr>
        <w:t>podczas zajęć edukacyjnych w klasie, jak i poza nią,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2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 Ocena z zachowania nie może mieć wpływu na: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1"/>
        </w:numPr>
        <w:tabs>
          <w:tab w:val="clear" w:pos="720"/>
          <w:tab w:val="num" w:pos="851"/>
          <w:tab w:val="num" w:pos="1560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oceny z zajęć edukacyjnych,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1"/>
        </w:numPr>
        <w:tabs>
          <w:tab w:val="clear" w:pos="720"/>
          <w:tab w:val="num" w:pos="851"/>
          <w:tab w:val="num" w:pos="1560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promocję do klasy programowo wyższej.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2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Roczna i śródroczna ocena klasyfikacyjna z  zachowania uwzględnia w szczególności: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2"/>
        </w:numPr>
        <w:tabs>
          <w:tab w:val="num" w:pos="2410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wywiązywanie się z obowiązków ucznia,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2"/>
        </w:numPr>
        <w:tabs>
          <w:tab w:val="clear" w:pos="1495"/>
          <w:tab w:val="num" w:pos="1134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postępowanie zgodne z dobrem społeczności szkolnej,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2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dbałość o honor i tradycje szkoły,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2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dbałość o piękno mowy ojczystej,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2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dbałość o bezpieczeństwo i zdrowie własne oraz innych osób,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2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godne, kulturalne zachowanie się w szkole i poza nią,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2"/>
        </w:numPr>
        <w:tabs>
          <w:tab w:val="clear" w:pos="1495"/>
          <w:tab w:val="num" w:pos="1276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okazywanie szacunku innym osobom.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2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Ocenia opisowa z zachowania wyraża opinię o spełnieniu przez ucznia obowiązków szkolnych, jego kulturze, postawie wobec kolegów i innych osób oraz aktywności społecznej.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2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bieżącym ocenianiu zachowania uczniów stosuje się graficzne skróty opisów </w:t>
      </w:r>
      <w:r w:rsidRPr="00E04807">
        <w:rPr>
          <w:rFonts w:ascii="Times New Roman" w:hAnsi="Times New Roman" w:cs="Times New Roman"/>
        </w:rPr>
        <w:br/>
        <w:t>w dzienniku zajęć w postaci znaków: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,, + ” - oznacza pozytywne przejawy zachowania ucznia,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„ / ” - oznacza przejawy zachowania wymagające poprawy,</w:t>
      </w:r>
    </w:p>
    <w:p w:rsidR="00B47E4A" w:rsidRPr="00E04807" w:rsidRDefault="00B47E4A" w:rsidP="006061C2">
      <w:pPr>
        <w:pStyle w:val="Akapitzlist"/>
        <w:widowControl w:val="0"/>
        <w:numPr>
          <w:ilvl w:val="0"/>
          <w:numId w:val="130"/>
        </w:numPr>
        <w:tabs>
          <w:tab w:val="clear" w:pos="7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„ - „ - oznacza negatywne przejawy zachowania ucznia.</w:t>
      </w:r>
    </w:p>
    <w:p w:rsidR="00B47E4A" w:rsidRPr="00E04807" w:rsidRDefault="00B47E4A" w:rsidP="00C858C8">
      <w:pPr>
        <w:pStyle w:val="Akapitzlist"/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8.</w:t>
      </w:r>
      <w:r w:rsidR="00C858C8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>W ramach oceniania bieżącego nauczyciel obserwuje ucznia:</w:t>
      </w:r>
    </w:p>
    <w:p w:rsidR="00B47E4A" w:rsidRPr="00E04807" w:rsidRDefault="00B47E4A" w:rsidP="00C858C8">
      <w:pPr>
        <w:widowControl w:val="0"/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1) </w:t>
      </w:r>
      <w:r w:rsidR="00C858C8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>ewentualne uwagi odnotowuje w zeszycie wychowawczym,</w:t>
      </w:r>
    </w:p>
    <w:p w:rsidR="00B47E4A" w:rsidRPr="00E04807" w:rsidRDefault="00B47E4A" w:rsidP="00C858C8">
      <w:pPr>
        <w:widowControl w:val="0"/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2)</w:t>
      </w:r>
      <w:r w:rsidR="00C858C8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>nauczyciel ocenia zachowanie ucznia stosując wyżej wymi</w:t>
      </w:r>
      <w:r w:rsidR="00C858C8">
        <w:rPr>
          <w:rFonts w:ascii="Times New Roman" w:hAnsi="Times New Roman" w:cs="Times New Roman"/>
        </w:rPr>
        <w:t xml:space="preserve">enione symbole, co odnotowuje </w:t>
      </w:r>
      <w:r w:rsidR="00C858C8">
        <w:rPr>
          <w:rFonts w:ascii="Times New Roman" w:hAnsi="Times New Roman" w:cs="Times New Roman"/>
        </w:rPr>
        <w:br/>
        <w:t xml:space="preserve">w </w:t>
      </w:r>
      <w:r w:rsidRPr="00E04807">
        <w:rPr>
          <w:rFonts w:ascii="Times New Roman" w:hAnsi="Times New Roman" w:cs="Times New Roman"/>
        </w:rPr>
        <w:t>dzienniku lekcyjnym,</w:t>
      </w:r>
    </w:p>
    <w:p w:rsidR="00B47E4A" w:rsidRPr="00E04807" w:rsidRDefault="00B47E4A" w:rsidP="00C858C8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9. </w:t>
      </w:r>
      <w:r w:rsidR="00C858C8">
        <w:rPr>
          <w:rFonts w:ascii="Times New Roman" w:hAnsi="Times New Roman" w:cs="Times New Roman"/>
        </w:rPr>
        <w:tab/>
      </w:r>
      <w:r w:rsidRPr="00E04807">
        <w:rPr>
          <w:rFonts w:ascii="Times New Roman" w:hAnsi="Times New Roman" w:cs="Times New Roman"/>
        </w:rPr>
        <w:t>Formą bieżącej oceny ucznia są również ustne pochwały nauczyciela,.</w:t>
      </w:r>
    </w:p>
    <w:p w:rsidR="00CE6A38" w:rsidRPr="00C858C8" w:rsidRDefault="00B47E4A" w:rsidP="00C858C8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10. W bieżącym ocenianiu zachowania ucznia nauczyciel może stoso</w:t>
      </w:r>
      <w:r w:rsidR="00C858C8">
        <w:rPr>
          <w:rFonts w:ascii="Times New Roman" w:hAnsi="Times New Roman" w:cs="Times New Roman"/>
        </w:rPr>
        <w:t>wać obrazkowy system oceniania.</w:t>
      </w:r>
    </w:p>
    <w:p w:rsidR="00CE6A38" w:rsidRPr="00E04807" w:rsidRDefault="00CE6A38" w:rsidP="00C858C8">
      <w:pPr>
        <w:pStyle w:val="Akapitzlist"/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47E4A" w:rsidRPr="00E04807" w:rsidRDefault="00B47E4A" w:rsidP="00C858C8">
      <w:pPr>
        <w:pStyle w:val="Akapitzlist"/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§ 57</w:t>
      </w:r>
    </w:p>
    <w:p w:rsidR="00B47E4A" w:rsidRPr="00E04807" w:rsidRDefault="00B47E4A" w:rsidP="00C858C8">
      <w:pPr>
        <w:pStyle w:val="Akapitzlist"/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B47E4A" w:rsidRPr="00E04807" w:rsidRDefault="00B47E4A" w:rsidP="006061C2">
      <w:pPr>
        <w:pStyle w:val="Akapitzlist"/>
        <w:numPr>
          <w:ilvl w:val="3"/>
          <w:numId w:val="129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klasach IV-VIII szkoły podstawowej oceny klasyfikacyjne śródroczne i roczne ustala się </w:t>
      </w:r>
      <w:r w:rsidR="00C858C8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 stopniach według następującej skali:                                    </w:t>
      </w:r>
    </w:p>
    <w:p w:rsidR="00B47E4A" w:rsidRPr="00E04807" w:rsidRDefault="00B47E4A" w:rsidP="00C858C8">
      <w:pPr>
        <w:tabs>
          <w:tab w:val="left" w:pos="851"/>
          <w:tab w:val="left" w:pos="2835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1)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celujący                  6 (cel),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2) 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bardzo dobry          5 (bdb),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3)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dobry                      4 (db)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4)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dostateczny             3 (dst),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5) 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dopuszczający        2 (dop),</w:t>
      </w:r>
    </w:p>
    <w:p w:rsidR="00B47E4A" w:rsidRPr="00E04807" w:rsidRDefault="00B47E4A" w:rsidP="00C858C8">
      <w:p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6)</w:t>
      </w:r>
      <w:r w:rsidR="00C858C8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stopień niedostateczny       1 (ndst).</w:t>
      </w:r>
    </w:p>
    <w:p w:rsidR="00B47E4A" w:rsidRPr="00E04807" w:rsidRDefault="00B47E4A" w:rsidP="006061C2">
      <w:pPr>
        <w:pStyle w:val="Akapitzlist"/>
        <w:numPr>
          <w:ilvl w:val="3"/>
          <w:numId w:val="129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Bieżące sposoby oceniania wiedzy i umiejętności ucznia: </w:t>
      </w:r>
    </w:p>
    <w:p w:rsidR="00B47E4A" w:rsidRPr="00C858C8" w:rsidRDefault="00B47E4A" w:rsidP="006061C2">
      <w:pPr>
        <w:pStyle w:val="Akapitzlist"/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>wypowiedź ustna:</w:t>
      </w:r>
    </w:p>
    <w:p w:rsidR="00B47E4A" w:rsidRPr="00C858C8" w:rsidRDefault="00AA2FD0" w:rsidP="006061C2">
      <w:pPr>
        <w:pStyle w:val="Akapitzlist"/>
        <w:numPr>
          <w:ilvl w:val="2"/>
          <w:numId w:val="79"/>
        </w:numPr>
        <w:tabs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B47E4A" w:rsidRPr="00C858C8">
        <w:rPr>
          <w:rFonts w:ascii="Times New Roman" w:hAnsi="Times New Roman" w:cs="Times New Roman"/>
          <w:color w:val="000000" w:themeColor="text1"/>
        </w:rPr>
        <w:t>obejmuje 3 ostatnie tematy lekcyjne,</w:t>
      </w:r>
    </w:p>
    <w:p w:rsidR="00B47E4A" w:rsidRPr="00C858C8" w:rsidRDefault="00B47E4A" w:rsidP="006061C2">
      <w:pPr>
        <w:pStyle w:val="Akapitzlist"/>
        <w:numPr>
          <w:ilvl w:val="1"/>
          <w:numId w:val="79"/>
        </w:numPr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>sprawdzian pisemny:</w:t>
      </w:r>
    </w:p>
    <w:p w:rsidR="00B47E4A" w:rsidRPr="00C858C8" w:rsidRDefault="00AA2FD0" w:rsidP="006061C2">
      <w:pPr>
        <w:pStyle w:val="Akapitzlist"/>
        <w:numPr>
          <w:ilvl w:val="2"/>
          <w:numId w:val="79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B47E4A" w:rsidRPr="00C858C8">
        <w:rPr>
          <w:rFonts w:ascii="Times New Roman" w:hAnsi="Times New Roman" w:cs="Times New Roman"/>
          <w:color w:val="000000" w:themeColor="text1"/>
        </w:rPr>
        <w:t>obejmuje większe partie materiału np.: działy tematyczne,</w:t>
      </w:r>
    </w:p>
    <w:p w:rsidR="00B47E4A" w:rsidRPr="00C858C8" w:rsidRDefault="00B47E4A" w:rsidP="006061C2">
      <w:pPr>
        <w:pStyle w:val="Akapitzlist"/>
        <w:numPr>
          <w:ilvl w:val="2"/>
          <w:numId w:val="79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>musi być zapowiedziany  z tygodniowym wyprzedze</w:t>
      </w:r>
      <w:r w:rsidR="00AA2FD0">
        <w:rPr>
          <w:rFonts w:ascii="Times New Roman" w:hAnsi="Times New Roman" w:cs="Times New Roman"/>
          <w:color w:val="000000" w:themeColor="text1"/>
        </w:rPr>
        <w:t xml:space="preserve">niem i poprzedzony informacją </w:t>
      </w:r>
      <w:r w:rsidR="00AA2FD0">
        <w:rPr>
          <w:rFonts w:ascii="Times New Roman" w:hAnsi="Times New Roman" w:cs="Times New Roman"/>
          <w:color w:val="000000" w:themeColor="text1"/>
        </w:rPr>
        <w:br/>
        <w:t xml:space="preserve">o </w:t>
      </w:r>
      <w:r w:rsidRPr="00C858C8">
        <w:rPr>
          <w:rFonts w:ascii="Times New Roman" w:hAnsi="Times New Roman" w:cs="Times New Roman"/>
          <w:color w:val="000000" w:themeColor="text1"/>
        </w:rPr>
        <w:t>zakresie jego treści,</w:t>
      </w:r>
    </w:p>
    <w:p w:rsidR="00B47E4A" w:rsidRPr="00C858C8" w:rsidRDefault="00AA2FD0" w:rsidP="006061C2">
      <w:pPr>
        <w:pStyle w:val="Akapitzlist"/>
        <w:numPr>
          <w:ilvl w:val="2"/>
          <w:numId w:val="79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B47E4A" w:rsidRPr="00C858C8">
        <w:rPr>
          <w:rFonts w:ascii="Times New Roman" w:hAnsi="Times New Roman" w:cs="Times New Roman"/>
          <w:color w:val="000000" w:themeColor="text1"/>
        </w:rPr>
        <w:t>w ciągu jednego dnia może być przeprowadzony tylko jeden sprawdzian, a w ciągu tygodnia maksymalnie 3,</w:t>
      </w:r>
    </w:p>
    <w:p w:rsidR="00B47E4A" w:rsidRPr="00AA2FD0" w:rsidRDefault="00AA2FD0" w:rsidP="006061C2">
      <w:pPr>
        <w:pStyle w:val="Akapitzlist"/>
        <w:numPr>
          <w:ilvl w:val="2"/>
          <w:numId w:val="79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AA2FD0">
        <w:rPr>
          <w:rFonts w:ascii="Times New Roman" w:hAnsi="Times New Roman" w:cs="Times New Roman"/>
          <w:color w:val="000000" w:themeColor="text1"/>
        </w:rPr>
        <w:tab/>
      </w:r>
      <w:r w:rsidR="00B47E4A" w:rsidRPr="00AA2FD0">
        <w:rPr>
          <w:rFonts w:ascii="Times New Roman" w:hAnsi="Times New Roman" w:cs="Times New Roman"/>
          <w:color w:val="000000" w:themeColor="text1"/>
        </w:rPr>
        <w:t>uczeń nieobecny na sprawdzianie otrzymuje zapis w dzienniku lekcyjnym ,,N”,</w:t>
      </w:r>
      <w:r w:rsidRPr="00AA2FD0">
        <w:rPr>
          <w:rFonts w:ascii="Times New Roman" w:hAnsi="Times New Roman" w:cs="Times New Roman"/>
          <w:color w:val="000000" w:themeColor="text1"/>
        </w:rPr>
        <w:tab/>
      </w:r>
      <w:r w:rsidR="00B47E4A" w:rsidRPr="00AA2FD0">
        <w:rPr>
          <w:rFonts w:ascii="Times New Roman" w:hAnsi="Times New Roman" w:cs="Times New Roman"/>
          <w:color w:val="000000" w:themeColor="text1"/>
        </w:rPr>
        <w:t>uczeń, który był nieobecny przez 4 kolejne dni i więcej ma prawo do przesunięcia terminu sprawdzianu i ustala go z nauczycielem prowadzącym zajęcia,</w:t>
      </w:r>
    </w:p>
    <w:p w:rsidR="00B47E4A" w:rsidRPr="00C858C8" w:rsidRDefault="00B47E4A" w:rsidP="00C858C8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 xml:space="preserve">3) </w:t>
      </w:r>
      <w:r w:rsidR="00AA2FD0">
        <w:rPr>
          <w:rFonts w:ascii="Times New Roman" w:hAnsi="Times New Roman" w:cs="Times New Roman"/>
          <w:color w:val="000000" w:themeColor="text1"/>
        </w:rPr>
        <w:tab/>
      </w:r>
      <w:r w:rsidRPr="00C858C8">
        <w:rPr>
          <w:rFonts w:ascii="Times New Roman" w:hAnsi="Times New Roman" w:cs="Times New Roman"/>
          <w:color w:val="000000" w:themeColor="text1"/>
        </w:rPr>
        <w:t>kartkówka:</w:t>
      </w:r>
    </w:p>
    <w:p w:rsidR="00B47E4A" w:rsidRPr="00C858C8" w:rsidRDefault="00B47E4A" w:rsidP="00AA2FD0">
      <w:pPr>
        <w:tabs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 xml:space="preserve">a)  </w:t>
      </w:r>
      <w:r w:rsidR="00AA2FD0">
        <w:rPr>
          <w:rFonts w:ascii="Times New Roman" w:hAnsi="Times New Roman" w:cs="Times New Roman"/>
          <w:color w:val="000000" w:themeColor="text1"/>
        </w:rPr>
        <w:tab/>
      </w:r>
      <w:r w:rsidRPr="00C858C8">
        <w:rPr>
          <w:rFonts w:ascii="Times New Roman" w:hAnsi="Times New Roman" w:cs="Times New Roman"/>
          <w:color w:val="000000" w:themeColor="text1"/>
        </w:rPr>
        <w:t xml:space="preserve">jest pisemną formą sprawdzenia treści nauczania z 3 ostatnich lekcji,  </w:t>
      </w:r>
    </w:p>
    <w:p w:rsidR="00B47E4A" w:rsidRPr="00C858C8" w:rsidRDefault="00B47E4A" w:rsidP="00AA2FD0">
      <w:pPr>
        <w:tabs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 xml:space="preserve">b) </w:t>
      </w:r>
      <w:r w:rsidR="00AA2FD0">
        <w:rPr>
          <w:rFonts w:ascii="Times New Roman" w:hAnsi="Times New Roman" w:cs="Times New Roman"/>
          <w:color w:val="000000" w:themeColor="text1"/>
        </w:rPr>
        <w:tab/>
      </w:r>
      <w:r w:rsidRPr="00C858C8">
        <w:rPr>
          <w:rFonts w:ascii="Times New Roman" w:hAnsi="Times New Roman" w:cs="Times New Roman"/>
          <w:color w:val="000000" w:themeColor="text1"/>
        </w:rPr>
        <w:t xml:space="preserve">może być zapowiedzianą lub niezapowiedzianą formą kontroli, </w:t>
      </w:r>
    </w:p>
    <w:p w:rsidR="00B47E4A" w:rsidRPr="00C858C8" w:rsidRDefault="00B47E4A" w:rsidP="00C858C8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 w:themeColor="text1"/>
        </w:rPr>
      </w:pPr>
      <w:r w:rsidRPr="00C858C8">
        <w:rPr>
          <w:rFonts w:ascii="Times New Roman" w:hAnsi="Times New Roman" w:cs="Times New Roman"/>
          <w:color w:val="000000" w:themeColor="text1"/>
        </w:rPr>
        <w:t xml:space="preserve">4)  </w:t>
      </w:r>
      <w:r w:rsidR="00AA2FD0">
        <w:rPr>
          <w:rFonts w:ascii="Times New Roman" w:hAnsi="Times New Roman" w:cs="Times New Roman"/>
          <w:color w:val="000000" w:themeColor="text1"/>
        </w:rPr>
        <w:tab/>
      </w:r>
      <w:r w:rsidRPr="00C858C8">
        <w:rPr>
          <w:rFonts w:ascii="Times New Roman" w:hAnsi="Times New Roman" w:cs="Times New Roman"/>
          <w:color w:val="000000" w:themeColor="text1"/>
        </w:rPr>
        <w:t>inn</w:t>
      </w:r>
      <w:r w:rsidR="0013615E" w:rsidRPr="00C858C8">
        <w:rPr>
          <w:rFonts w:ascii="Times New Roman" w:hAnsi="Times New Roman" w:cs="Times New Roman"/>
          <w:color w:val="000000" w:themeColor="text1"/>
        </w:rPr>
        <w:t>e obszary podlegające ocenianiu określono w §50 ust. 3.</w:t>
      </w:r>
    </w:p>
    <w:p w:rsidR="00B47E4A" w:rsidRPr="00E04807" w:rsidRDefault="00B47E4A" w:rsidP="006061C2">
      <w:pPr>
        <w:pStyle w:val="Akapitzlist"/>
        <w:numPr>
          <w:ilvl w:val="3"/>
          <w:numId w:val="1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Przeliczanie punktów na ocenę szkolną za prace pisemne odbywać się będzie według następujących zasad:</w:t>
      </w:r>
    </w:p>
    <w:p w:rsidR="00B47E4A" w:rsidRPr="00E04807" w:rsidRDefault="00B47E4A" w:rsidP="00C858C8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600"/>
        <w:gridCol w:w="3204"/>
      </w:tblGrid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0%- 29% punktów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niedostateczny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30 % - 49 %    punktów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dopuszczający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50 % - 69 %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dostateczny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70 % - 89 %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90 % - 97 %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98 % - 100 %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celujący</w:t>
            </w:r>
          </w:p>
        </w:tc>
      </w:tr>
    </w:tbl>
    <w:p w:rsidR="00B47E4A" w:rsidRPr="00E04807" w:rsidRDefault="00B47E4A" w:rsidP="00C858C8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7E4A" w:rsidRPr="00E04807" w:rsidRDefault="00B47E4A" w:rsidP="006061C2">
      <w:pPr>
        <w:pStyle w:val="Akapitzlist"/>
        <w:numPr>
          <w:ilvl w:val="3"/>
          <w:numId w:val="1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Odrębne zasady oceniania stosuje się do sprawdzianów całogodzinnych z ocenami wpisywanymi kolorem czerwonym:</w:t>
      </w:r>
    </w:p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4227"/>
      </w:tblGrid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lastRenderedPageBreak/>
              <w:t>0%   - 29%       punktów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niedostateczny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30 % - 40 %    punktów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dopuszczający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41% - 49%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</w:t>
            </w:r>
            <w:r w:rsidR="00AE3ACB" w:rsidRPr="00E04807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E04807">
              <w:rPr>
                <w:rFonts w:ascii="Times New Roman" w:hAnsi="Times New Roman" w:cs="Times New Roman"/>
                <w:color w:val="000000"/>
              </w:rPr>
              <w:instrText xml:space="preserve"> LINK Word.Document.8 "C:\\Users\\lolo\\Downloads\\Statut aktualny wrzesień 2016 .%09TEKST_UJEDNOLICONY sformatowany.doc" OLE_LINK2 \a \r  \* MERGEFORMAT </w:instrText>
            </w:r>
            <w:r w:rsidR="00AE3ACB" w:rsidRPr="00E04807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E04807">
              <w:rPr>
                <w:rFonts w:ascii="Times New Roman" w:hAnsi="Times New Roman" w:cs="Times New Roman"/>
                <w:color w:val="000000"/>
              </w:rPr>
              <w:t xml:space="preserve"> dopuszczający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50 % - 60 %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dostateczny</w:t>
            </w:r>
          </w:p>
        </w:tc>
      </w:tr>
      <w:tr w:rsidR="00B47E4A" w:rsidRPr="00E04807" w:rsidTr="00AA2FD0"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61% - 69%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 dostateczny</w:t>
            </w:r>
          </w:p>
        </w:tc>
      </w:tr>
      <w:tr w:rsidR="00B47E4A" w:rsidRPr="00E04807" w:rsidTr="00AA2FD0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70 % - 80 %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</w:tr>
      <w:tr w:rsidR="00B47E4A" w:rsidRPr="00E04807" w:rsidTr="00AA2FD0">
        <w:tc>
          <w:tcPr>
            <w:tcW w:w="3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81% - 89%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 dobry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90 % - 97 %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bardzo dobry,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98 % - 100 %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celujący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6061C2">
      <w:pPr>
        <w:pStyle w:val="Akapitzlist"/>
        <w:numPr>
          <w:ilvl w:val="3"/>
          <w:numId w:val="1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Oprócz ocen wg skali przewiduje się wpisywanie umownych oznaczeń do dzienników, dotyczących pracy ucznia: np – nieprzygotowany. Np otrzymuje uczeń, który jest nieprzygotowany do lekcji. Przedmiot 1-2 godz. tygodniowo </w:t>
      </w:r>
      <w:r w:rsidRPr="00E04807">
        <w:rPr>
          <w:rFonts w:ascii="Times New Roman" w:hAnsi="Times New Roman" w:cs="Times New Roman"/>
          <w:color w:val="000000"/>
        </w:rPr>
        <w:br/>
        <w:t>1 np na półrocze, przedmiot 3 i więcej godz. tygodniowo 2 np. na półrocze. Np są wpisywane do dziennika lekcyjnego. W przypadku przekroczenia w/w limitu uczeń otrzymuje ocenę niedostateczną, która ma wpływ na ustalenie oceny śródrocznej i rocznej. Uczeń nie może zgłosić np przed sprawdzianem. Np uczeń zgłasza na początku lekcji. </w:t>
      </w:r>
    </w:p>
    <w:p w:rsidR="00B47E4A" w:rsidRPr="00E04807" w:rsidRDefault="00B47E4A" w:rsidP="006061C2">
      <w:pPr>
        <w:pStyle w:val="Akapitzlist"/>
        <w:numPr>
          <w:ilvl w:val="3"/>
          <w:numId w:val="1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przypadku lekcji wychowania fizycznego uczeń może 2 razy w ciągu półrocza zgłosić brak stroju. Do tygodnia uczeń powinien zaliczyć ćwiczenia kontrolne.</w:t>
      </w:r>
    </w:p>
    <w:p w:rsidR="00B47E4A" w:rsidRPr="00E04807" w:rsidRDefault="00B47E4A" w:rsidP="006061C2">
      <w:pPr>
        <w:pStyle w:val="Akapitzlist"/>
        <w:numPr>
          <w:ilvl w:val="3"/>
          <w:numId w:val="1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Ocena prac pisemnych dla uczniów posiadających opinie publicznej lub niepublicznej poradni psychologiczno– pedagogicznej lub poradni specjalistycznej o dostosowaniu wymagań edukacyjnych jest obliczana wg skali: </w:t>
      </w:r>
    </w:p>
    <w:p w:rsidR="00B47E4A" w:rsidRPr="00E04807" w:rsidRDefault="00B47E4A" w:rsidP="006061C2">
      <w:pPr>
        <w:pStyle w:val="Akapitzlist"/>
        <w:numPr>
          <w:ilvl w:val="2"/>
          <w:numId w:val="7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przeliczanie punktów na ocenę szkolną za prace pisemne odbywać się będzie według następujących zasad:</w:t>
      </w:r>
    </w:p>
    <w:p w:rsidR="00B47E4A" w:rsidRPr="00E04807" w:rsidRDefault="00B47E4A" w:rsidP="00C858C8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600"/>
        <w:gridCol w:w="3204"/>
      </w:tblGrid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0%- 19% punktów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niedostateczny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20 % - 49 %    punktów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dopuszczający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50 % - 69 %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dostateczny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70 % - 89 %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90 % - 97 %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</w:tr>
      <w:tr w:rsidR="00B47E4A" w:rsidRPr="00E04807" w:rsidTr="00EC1AE1">
        <w:tc>
          <w:tcPr>
            <w:tcW w:w="3600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98 % - 100 %</w:t>
            </w:r>
          </w:p>
        </w:tc>
        <w:tc>
          <w:tcPr>
            <w:tcW w:w="3204" w:type="dxa"/>
          </w:tcPr>
          <w:p w:rsidR="00B47E4A" w:rsidRPr="00E04807" w:rsidRDefault="00B47E4A" w:rsidP="00C858C8">
            <w:pPr>
              <w:pStyle w:val="Akapitzlist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celujący</w:t>
            </w:r>
          </w:p>
        </w:tc>
      </w:tr>
    </w:tbl>
    <w:p w:rsidR="00B47E4A" w:rsidRPr="00E04807" w:rsidRDefault="00B47E4A" w:rsidP="00C858C8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AA2FD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Odrębne zasady oceniania stosuje się do sprawdzianów całog</w:t>
      </w:r>
      <w:r w:rsidR="00AA2FD0">
        <w:rPr>
          <w:rFonts w:ascii="Times New Roman" w:hAnsi="Times New Roman" w:cs="Times New Roman"/>
          <w:color w:val="000000"/>
        </w:rPr>
        <w:t xml:space="preserve">odzinnych z ocenami wpisywanym </w:t>
      </w:r>
      <w:r w:rsidRPr="00E04807">
        <w:rPr>
          <w:rFonts w:ascii="Times New Roman" w:hAnsi="Times New Roman" w:cs="Times New Roman"/>
          <w:color w:val="000000"/>
        </w:rPr>
        <w:t>kolorem czerwonym:</w:t>
      </w:r>
    </w:p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4227"/>
      </w:tblGrid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0%   - 19%       punktów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niedostateczny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 xml:space="preserve">20 % - 40 %    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dopuszczający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41% - 49%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</w:t>
            </w:r>
            <w:r w:rsidR="00AE3ACB" w:rsidRPr="00E04807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E04807">
              <w:rPr>
                <w:rFonts w:ascii="Times New Roman" w:hAnsi="Times New Roman" w:cs="Times New Roman"/>
                <w:color w:val="000000"/>
              </w:rPr>
              <w:instrText xml:space="preserve"> LINK Word.Document.8 "C:\\Users\\lolo\\Downloads\\Statut aktualny wrzesień 2016 .%09TEKST_UJEDNOLICONY sformatowany.doc" OLE_LINK2 \a \r  \* MERGEFORMAT </w:instrText>
            </w:r>
            <w:r w:rsidR="00AE3ACB" w:rsidRPr="00E04807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E04807">
              <w:rPr>
                <w:rFonts w:ascii="Times New Roman" w:hAnsi="Times New Roman" w:cs="Times New Roman"/>
                <w:color w:val="000000"/>
              </w:rPr>
              <w:t xml:space="preserve"> dopuszczający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50 % - 60 %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dostateczny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61% - 69%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 dostateczny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70 % - 80 %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81% - 89%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+ dobry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90 % - 97 %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bardzo dobry,</w:t>
            </w:r>
          </w:p>
        </w:tc>
      </w:tr>
      <w:tr w:rsidR="00B47E4A" w:rsidRPr="00E04807" w:rsidTr="00EC1AE1"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98 % - 100 %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E04807" w:rsidRDefault="00B47E4A" w:rsidP="00C858C8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07">
              <w:rPr>
                <w:rFonts w:ascii="Times New Roman" w:hAnsi="Times New Roman" w:cs="Times New Roman"/>
                <w:color w:val="000000"/>
              </w:rPr>
              <w:t>celujący</w:t>
            </w:r>
          </w:p>
        </w:tc>
      </w:tr>
    </w:tbl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C858C8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B47E4A" w:rsidRDefault="00B47E4A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58</w:t>
      </w:r>
    </w:p>
    <w:p w:rsidR="00AA2FD0" w:rsidRPr="00E04807" w:rsidRDefault="00AA2FD0" w:rsidP="00C858C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6061C2">
      <w:pPr>
        <w:numPr>
          <w:ilvl w:val="0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celującą otrzyma uczeń, który będzie posiadał wiedzę i wykaże się umiejętnościami objętymi lub wykraczającymi poza program nauczania, pogłębiał wiedzę, rozwiązywał zadania złożone i oryginalne, uczeń będzie samodzielnie i twórczo rozwijał własne zainteresowania, osiągał sukcesy w szkole i poza nią.</w:t>
      </w:r>
    </w:p>
    <w:p w:rsidR="00B47E4A" w:rsidRPr="00E04807" w:rsidRDefault="00B47E4A" w:rsidP="006061C2">
      <w:pPr>
        <w:numPr>
          <w:ilvl w:val="0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Ocenę bardzo dobrą otrzyma uczeń, który będzie miał wiedzę i wykaże się umiejętnościami przewidzianymi programem nauczania, wykaże szczególne zainteresowanie problematyką nauczania, umiał dokonywać analizy tekstu, potrafił wnioskować, uogólniać, rozwiązywał </w:t>
      </w:r>
      <w:r w:rsidRPr="00E04807">
        <w:rPr>
          <w:rFonts w:ascii="Times New Roman" w:hAnsi="Times New Roman" w:cs="Times New Roman"/>
          <w:color w:val="000000"/>
        </w:rPr>
        <w:lastRenderedPageBreak/>
        <w:t>zadania trudniejsze, nie schematyczne, był systematyczny, sumienny, wykonywał wszystkie polecenia związane z planem nauczania.</w:t>
      </w:r>
    </w:p>
    <w:p w:rsidR="00B47E4A" w:rsidRPr="00E04807" w:rsidRDefault="00B47E4A" w:rsidP="006061C2">
      <w:pPr>
        <w:numPr>
          <w:ilvl w:val="0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dobrą otrzyma uczeń, który będzie dysponował wiedzą wymaganą w programie, wykonywał zadania, do których niezbędne były umiejętności przewidziane programem nauczania, był aktywny na lekcjach, potrafił formułować problemy, wskazywać możliwe rozwiązania.</w:t>
      </w:r>
    </w:p>
    <w:p w:rsidR="00B47E4A" w:rsidRPr="00E04807" w:rsidRDefault="00B47E4A" w:rsidP="006061C2">
      <w:pPr>
        <w:numPr>
          <w:ilvl w:val="0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dostateczną otrzyma uczeń, który opanował materiał przewidziany w programie nauczania w stopniu podstawowym, potrafił wykonywać polecenia o średnim stopniu trudności.</w:t>
      </w:r>
    </w:p>
    <w:p w:rsidR="00B47E4A" w:rsidRPr="00E04807" w:rsidRDefault="00B47E4A" w:rsidP="006061C2">
      <w:pPr>
        <w:numPr>
          <w:ilvl w:val="0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dopuszczającą otrzyma uczeń, który w wiadomościach będzie miał luki, jednak przy pomocy nauczyciela uczeń potrafił wykonywać polecenia wymagające zastosowania umiejętności przewidzianych w podstawie programowej.</w:t>
      </w:r>
    </w:p>
    <w:p w:rsidR="00B47E4A" w:rsidRPr="00E04807" w:rsidRDefault="00B47E4A" w:rsidP="006061C2">
      <w:pPr>
        <w:numPr>
          <w:ilvl w:val="0"/>
          <w:numId w:val="1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Ocenę niedostateczną otrzymuje uczeń, który nie spełnia wymagań na ocenę dopuszczającą.</w:t>
      </w:r>
    </w:p>
    <w:p w:rsidR="00B47E4A" w:rsidRPr="00E04807" w:rsidRDefault="00B47E4A" w:rsidP="00C858C8">
      <w:p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</w:p>
    <w:p w:rsidR="00B47E4A" w:rsidRDefault="00B47E4A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59</w:t>
      </w:r>
    </w:p>
    <w:p w:rsidR="00AA2FD0" w:rsidRPr="00E04807" w:rsidRDefault="00AA2FD0" w:rsidP="00C858C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6061C2">
      <w:pPr>
        <w:numPr>
          <w:ilvl w:val="0"/>
          <w:numId w:val="136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Ocena zachowania uwzględnia w szczególności:</w:t>
      </w:r>
    </w:p>
    <w:p w:rsidR="00B47E4A" w:rsidRPr="00E04807" w:rsidRDefault="00B47E4A" w:rsidP="006061C2">
      <w:pPr>
        <w:numPr>
          <w:ilvl w:val="0"/>
          <w:numId w:val="137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wywiązywanie się z obowiązków ucznia,</w:t>
      </w:r>
    </w:p>
    <w:p w:rsidR="00B47E4A" w:rsidRPr="00E04807" w:rsidRDefault="00B47E4A" w:rsidP="006061C2">
      <w:pPr>
        <w:numPr>
          <w:ilvl w:val="0"/>
          <w:numId w:val="137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postępowanie zgodne z dobrem społeczności szkolnej,</w:t>
      </w:r>
    </w:p>
    <w:p w:rsidR="00B47E4A" w:rsidRPr="00E04807" w:rsidRDefault="00B47E4A" w:rsidP="006061C2">
      <w:pPr>
        <w:numPr>
          <w:ilvl w:val="0"/>
          <w:numId w:val="137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dbałość o honor i tradycje szkoły,</w:t>
      </w:r>
    </w:p>
    <w:p w:rsidR="00B47E4A" w:rsidRPr="00E04807" w:rsidRDefault="00B47E4A" w:rsidP="006061C2">
      <w:pPr>
        <w:numPr>
          <w:ilvl w:val="0"/>
          <w:numId w:val="137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dbałość o piękno mowy ojczystej,</w:t>
      </w:r>
    </w:p>
    <w:p w:rsidR="00B47E4A" w:rsidRPr="00E04807" w:rsidRDefault="00B47E4A" w:rsidP="006061C2">
      <w:pPr>
        <w:numPr>
          <w:ilvl w:val="0"/>
          <w:numId w:val="137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dbałość o bezpieczeństwo i zdrowie własne oraz innych osób,</w:t>
      </w:r>
    </w:p>
    <w:p w:rsidR="00B47E4A" w:rsidRPr="00E04807" w:rsidRDefault="00B47E4A" w:rsidP="006061C2">
      <w:pPr>
        <w:numPr>
          <w:ilvl w:val="0"/>
          <w:numId w:val="137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godne, kulturalne zachowanie w szkole i poza nią,</w:t>
      </w:r>
    </w:p>
    <w:p w:rsidR="00B47E4A" w:rsidRPr="00E04807" w:rsidRDefault="00B47E4A" w:rsidP="006061C2">
      <w:pPr>
        <w:numPr>
          <w:ilvl w:val="0"/>
          <w:numId w:val="137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okazywanie szacunku innym osobom,</w:t>
      </w:r>
    </w:p>
    <w:p w:rsidR="00B47E4A" w:rsidRPr="00E04807" w:rsidRDefault="00B47E4A" w:rsidP="006061C2">
      <w:pPr>
        <w:numPr>
          <w:ilvl w:val="0"/>
          <w:numId w:val="137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udział ucznia w realizacji projektu edukacyjnego.</w:t>
      </w:r>
    </w:p>
    <w:p w:rsidR="00B47E4A" w:rsidRPr="00E04807" w:rsidRDefault="00B47E4A" w:rsidP="006061C2">
      <w:pPr>
        <w:numPr>
          <w:ilvl w:val="0"/>
          <w:numId w:val="136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klasach I-III szkoły podstawowej ocena zachowania jest oceną opisową.</w:t>
      </w:r>
    </w:p>
    <w:p w:rsidR="00B47E4A" w:rsidRPr="00E04807" w:rsidRDefault="00B47E4A" w:rsidP="006061C2">
      <w:pPr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klasach IV-VIII szkoły podstawowej  ocenę z zachowania śródroczną i roczną ustala się według następującej skali: 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1)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wzorowe              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wz                                  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2)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bardzo dobre       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bdb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3)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dobre                     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db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4)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poprawne             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pop </w:t>
      </w:r>
    </w:p>
    <w:p w:rsidR="00B47E4A" w:rsidRPr="00E04807" w:rsidRDefault="00B47E4A" w:rsidP="00AA2FD0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5)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nieodpowiednie  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ndp</w:t>
      </w:r>
    </w:p>
    <w:p w:rsidR="00B47E4A" w:rsidRPr="00E04807" w:rsidRDefault="00B47E4A" w:rsidP="00AA2FD0">
      <w:pPr>
        <w:tabs>
          <w:tab w:val="left" w:pos="851"/>
          <w:tab w:val="left" w:pos="26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6) </w:t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 xml:space="preserve">naganne                </w:t>
      </w:r>
      <w:r w:rsidR="00AA2FD0">
        <w:rPr>
          <w:rFonts w:ascii="Times New Roman" w:hAnsi="Times New Roman" w:cs="Times New Roman"/>
          <w:color w:val="000000"/>
        </w:rPr>
        <w:tab/>
      </w:r>
      <w:r w:rsidR="00AA2FD0">
        <w:rPr>
          <w:rFonts w:ascii="Times New Roman" w:hAnsi="Times New Roman" w:cs="Times New Roman"/>
          <w:color w:val="000000"/>
        </w:rPr>
        <w:tab/>
      </w:r>
      <w:r w:rsidRPr="00E04807">
        <w:rPr>
          <w:rFonts w:ascii="Times New Roman" w:hAnsi="Times New Roman" w:cs="Times New Roman"/>
          <w:color w:val="000000"/>
        </w:rPr>
        <w:t>ng</w:t>
      </w:r>
    </w:p>
    <w:p w:rsidR="00B47E4A" w:rsidRPr="00E04807" w:rsidRDefault="00B47E4A" w:rsidP="006061C2">
      <w:pPr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Ocena z zachowania nie ma wpływu na:</w:t>
      </w:r>
    </w:p>
    <w:p w:rsidR="00B47E4A" w:rsidRPr="00E04807" w:rsidRDefault="00B47E4A" w:rsidP="006061C2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oceny klasyfikacyjne z zajęć edukacyjnych i dodatkowych,</w:t>
      </w:r>
    </w:p>
    <w:p w:rsidR="00B47E4A" w:rsidRPr="00E04807" w:rsidRDefault="00B47E4A" w:rsidP="006061C2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promocję do klasy programowo wyższej lub ukończenie szkoły.</w:t>
      </w:r>
    </w:p>
    <w:p w:rsidR="00B47E4A" w:rsidRPr="00E04807" w:rsidRDefault="00B47E4A" w:rsidP="006061C2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</w:rPr>
        <w:t>Śródroczną i roczną ocenę klasyfikacyjną zachowania ustala wychowawca klasy po zasięgnięciu opinii nauczycieli, uczniów danej klasy oraz ocenianego ucznia. Ocena ustalona przez wychowawcę jest ostateczna.</w:t>
      </w:r>
    </w:p>
    <w:p w:rsidR="00B47E4A" w:rsidRPr="00E04807" w:rsidRDefault="00B47E4A" w:rsidP="006061C2">
      <w:pPr>
        <w:numPr>
          <w:ilvl w:val="0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ma prawo do odwołania od ustalonej przez wychowawców oceny, jeżeli spełnia następujące warunki: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nie otrzymał nagany dyrektora szkoły/zapis uwagi dzienniku lekcyjnym/, 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nie otrzymał nagany wychowawcy klasy/ odnotowanie uwagi w dzienniku lekcyjnym/,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nie został karnie przeniesiony do równoległej klasy,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wszystkie nieobecności na lekcjach ma usprawiedliwione,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wszystkie spóźnienia na lekcje ma usprawiedliwione,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co najmniej 2/3 nauczycieli w swoich propozycjach ocen zachowania oceniło zachowanie ucznia na ocenę, o która się ubiega,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jeżeli dopuszczał się łamania postanowień regulaminu szkolnego, ale po interwencji wychowawcy, pedagoga, dyrektora lub rodziców nastąpiła poprawa zachowania wyrażająca się brakiem negatywnych uwag dotyczących jego osoby,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zgłasza wychowawcy zastrzeżenia do przewidzianej oceny zachowania do 2 dni od momentu poinformowania go o ocenie,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 wychowawca do 2 dni od momentu zgłaszania przez ucznia zastrzeżeń sprawdza czy uczeń spełnia warunki określone w </w:t>
      </w:r>
      <w:r w:rsidRPr="00E04807">
        <w:rPr>
          <w:rFonts w:ascii="Times New Roman" w:hAnsi="Times New Roman" w:cs="Times New Roman"/>
        </w:rPr>
        <w:t>ust. 7,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wychowawca ustala ocenę wyższą lub utrzymuje wcześniej proponowaną oraz informuje </w:t>
      </w:r>
      <w:r w:rsidR="00AA2FD0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o tym ucznia nie późnie</w:t>
      </w:r>
      <w:r w:rsidR="0013615E" w:rsidRPr="00E04807">
        <w:rPr>
          <w:rFonts w:ascii="Times New Roman" w:hAnsi="Times New Roman" w:cs="Times New Roman"/>
          <w:color w:val="000000"/>
        </w:rPr>
        <w:t>j niż 2 dni przed zebraniem rady p</w:t>
      </w:r>
      <w:r w:rsidRPr="00E04807">
        <w:rPr>
          <w:rFonts w:ascii="Times New Roman" w:hAnsi="Times New Roman" w:cs="Times New Roman"/>
          <w:color w:val="000000"/>
        </w:rPr>
        <w:t>edagogicznej ,</w:t>
      </w:r>
    </w:p>
    <w:p w:rsidR="00B47E4A" w:rsidRPr="00E04807" w:rsidRDefault="00B47E4A" w:rsidP="006061C2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jeżeli została ustalona niezgodnie z przepisami dotyczącymi trybu ustalania ocen </w:t>
      </w:r>
      <w:r w:rsidRPr="00E04807">
        <w:rPr>
          <w:rFonts w:ascii="Times New Roman" w:hAnsi="Times New Roman" w:cs="Times New Roman"/>
          <w:color w:val="000000"/>
        </w:rPr>
        <w:br/>
        <w:t xml:space="preserve">z zachowania.  </w:t>
      </w:r>
    </w:p>
    <w:p w:rsidR="00B47E4A" w:rsidRPr="00E04807" w:rsidRDefault="00B47E4A" w:rsidP="006061C2">
      <w:pPr>
        <w:numPr>
          <w:ilvl w:val="0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Przy ustalaniu oceny klasyfikacyjnej z zachowania ucznia, u którego stwierdzono zaburzenia lub odchylenia rozwojowe, należy uwzględnić wpływ stwierdzonych zaburzeń lub odchyleń na jego zachowanie na podstawie orzeczenia o potrzebie kształcenia specjalnego  albo indywidualnego nauczania lub opinii publicznej poradni psychologiczno-pedagogicznej, w tym publicznej poradni specjalistycznej.</w:t>
      </w:r>
    </w:p>
    <w:p w:rsidR="00B47E4A" w:rsidRPr="00E04807" w:rsidRDefault="00B47E4A" w:rsidP="006061C2">
      <w:pPr>
        <w:numPr>
          <w:ilvl w:val="0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Zachowania które uniemożliwiają uzyskanie oceny wzorowej i bardzo dobrej z zachowania:</w:t>
      </w:r>
    </w:p>
    <w:p w:rsidR="00B47E4A" w:rsidRPr="00E04807" w:rsidRDefault="00B47E4A" w:rsidP="006061C2">
      <w:pPr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wagary, </w:t>
      </w:r>
    </w:p>
    <w:p w:rsidR="00B47E4A" w:rsidRPr="00E04807" w:rsidRDefault="00B47E4A" w:rsidP="006061C2">
      <w:pPr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kradzież w szkole i poza nią,</w:t>
      </w:r>
    </w:p>
    <w:p w:rsidR="00B47E4A" w:rsidRPr="00E04807" w:rsidRDefault="00B47E4A" w:rsidP="006061C2">
      <w:pPr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bójki,</w:t>
      </w:r>
    </w:p>
    <w:p w:rsidR="00B47E4A" w:rsidRPr="00E04807" w:rsidRDefault="00B47E4A" w:rsidP="006061C2">
      <w:pPr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wulgaryzmy i agresja słowna,</w:t>
      </w:r>
    </w:p>
    <w:p w:rsidR="00B47E4A" w:rsidRPr="00E04807" w:rsidRDefault="00B47E4A" w:rsidP="006061C2">
      <w:pPr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stosowanie używek,</w:t>
      </w:r>
    </w:p>
    <w:p w:rsidR="00B47E4A" w:rsidRPr="00E04807" w:rsidRDefault="00B47E4A" w:rsidP="006061C2">
      <w:pPr>
        <w:numPr>
          <w:ilvl w:val="0"/>
          <w:numId w:val="142"/>
        </w:numPr>
        <w:spacing w:after="0" w:line="24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E04807">
        <w:rPr>
          <w:rFonts w:ascii="Times New Roman" w:hAnsi="Times New Roman" w:cs="Times New Roman"/>
        </w:rPr>
        <w:t>cyberprzemoc.</w:t>
      </w:r>
    </w:p>
    <w:p w:rsidR="00AA2FD0" w:rsidRDefault="00AA2FD0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B47E4A" w:rsidRDefault="00B47E4A" w:rsidP="00C858C8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60</w:t>
      </w:r>
    </w:p>
    <w:p w:rsidR="00AA2FD0" w:rsidRPr="00E04807" w:rsidRDefault="00AA2FD0" w:rsidP="00C858C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B47E4A" w:rsidRDefault="00B47E4A" w:rsidP="006061C2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Oceny z zachowania śródroczną  i roczną ustala wychowawca wg przyjętych kryteriów wyszczególnionych w tabeli:</w:t>
      </w:r>
    </w:p>
    <w:p w:rsidR="00AA2FD0" w:rsidRPr="00E04807" w:rsidRDefault="00AA2FD0" w:rsidP="006061C2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  <w:sectPr w:rsidR="00AA2FD0" w:rsidRPr="00E04807" w:rsidSect="00EC1AE1">
          <w:footerReference w:type="default" r:id="rId19"/>
          <w:pgSz w:w="11906" w:h="16838"/>
          <w:pgMar w:top="709" w:right="1417" w:bottom="1417" w:left="1418" w:header="708" w:footer="624" w:gutter="0"/>
          <w:cols w:space="708"/>
          <w:docGrid w:linePitch="360"/>
        </w:sectPr>
      </w:pPr>
    </w:p>
    <w:tbl>
      <w:tblPr>
        <w:tblW w:w="8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276"/>
        <w:gridCol w:w="1134"/>
        <w:gridCol w:w="1276"/>
        <w:gridCol w:w="1417"/>
        <w:gridCol w:w="1701"/>
      </w:tblGrid>
      <w:tr w:rsidR="00B47E4A" w:rsidRPr="00AA2FD0" w:rsidTr="00AA2FD0">
        <w:trPr>
          <w:cantSplit/>
          <w:trHeight w:val="1260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1.Wywiązywanie się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z obowiązków ucznia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2.Postępo</w:t>
            </w:r>
            <w:r w:rsidR="000D302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wanie zgodne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z dobrem szkolnej społeczności, dbałość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honor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i tradycje szkoły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3.Dbałość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o piękno mowy ojczystej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Dbałość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o bezpie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czeństwo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zdrowie własne oraz innych osób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Godne, kulturalne zachowanie 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w szkole i poza nią. Okazywanie szacunku innym osobom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6.Przeciwstawianie się przejawom przemocy, agresji 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wulgarności</w:t>
            </w:r>
          </w:p>
        </w:tc>
      </w:tr>
      <w:tr w:rsidR="00B47E4A" w:rsidRPr="00AA2FD0" w:rsidTr="00AA2FD0">
        <w:trPr>
          <w:cantSplit/>
          <w:trHeight w:val="391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Obowiązki ucznia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Aktywność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Mowa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Bezpie</w:t>
            </w:r>
            <w:r w:rsid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czeństwo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Kultura osobista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7E4A" w:rsidRPr="00AA2FD0" w:rsidRDefault="00B47E4A" w:rsidP="003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Reagowanie na zło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Wzorowo wypełnia obowiązki szkolne, odpowiedzialnie wywiązuje się z powierzonych zadań, wykazuje dużą samodzielność, systematycznie uczestniczy w zajęciach i dostarcza usprawiedliwienia wszystkich nieobecności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wyznaczonym terminie, nie spóźnia się. Podczas realizacji projektu gimnazjalnego czynnie uczestniczył w formułowaniu tematu projektu, aktywnie uczestniczył w kluczowych działaniach na poszczególnych etapach jego realizacji.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Aktywnie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i twórczo uczestniczy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w życiu klasy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i szkoły, swoją postawą reprezentuje godnie szkołę, wykazuje dużą inicjatywę w pracy na rzecz klasy szkoły, środowiska..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Zawsze dba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o kulturę swojej wypowiedzi.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AA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Zawsze dba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bezpiecz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ństwo swoje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innych, nie ulega nałogom.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Wyróżnia się wysoką kulturą osobistą, zawsze okazuje szacunek nauczycielom, przełożonym osobom starszym, kolegom, jest koleżeński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uczciwy.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Zawsze przeciwstawia się wszelkim przejawom przemocy, agresji, wulgarności, szanuje mienie szkolne, społeczne, własność kolegów.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Bardzo dobrze wypełnia obowiązki szkolne, odpowiedzialnie wywiązuje się z powierzonych zadań. Pełni aktywną rolę podczas realizacji projektu gimnazjalnego, wspomagając członków zespołu.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Aktywnie i twórczo uczestniczy w życiu klasy, szkoły, środowiska.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Dba o kulturę swojej wypowiedzi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Właściwie dba o bezpieczeństwo swoje i innych.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Przejawia wysoką kulturą osobista, okazuje szacunek innym osobom, jest koleżeński i życzliwy.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Przeciwstawia się wszelkim przejawom przemocy, agresji, wulgarności, szanuje własność szkolna i kolegów, dba o porządek otoczenia.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Przestrzega regulaminu szkolnego, pracuje na miarę swoich możliwości, stara się wywiązywać ze swoich obowiązków, systematycznie uczestniczy w zajęciach, nie spóźnia się, w terminie usprawiedliwia nieobecności.</w:t>
            </w:r>
          </w:p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Prawidłowo wypełniał swoje zadania w okresie realizacji projektu gimnazjalnego, reagując pozytywnie na uwagi zespołu i opiekuna projektu.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Bierze udział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życiu klasy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szkoły.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Stara się dbać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kulturę swojej wypowiedzi.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bezpie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czeństwo swoje i innych, nie uczestniczy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bójkach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kłótniach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Dba o kulturę osobista, stara się szanować innych.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Stara się przeciwstawiać wszelkim przejawom przemocy, agresji, wulgarności.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Nie pracuje na miarę swoich możliwości, łamie postanowienia regulaminu i statutu, spóźnia się na lekcje, nieregularnie usprawiedliwia nieobecności, w semestrze opuścił bez usprawiedliwienia 1 dzień. Wypełniał swoje obowiązki w trakcie realizacji projektu gimnazjalnego, lecz zdarzało mu się nie wywiązywać z przyjętych zadań, co było przyczyną opóźnień lub konfliktów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zespole.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Niechętnie angażuje się </w:t>
            </w:r>
            <w:r w:rsid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życie klasy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szkoły.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Sporadycznie zdarza mu się używać wulgarnych słów. 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Zazwyczaj dba o bezpie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czeństwo swoje i innych. nie prowadzi bójek konfliktów.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Sporadycznie pojawiają się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ucznia niekulturalne zachowania, nie prowokuje kłótni, pozytywnie reaguje na uwagi wych.,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pracowników szkoły.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Rzadko przeciwstawia się przejawom przemocy, agresji, wulgarności,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sytuacjach przypadkowego zniszczenia mienia dokonał naprawy lub rekompensaty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Wielokrotnie dopuszczanie łamania regulaminu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statutu, ma negatywny stosunek do obowiązków szkolnych, celowo spóźnia się na lekcje, często opuszcza lekcje bez usprawiedliwienia (powyżej 3 dni) spóźnia się, wagaruje, utrudnia prowadzenie lekcji.</w:t>
            </w:r>
          </w:p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 zaniedbywał swoje obowiązki podczas realizacji projektu gimnazjalnego lub odmawiał współpracy, co miało pływ na przebieg przyjętego przez zespół harmonogramu pracy i wiązało się ze zwiększeniem obowiązków innych członków zespołu projektowego.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Brak jakichkolwiek aktywności ze strony ucznia, nie robi nic pozytywnego na rzecz klasy, szkoły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Często używa wulgarnych słów.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Często stwarza zagrożenie dla siebie i innych, łamie zasady bezpie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czeństwa, nie dba o zdrowie swoje i innych, ulega nałogom.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Jego zachowanie budzi poważne zastrzeżenia, ma lekceważący stosunek do innych, wykazuje brak kultury jest arogancki.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Przejawia biorą postawę wobec przejawów przemocy, agresji, wulgarności, jest agresywny niszczy mienie szkolne.</w:t>
            </w:r>
          </w:p>
        </w:tc>
      </w:tr>
      <w:tr w:rsidR="00B47E4A" w:rsidRPr="00AA2FD0" w:rsidTr="00AA2FD0">
        <w:trPr>
          <w:cantSplit/>
          <w:trHeight w:val="1134"/>
        </w:trPr>
        <w:tc>
          <w:tcPr>
            <w:tcW w:w="2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 negatywny stosunek do obowiązków szkolnych, rażąco narusza postanowienia statutu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regulaminu uczniowskiego, wagaruje, opuszcza wybrane lekcje, notorycznie spóźnia się na lekcje.</w:t>
            </w:r>
          </w:p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 przystąpił do realizacji projektu lub nie wywiązywał się ze swoich obowiązków mimo rozmów z członkami zespołu i opiekunem projektu, a jego postawa była lekceważąca zarówno w stosunku do członków zespołu, jak i opiekuna.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Postępuje   niezgodnie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dobrem szkoły, celowo nie uczestniczy w życiu szkoły, działa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grupach nieformalnych.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Wulgarne słowa są postawą języka ucznia.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Kolizja ucznia z prawem, interwencja policji, podejmuje działania zagrażające zdrowiu </w:t>
            </w:r>
            <w:r w:rsidR="000D30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życiu, uczeń pije, pali, używa narkotyków, wywołuje negatywny wpływ na kolegów. 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Zachowanie ucznia narusza  normy społeczne, świadomie lekceważy innych i nie reaguje na zwracane uwagi, znęca się psychicznie nad innymi uczniami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7E4A" w:rsidRPr="00AA2FD0" w:rsidRDefault="00B47E4A" w:rsidP="00334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Jest agresywny, znęca się fizycznie nad słabszymi, wszczyna bójki, kradnie, kłamie, dewastuje mienie szkolne lub prywatne stosuje  szantaż, wyłudzenie, zastraszanie, stanowi zagrożenie dla innych uczni.</w:t>
            </w:r>
          </w:p>
        </w:tc>
      </w:tr>
    </w:tbl>
    <w:p w:rsidR="00B47E4A" w:rsidRPr="00E04807" w:rsidRDefault="00B47E4A" w:rsidP="00334C8B">
      <w:pPr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B47E4A" w:rsidRPr="00E04807" w:rsidRDefault="00B47E4A" w:rsidP="00334C8B">
      <w:pPr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6061C2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Ocena  naganna z zachowania jest wystawiana uczniowi, u którego nie nastąpiła poprawa zachowania mimo działań ze strony szkoły i instytucji wspierających oraz przy braku reakcji ze strony rodziców na sygnały o nagannym zachowaniu ucznia.</w:t>
      </w:r>
    </w:p>
    <w:p w:rsidR="00B47E4A" w:rsidRPr="00E04807" w:rsidRDefault="00B47E4A" w:rsidP="006061C2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Każdy przypadek oceny nagannej z zachowania, ustalonej przez wychowawcę ucznia, jest indywidualnie rozpatrywany przez radę pedagogiczną. Rada Pedagogiczna może utrzymać ocenę naganną bądź zdecydować o ustaleniu oceny nieodpowiedniej.</w:t>
      </w:r>
    </w:p>
    <w:p w:rsidR="00B47E4A" w:rsidRPr="00E04807" w:rsidRDefault="00B47E4A" w:rsidP="00334C8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7E4A" w:rsidRPr="00F24DDA" w:rsidRDefault="00F24DDA" w:rsidP="00F24DD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F24DDA">
        <w:rPr>
          <w:rFonts w:ascii="Times New Roman" w:hAnsi="Times New Roman" w:cs="Times New Roman"/>
          <w:b/>
        </w:rPr>
        <w:t>§ 61</w:t>
      </w:r>
    </w:p>
    <w:p w:rsidR="000D3020" w:rsidRPr="00E04807" w:rsidRDefault="000D3020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Uczeń może nie być klasyfikowany z jednego, kilku lub wszystkich zajęć edukacyjnych, jeżeli brak jest podstaw do ustalenia oceny śródrocznej lub rocznej np. z powodu nieobecności ucznia na zajęciach edukacyjnych przekraczającej połowę czasu przeznaczonego na te zajęcia </w:t>
      </w:r>
      <w:r w:rsidR="000D3020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szkolnym planie nauczania.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niesklasyfikowany z powodu usprawiedliwionej nieobecności może zdawać egzamin klasyfikacyjny.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 pisemną prośbę ucznia niesklasyfikowanego z powodu nieobecności usprawiedliwionej lub na prośbę rodziców (opiekunów), złożoną  po klasyfikacyjnym posiedzeniu rady pedagogicznej uczeń może zdawać egzamin klasyfikacyjny.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Termin egzaminu klasyfikacyjnego uzgadnia się z rodzicem i uczniem. Musi się on odbyć nie później niż w dniu poprzedzającym dzień zakończenia zajęć dydaktyczno- wychowawczych.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 pisemną prośbę ucznia niesklasyfikowanego z powodu nieobecności nieusprawiedliwionej lub na prośbę rodziców (opiekunów), złożoną do 3 dni po klasyfikacyjnym posiedzeniu rady pedagogicznej, rada pedagogiczna może wyrazić zgodę na egzamin klasyfikacyjny.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Egzamin klasyfikacyjny zdaje również uczeń realizujący na podstawie odpowiednich odrębnych przepisów indywidualny tok lub program nauki oraz uczeń spełniający obowiązek szkolny lub obowiązek nauki poza szkołą.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Uczniowi, o którym mowa w ust. 6 nie ustala się oceny z zachowania.</w:t>
      </w:r>
      <w:r w:rsidRPr="00E04807">
        <w:rPr>
          <w:rFonts w:ascii="Times New Roman" w:hAnsi="Times New Roman" w:cs="Times New Roman"/>
          <w:color w:val="000000"/>
        </w:rPr>
        <w:t xml:space="preserve">  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Uczeń, który z przyczyn usprawiedliwionych nie przystąpił do egzaminu klasyfikacyjnego </w:t>
      </w:r>
      <w:r w:rsidR="000D3020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wyznaczonym terminie, może przystąpić do niego w dodatkowym terminie wyznaczonym przez dyrektora szkoły.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Przewodniczący komisji uzgadnia z uczniem oraz jego rodzicami (prawnymi opiekunami) liczbę zajęć edukacyjnych, z których uczeń może zdawać egzamin w ciągu jednego dnia.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Egzamin klasyfikacyjny przeprowadza komisja powołana przez dyrektora  w składzie:</w:t>
      </w:r>
    </w:p>
    <w:p w:rsidR="00B47E4A" w:rsidRPr="00E04807" w:rsidRDefault="00B47E4A" w:rsidP="006061C2">
      <w:pPr>
        <w:pStyle w:val="Akapitzlist"/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dane zajęcia edukacyjne- jako przewodniczący komisji,</w:t>
      </w:r>
    </w:p>
    <w:p w:rsidR="00B47E4A" w:rsidRPr="00E04807" w:rsidRDefault="00B47E4A" w:rsidP="006061C2">
      <w:pPr>
        <w:pStyle w:val="Akapitzlist"/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takie same lub pokrewne zajęcia edukacyjne,</w:t>
      </w:r>
    </w:p>
    <w:p w:rsidR="00B47E4A" w:rsidRPr="00E04807" w:rsidRDefault="00B47E4A" w:rsidP="006061C2">
      <w:pPr>
        <w:pStyle w:val="Akapitzlist"/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charakterze obserwatorów  mogą być obecni rodzice/ prawni opiekunowie. </w:t>
      </w:r>
    </w:p>
    <w:p w:rsidR="00B47E4A" w:rsidRPr="00E04807" w:rsidRDefault="00B47E4A" w:rsidP="006061C2">
      <w:pPr>
        <w:numPr>
          <w:ilvl w:val="0"/>
          <w:numId w:val="1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 przeprowadzonego egzaminu klasyfikacyjnego sporządza się protokół zawierający:</w:t>
      </w:r>
    </w:p>
    <w:p w:rsidR="00B47E4A" w:rsidRPr="00E04807" w:rsidRDefault="00B47E4A" w:rsidP="006061C2">
      <w:pPr>
        <w:pStyle w:val="Akapitzlist"/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nazwę zajęć edukacyjnych, z których był przeprowadzony egzamin,</w:t>
      </w:r>
    </w:p>
    <w:p w:rsidR="00B47E4A" w:rsidRPr="00E04807" w:rsidRDefault="00B47E4A" w:rsidP="006061C2">
      <w:pPr>
        <w:pStyle w:val="Akapitzlist"/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skład komisji- imiona i nazwiska,</w:t>
      </w:r>
    </w:p>
    <w:p w:rsidR="00B47E4A" w:rsidRPr="00E04807" w:rsidRDefault="00B47E4A" w:rsidP="006061C2">
      <w:pPr>
        <w:pStyle w:val="Akapitzlist"/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termin egzaminu klasyfikacyjnego,</w:t>
      </w:r>
    </w:p>
    <w:p w:rsidR="00B47E4A" w:rsidRPr="00E04807" w:rsidRDefault="00B47E4A" w:rsidP="006061C2">
      <w:pPr>
        <w:pStyle w:val="Akapitzlist"/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imię i nazwisko ucznia,</w:t>
      </w:r>
    </w:p>
    <w:p w:rsidR="00B47E4A" w:rsidRPr="00E04807" w:rsidRDefault="00B47E4A" w:rsidP="006061C2">
      <w:pPr>
        <w:pStyle w:val="Akapitzlist"/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zadania egzaminacyjne,</w:t>
      </w:r>
    </w:p>
    <w:p w:rsidR="00B47E4A" w:rsidRPr="00E04807" w:rsidRDefault="00B47E4A" w:rsidP="006061C2">
      <w:pPr>
        <w:pStyle w:val="Akapitzlist"/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ustaloną ocenę klasyfikacyjną,</w:t>
      </w:r>
    </w:p>
    <w:p w:rsidR="00B47E4A" w:rsidRPr="00E04807" w:rsidRDefault="00B47E4A" w:rsidP="006061C2">
      <w:pPr>
        <w:pStyle w:val="Akapitzlist"/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 protokołu dołącza się prace pisemne ucznia, zwięzłą informację o ustnych odpowiedziach ucznia i zwięzłą informację o wykonaniu przez ucznia zadania praktycznego. Protokół stanowi załącznik do arkusza ocen ucznia.</w:t>
      </w:r>
    </w:p>
    <w:p w:rsidR="00B47E4A" w:rsidRPr="00E04807" w:rsidRDefault="00B47E4A" w:rsidP="006061C2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Jeżeli uczeń na egzaminie klasyfikacyjnym uzyska ocenę niedostateczną może złożyć pisemną prośbę o przeprowadzenie egzaminu poprawkowego.</w:t>
      </w:r>
    </w:p>
    <w:p w:rsidR="00B47E4A" w:rsidRPr="00E04807" w:rsidRDefault="00B47E4A" w:rsidP="006061C2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 przypadku nieklasyfikowania ucznia z zajęć edukacyjnych, w dokumentacji przebiegu nauczania zamiast oceny klasyfikacyjnej wpisuje się „nieklasyfikowany”.</w:t>
      </w:r>
    </w:p>
    <w:p w:rsidR="00B47E4A" w:rsidRPr="00E04807" w:rsidRDefault="00B47E4A" w:rsidP="006061C2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Ustalona w wyniku egzaminu klasyfikacyjnego roczna ocena klasyfikacyjna z zajęć edukacyjnych jest ostateczna z </w:t>
      </w:r>
      <w:r w:rsidR="00F24DDA">
        <w:rPr>
          <w:rFonts w:ascii="Times New Roman" w:hAnsi="Times New Roman" w:cs="Times New Roman"/>
        </w:rPr>
        <w:t>zastrz. § 61</w:t>
      </w:r>
      <w:r w:rsidRPr="00E04807">
        <w:rPr>
          <w:rFonts w:ascii="Times New Roman" w:hAnsi="Times New Roman" w:cs="Times New Roman"/>
        </w:rPr>
        <w:t xml:space="preserve"> pkt</w:t>
      </w:r>
      <w:r w:rsidR="00F24DDA">
        <w:rPr>
          <w:rFonts w:ascii="Times New Roman" w:hAnsi="Times New Roman" w:cs="Times New Roman"/>
        </w:rPr>
        <w:t>.</w:t>
      </w:r>
      <w:r w:rsidRPr="00E04807">
        <w:rPr>
          <w:rFonts w:ascii="Times New Roman" w:hAnsi="Times New Roman" w:cs="Times New Roman"/>
        </w:rPr>
        <w:t xml:space="preserve"> 12.</w:t>
      </w:r>
    </w:p>
    <w:p w:rsidR="00B47E4A" w:rsidRPr="00E04807" w:rsidRDefault="00B47E4A" w:rsidP="006061C2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t>Egzamin klasyfikacyjny przeprowadza się w formie pisemnej i ustnej.</w:t>
      </w:r>
    </w:p>
    <w:p w:rsidR="00B47E4A" w:rsidRPr="00E04807" w:rsidRDefault="00B47E4A" w:rsidP="006061C2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eastAsia="Times New Roman" w:hAnsi="Times New Roman" w:cs="Times New Roman"/>
        </w:rPr>
        <w:lastRenderedPageBreak/>
        <w:t>Egzamin klasyfikacyjny z plastyki, muzyki, zajęć artystycznych,  zajęć technicznych, informatyki,  zajęć komputerowych i wychowania fizycznego ma przede wszystkim formę zadań praktycznych.</w:t>
      </w:r>
    </w:p>
    <w:p w:rsidR="00B47E4A" w:rsidRPr="000D3020" w:rsidRDefault="00B47E4A" w:rsidP="006061C2">
      <w:pPr>
        <w:numPr>
          <w:ilvl w:val="0"/>
          <w:numId w:val="147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04807">
        <w:rPr>
          <w:rFonts w:ascii="Times New Roman" w:eastAsia="Times New Roman" w:hAnsi="Times New Roman" w:cs="Times New Roman"/>
        </w:rPr>
        <w:t xml:space="preserve">Egzamin klasyfikacyjny przeprowadza się nie później niż w dniu poprzedzającym dzień zakończenia rocznych zajęć dydaktyczno- wychowawczych. </w:t>
      </w:r>
    </w:p>
    <w:p w:rsidR="000D3020" w:rsidRPr="00E04807" w:rsidRDefault="000D3020" w:rsidP="000D302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62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6061C2">
      <w:pPr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klasy I-III otrzymuje promocje do klasy programowo wyższej, jeżeli jego osiągnięcia edukacyjne w danym roku szkolnym oceniono pozytywnie. </w:t>
      </w:r>
    </w:p>
    <w:p w:rsidR="006E4AA9" w:rsidRPr="00E04807" w:rsidRDefault="006E4AA9" w:rsidP="006061C2">
      <w:pPr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Począwszy od klasy IV szkoły podstawowej uczeń otrzymuje promocję do klasy programowo wyższej, jeżeli ze wszystkich obowiązkowych zajęć edukacyjnych uzyskał pozytywne oceny klasyfikacyjne.</w:t>
      </w:r>
    </w:p>
    <w:p w:rsidR="006E4AA9" w:rsidRPr="00E04807" w:rsidRDefault="006E4AA9" w:rsidP="006061C2">
      <w:pPr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Począwszy od klasy IV szkoły podstawowej uczeń, który w wyniku klasyfikacji rocznej uzyskał </w:t>
      </w:r>
      <w:r w:rsidR="000D3020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obowiązkowych zajęć edukacyjnych średnią co najmniej 4,75 oraz co najmniej bardzo dobra ocenę z zachowania otrzymuje promocję z wyróżnieniem.</w:t>
      </w:r>
    </w:p>
    <w:p w:rsidR="006E4AA9" w:rsidRPr="000D3020" w:rsidRDefault="006E4AA9" w:rsidP="006061C2">
      <w:pPr>
        <w:pStyle w:val="Akapitzlist"/>
        <w:numPr>
          <w:ilvl w:val="1"/>
          <w:numId w:val="7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3020">
        <w:rPr>
          <w:rFonts w:ascii="Times New Roman" w:hAnsi="Times New Roman" w:cs="Times New Roman"/>
        </w:rPr>
        <w:t>Uczniowi, który uczęszczał na dodatkowe zajęcia edukacyjne, religię lub etykę, do średniej ocen, o której mowa w ust. 3, wlicza się także roczne oceny klasyfikacyjne uzyskane z tych zajęć.</w:t>
      </w:r>
    </w:p>
    <w:p w:rsidR="006E4AA9" w:rsidRPr="00E04807" w:rsidRDefault="006E4AA9" w:rsidP="006061C2">
      <w:pPr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Uczeń szkoły podstawowej lub gimnazjum, który nie spełnił warunków, o których mowa </w:t>
      </w:r>
      <w:r w:rsidRPr="00E04807">
        <w:rPr>
          <w:rFonts w:ascii="Times New Roman" w:hAnsi="Times New Roman" w:cs="Times New Roman"/>
        </w:rPr>
        <w:br/>
        <w:t xml:space="preserve">w ust. 1 i ust. 2, powtarza ostatnią klasę odpowiednio szkoły podstawowej lub gimnazjum </w:t>
      </w:r>
      <w:r w:rsidRPr="00E04807">
        <w:rPr>
          <w:rFonts w:ascii="Times New Roman" w:hAnsi="Times New Roman" w:cs="Times New Roman"/>
        </w:rPr>
        <w:br/>
        <w:t>i przystępuje w roku szkolnym, w którym powtarza tę klasę, do odpowiednio: sprawdzianu lub egzaminu.</w:t>
      </w:r>
    </w:p>
    <w:p w:rsidR="006E4AA9" w:rsidRPr="00E04807" w:rsidRDefault="006E4AA9" w:rsidP="006061C2">
      <w:pPr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Rada pedagogiczna może postanowić o powtarzaniu klasy przez ucznia klasy I- III szkoły podstawowej, na wniosek wychowawcy po zasięgnięciu opinii rodziców ucznia lub na wniosek rodziców/ prawnych opiekunów po zasięgnięciu opinii </w:t>
      </w:r>
      <w:r w:rsidR="0034076A" w:rsidRPr="00E04807">
        <w:rPr>
          <w:rFonts w:ascii="Times New Roman" w:hAnsi="Times New Roman" w:cs="Times New Roman"/>
        </w:rPr>
        <w:t>wychowawcy w</w:t>
      </w:r>
      <w:r w:rsidRPr="00E04807">
        <w:rPr>
          <w:rFonts w:ascii="Times New Roman" w:hAnsi="Times New Roman" w:cs="Times New Roman"/>
        </w:rPr>
        <w:t xml:space="preserve"> wyjątkowych przypadkach, uzasadnionych poziomem rozwoju i osiągnięć ucznia w danym roku szkolnym lub stanem zdrowia.</w:t>
      </w:r>
    </w:p>
    <w:p w:rsidR="006E4AA9" w:rsidRPr="00E04807" w:rsidRDefault="006E4AA9" w:rsidP="006061C2">
      <w:pPr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Uczeń klasy I- III otrzymuje w każdym roku szkolnym promocję do klasy programowo wyższej, z zastrzeżeniem ust. 5.</w:t>
      </w:r>
    </w:p>
    <w:p w:rsidR="006E4AA9" w:rsidRPr="00E04807" w:rsidRDefault="006E4AA9" w:rsidP="006061C2">
      <w:pPr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O promowaniu ucznia szkoły podstawowej, który posiada orzeczenie o potrzebie kształcenia specjalnego wydane ze względu na niepełnosprawność intelektualną w stopniu umiarkowanym lub znacznym postanawia rada pedagogiczna, uwzględniając ustalenia zawarte w indywidualnym programie edukacyjno- terapeutycznym. </w:t>
      </w:r>
    </w:p>
    <w:p w:rsidR="006E4AA9" w:rsidRPr="00E04807" w:rsidRDefault="006E4AA9" w:rsidP="006061C2">
      <w:pPr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Laureaci konkursów przedmiotowych o zasięgu wojewódzkim z danych zajęć edukacyjnych otrzymują celującą ocenę klasyfikacyjną (śródroczną lub roczną).</w:t>
      </w:r>
    </w:p>
    <w:p w:rsidR="006E4AA9" w:rsidRPr="000D3020" w:rsidRDefault="006E4AA9" w:rsidP="006061C2">
      <w:pPr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Laureaci lub finaliści konkursów przedmiotowych  o zasięgu ponadwojewódzkim lub olimpiady przedmiotowej o zasięgu ogólnopolskim z danych zajęć edukacyjnych otrzymują celującą ocenę klasyfikacyjną (śródroczną lub roczną).</w:t>
      </w:r>
    </w:p>
    <w:p w:rsidR="006E4AA9" w:rsidRPr="00E04807" w:rsidRDefault="006E4AA9" w:rsidP="000D3020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 </w:t>
      </w: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63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6061C2">
      <w:pPr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Począwszy od klasy IV szkoły podstawowej, uczeń, który w wyniku klasyfikacji rocznej              uzyskał ocenę niedostateczną z jednych albo dwóch obowiązkowych zajęć edukacyjnych, może zdawać egzamin poprawkowy z tych zajęć. Rada pedagogiczna podejmuje decyzję w tej sprawie w formie uchwały.</w:t>
      </w:r>
    </w:p>
    <w:p w:rsidR="006E4AA9" w:rsidRPr="00E04807" w:rsidRDefault="006E4AA9" w:rsidP="006061C2">
      <w:pPr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Egzamin poprawkowy składa się z części pisemnej i ustnej, z wyjątkiem egzaminu z plastyki, muzyki, informatyki, zajęć komputerowych, zajęć technicznych, zajęć artystycznych oraz wychowania fizycznego z którego egzamin powinien mieć formę zadań praktycznych.</w:t>
      </w:r>
    </w:p>
    <w:p w:rsidR="006E4AA9" w:rsidRPr="00E04807" w:rsidRDefault="006E4AA9" w:rsidP="006061C2">
      <w:pPr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 wniosek ucznia lub na prośbę rodziców (opiekunów), złożoną do 7 dni po klasyfikacyjnym posiedzeniu Rady Pedagogicznej, dyrektor, po uzgodnieniu z uczniem i jego rodzicami (prawnymi opiekunami), wyznacza termin egzaminu poprawkowego w ostatnim tygodniu ferii letnich.</w:t>
      </w:r>
    </w:p>
    <w:p w:rsidR="006E4AA9" w:rsidRPr="00E04807" w:rsidRDefault="006E4AA9" w:rsidP="006061C2">
      <w:pPr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>Egzamin poprawkowy przeprowadza komisja powołana przez dyrektora szkoły. W skład komisji wchodzą:</w:t>
      </w:r>
    </w:p>
    <w:p w:rsidR="006E4AA9" w:rsidRPr="00E04807" w:rsidRDefault="006E4AA9" w:rsidP="006061C2">
      <w:pPr>
        <w:numPr>
          <w:ilvl w:val="0"/>
          <w:numId w:val="15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albo nauczyciel wyznaczony przez dyrektora szkoły – jako przewodniczący komisji,</w:t>
      </w:r>
    </w:p>
    <w:p w:rsidR="006E4AA9" w:rsidRPr="00E04807" w:rsidRDefault="006E4AA9" w:rsidP="006061C2">
      <w:pPr>
        <w:numPr>
          <w:ilvl w:val="0"/>
          <w:numId w:val="15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dane zajęcia edukacyjne,</w:t>
      </w:r>
    </w:p>
    <w:p w:rsidR="006E4AA9" w:rsidRPr="00E04807" w:rsidRDefault="006E4AA9" w:rsidP="006061C2">
      <w:pPr>
        <w:numPr>
          <w:ilvl w:val="0"/>
          <w:numId w:val="15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takie same lub pokrewne zajęcia edukacyjne.</w:t>
      </w:r>
    </w:p>
    <w:p w:rsidR="006E4AA9" w:rsidRPr="00E04807" w:rsidRDefault="006E4AA9" w:rsidP="006061C2">
      <w:pPr>
        <w:pStyle w:val="Tekstpodstawowy"/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 xml:space="preserve">Nauczyciel prowadzący zajęcia może być zwolniony z udziału w pracy w komisji na własną prośbę lub w innych szczególnie uzasadnionych przypadkach. W takim przypadku dyrektor powołuje jako osobę egzaminująca innego nauczyciela prowadzącego takie same zajęcia edukacyjne. Powołanie nauczyciela zatrudnionego w innej szkole następuje w porozumieniu </w:t>
      </w:r>
      <w:r w:rsidR="000D3020">
        <w:rPr>
          <w:rFonts w:ascii="Times New Roman" w:hAnsi="Times New Roman"/>
          <w:color w:val="000000"/>
        </w:rPr>
        <w:br/>
      </w:r>
      <w:r w:rsidRPr="00E04807">
        <w:rPr>
          <w:rFonts w:ascii="Times New Roman" w:hAnsi="Times New Roman"/>
          <w:color w:val="000000"/>
        </w:rPr>
        <w:t>z dyrektorem tej szkoły.</w:t>
      </w:r>
    </w:p>
    <w:p w:rsidR="006E4AA9" w:rsidRPr="00E04807" w:rsidRDefault="006E4AA9" w:rsidP="006061C2">
      <w:pPr>
        <w:pStyle w:val="Tekstpodstawowy"/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Pytania (ćwiczenia, zadania praktyczne) egzaminacyjne proponuje egzaminujący, a zatwierdza przewodniczący komisji w porozumieniu z członkiem komisji. Stopień trudności pytań (ćwiczeń, zadań praktycznych) musi odpowiadać kryterium wymagań edukacyjnych na stopień, o który ubiega się uczeń.</w:t>
      </w:r>
    </w:p>
    <w:p w:rsidR="006E4AA9" w:rsidRPr="00E04807" w:rsidRDefault="006E4AA9" w:rsidP="006061C2">
      <w:pPr>
        <w:pStyle w:val="Tekstpodstawowy"/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</w:rPr>
        <w:t>Z przeprowadzonego egzaminu poprawkowego sporządza się protokół zawierający:</w:t>
      </w:r>
    </w:p>
    <w:p w:rsidR="006E4AA9" w:rsidRPr="00E04807" w:rsidRDefault="006E4AA9" w:rsidP="006061C2">
      <w:pPr>
        <w:pStyle w:val="Akapitzlist"/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nazwę zajęć edukacyjnych, z których był przeprowadzony egzamin,</w:t>
      </w:r>
    </w:p>
    <w:p w:rsidR="006E4AA9" w:rsidRPr="00E04807" w:rsidRDefault="006E4AA9" w:rsidP="006061C2">
      <w:pPr>
        <w:pStyle w:val="Akapitzlist"/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nazwiska osób wchodzących w skład komisji,</w:t>
      </w:r>
    </w:p>
    <w:p w:rsidR="006E4AA9" w:rsidRPr="00E04807" w:rsidRDefault="006E4AA9" w:rsidP="006061C2">
      <w:pPr>
        <w:pStyle w:val="Akapitzlist"/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termin egzaminu poprawkowego,</w:t>
      </w:r>
    </w:p>
    <w:p w:rsidR="006E4AA9" w:rsidRPr="00E04807" w:rsidRDefault="006E4AA9" w:rsidP="006061C2">
      <w:pPr>
        <w:pStyle w:val="Akapitzlist"/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nazwisko ucznia,</w:t>
      </w:r>
    </w:p>
    <w:p w:rsidR="006E4AA9" w:rsidRPr="00E04807" w:rsidRDefault="006E4AA9" w:rsidP="006061C2">
      <w:pPr>
        <w:pStyle w:val="Akapitzlist"/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zadania egzaminacyjne,</w:t>
      </w:r>
    </w:p>
    <w:p w:rsidR="006E4AA9" w:rsidRPr="00E04807" w:rsidRDefault="006E4AA9" w:rsidP="006061C2">
      <w:pPr>
        <w:pStyle w:val="Akapitzlist"/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ustaloną ocenę klasyfikacyjną,</w:t>
      </w:r>
    </w:p>
    <w:p w:rsidR="006E4AA9" w:rsidRPr="00E04807" w:rsidRDefault="006E4AA9" w:rsidP="006061C2">
      <w:pPr>
        <w:pStyle w:val="Akapitzlist"/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 protokołu załącza się prace pisemne ucznia oraz zwięzłą informację o udzielonych ustnych odpowiedziach ucznia. Protokół stanowi załącznik do arkusza ocen ucznia.</w:t>
      </w:r>
    </w:p>
    <w:p w:rsidR="006E4AA9" w:rsidRPr="00E04807" w:rsidRDefault="006E4AA9" w:rsidP="006061C2">
      <w:pPr>
        <w:pStyle w:val="Akapitzlist"/>
        <w:numPr>
          <w:ilvl w:val="0"/>
          <w:numId w:val="1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  <w:color w:val="000000"/>
        </w:rPr>
        <w:t>Uczeń, który z przyczyn losowych nie przystąpił do egzaminu poprawkowego</w:t>
      </w:r>
      <w:r w:rsidRPr="00E04807">
        <w:rPr>
          <w:rFonts w:ascii="Times New Roman" w:hAnsi="Times New Roman" w:cs="Times New Roman"/>
          <w:color w:val="000000"/>
        </w:rPr>
        <w:br/>
        <w:t>w wyznaczonym terminie, może przystąpić do niego w dodatkowym terminie, określonym przez dyrektora szkoły, nie później niż do 30 września.</w:t>
      </w:r>
    </w:p>
    <w:p w:rsidR="006E4AA9" w:rsidRPr="00E04807" w:rsidRDefault="006E4AA9" w:rsidP="006061C2">
      <w:pPr>
        <w:pStyle w:val="Tekstpodstawowy"/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Uczeń, który nie zdał egzaminu poprawkowego, nie otrzymuje promocji i powtarza klasę.</w:t>
      </w:r>
    </w:p>
    <w:p w:rsidR="006E4AA9" w:rsidRPr="00E04807" w:rsidRDefault="006E4AA9" w:rsidP="006061C2">
      <w:pPr>
        <w:pStyle w:val="Tekstpodstawowy"/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  <w:color w:val="000000"/>
        </w:rPr>
        <w:t>Uwzględniając możliwości edukacyjne ucznia rada pedagogiczna może jeden raz w ciągu danego etapu edukacyjnego  promować ucznia, który nie zdał egzaminu poprawkowego </w:t>
      </w:r>
      <w:r w:rsidRPr="00E04807">
        <w:rPr>
          <w:rFonts w:ascii="Times New Roman" w:hAnsi="Times New Roman"/>
          <w:color w:val="000000"/>
        </w:rPr>
        <w:br/>
        <w:t>z jednych zajęć edukacyjnych, pod warunkiem, że obowiązkowe zajęcia edukacyjne są zgodne ze szkolnym planem nauczania, realizowane w klasie programowo wyższej. Nie dotyczy to uczniów klasy VIII szkoły podstawowej.</w:t>
      </w:r>
    </w:p>
    <w:p w:rsidR="006E4AA9" w:rsidRPr="00E04807" w:rsidRDefault="006E4AA9" w:rsidP="006061C2">
      <w:pPr>
        <w:pStyle w:val="Tekstpodstawowy"/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E04807">
        <w:rPr>
          <w:rFonts w:ascii="Times New Roman" w:hAnsi="Times New Roman"/>
        </w:rPr>
        <w:t>W przypadku stwierdzenia, że  roczna ocena klasyfikacyjna z zajęć edukacyjnych lub ocena klasyfikacyjna zachowania zostały ustalone niezgodnie z przepisami dotyczącymi trybu ustalania tych ocen, dyrektor powołuje komisję, która:</w:t>
      </w:r>
    </w:p>
    <w:p w:rsidR="006E4AA9" w:rsidRPr="00E04807" w:rsidRDefault="006E4AA9" w:rsidP="006061C2">
      <w:pPr>
        <w:pStyle w:val="Akapitzlist"/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rocznej oceny klasyfikacyjnej z zajęć edukacyjnych przeprowadza sprawdzian wiadomości i umiejętności ucznia oraz ustala roczną ocenę z danych zajęć edukacyjnych,</w:t>
      </w:r>
    </w:p>
    <w:p w:rsidR="006E4AA9" w:rsidRPr="00E04807" w:rsidRDefault="006E4AA9" w:rsidP="006061C2">
      <w:pPr>
        <w:pStyle w:val="Akapitzlist"/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rocznej oceny klasyfikacyjnej zachowania- ustala roczną ocenę klasyfikacyjną zachowania.</w:t>
      </w:r>
    </w:p>
    <w:p w:rsidR="006E4AA9" w:rsidRPr="00E04807" w:rsidRDefault="006E4AA9" w:rsidP="006061C2">
      <w:pPr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Ustalona przez komisję ocena klasyfikacyjna nie może być niższa od ustalonej wcześniej oceny. Ocena ustalona przez komisję jest ostateczna, z wyjątkiem oceny negatywnej rocznej, która może zostać zmieniona w wyniku egzaminu poprawkowego, z zastrzeżeniem ust. 1 w §62.</w:t>
      </w:r>
    </w:p>
    <w:p w:rsidR="006E4AA9" w:rsidRPr="00E04807" w:rsidRDefault="006E4AA9" w:rsidP="006061C2">
      <w:pPr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Sprawdzian wiadomości i umiejętności ucznia, o którym mowa w ust.12 przeprowadza się </w:t>
      </w:r>
      <w:r w:rsidR="000D3020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formie pisemnej i ustnej. Z plastyki, muzyki, informatyki, zajęć komputerowych, zajęć artystycznych i wychowania fizycznego ma on  formę zadań praktycznych.</w:t>
      </w:r>
    </w:p>
    <w:p w:rsidR="006E4AA9" w:rsidRPr="00E04807" w:rsidRDefault="006E4AA9" w:rsidP="006061C2">
      <w:pPr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Sprawdzian wiadomości i umiejętności ucznia przeprowadza się nie później niż w terminie 5 dni od dnia zgłoszenia zastrzeżeń. Termin sprawdzianu uzgadnia się z uczniem i jego rodzicami/ prawnymi opiekunami.</w:t>
      </w:r>
    </w:p>
    <w:p w:rsidR="006E4AA9" w:rsidRPr="00E04807" w:rsidRDefault="006E4AA9" w:rsidP="006061C2">
      <w:pPr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skład komisji, o której mowa w ust.12 wchodzą:</w:t>
      </w:r>
    </w:p>
    <w:p w:rsidR="006E4AA9" w:rsidRPr="00E04807" w:rsidRDefault="006E4AA9" w:rsidP="006061C2">
      <w:pPr>
        <w:pStyle w:val="Akapitzlist"/>
        <w:numPr>
          <w:ilvl w:val="0"/>
          <w:numId w:val="1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albo nauczyciel wyznaczony przez dyrektora szkoły - jako przewodniczący,</w:t>
      </w:r>
    </w:p>
    <w:p w:rsidR="006E4AA9" w:rsidRPr="00E04807" w:rsidRDefault="006E4AA9" w:rsidP="006061C2">
      <w:pPr>
        <w:pStyle w:val="Akapitzlist"/>
        <w:numPr>
          <w:ilvl w:val="0"/>
          <w:numId w:val="1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dane zajęcia edukacyjne,</w:t>
      </w:r>
    </w:p>
    <w:p w:rsidR="006E4AA9" w:rsidRPr="00E04807" w:rsidRDefault="006E4AA9" w:rsidP="006061C2">
      <w:pPr>
        <w:pStyle w:val="Akapitzlist"/>
        <w:numPr>
          <w:ilvl w:val="0"/>
          <w:numId w:val="17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takie same lub pokrewne zajęcia edukacyjne.</w:t>
      </w:r>
    </w:p>
    <w:p w:rsidR="006E4AA9" w:rsidRPr="00E04807" w:rsidRDefault="006E4AA9" w:rsidP="006061C2">
      <w:pPr>
        <w:numPr>
          <w:ilvl w:val="0"/>
          <w:numId w:val="1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 xml:space="preserve">Nauczyciel, o którym mowa w ust. 16 pkt. 2, może być zwolniony z udziału w pracy komisji na własną prośbę lub innych, szczególnie uzasadnionych przypadkach. W takiej sytuacji dyrektor szkoły powołuje w skład komisji innego nauczyciela prowadzącego takie same zajęcia edukacyjne, z tym, że powołanie nauczyciela zatrudnionego w innej szkole następuje </w:t>
      </w:r>
      <w:r w:rsidR="000D3020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porozumieniu z dyrektorem tej szkoły.</w:t>
      </w:r>
    </w:p>
    <w:p w:rsidR="006E4AA9" w:rsidRPr="00E04807" w:rsidRDefault="006E4AA9" w:rsidP="006061C2">
      <w:pPr>
        <w:numPr>
          <w:ilvl w:val="0"/>
          <w:numId w:val="1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Komisja, o której mowa w ust. 12, ustala roczną ocenę klasyfikacyjną zachowania w terminie </w:t>
      </w:r>
      <w:r w:rsidR="000D3020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5 dni od dnia zgłoszenia zastrzeżeń. Ocena ta jest ustalana w drodze głosowania zwykłą większością głosów. W przypadku równej liczby głosów decyduje głos przewodniczącego.</w:t>
      </w:r>
    </w:p>
    <w:p w:rsidR="006E4AA9" w:rsidRPr="00E04807" w:rsidRDefault="006E4AA9" w:rsidP="006061C2">
      <w:pPr>
        <w:numPr>
          <w:ilvl w:val="0"/>
          <w:numId w:val="18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skład komisji, o której mowa w ust. 12 wchodzą:</w:t>
      </w:r>
    </w:p>
    <w:p w:rsidR="006E4AA9" w:rsidRPr="00E04807" w:rsidRDefault="006E4AA9" w:rsidP="006061C2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albo nauczyciel wyznaczony przez dyrektora- jako przewodniczący,</w:t>
      </w:r>
    </w:p>
    <w:p w:rsidR="006E4AA9" w:rsidRPr="00E04807" w:rsidRDefault="006E4AA9" w:rsidP="006061C2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wychowawca klasy,</w:t>
      </w:r>
    </w:p>
    <w:p w:rsidR="006E4AA9" w:rsidRPr="00E04807" w:rsidRDefault="006E4AA9" w:rsidP="006061C2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nauczyciel prowadzący zajęcia edukacyjne w danej klasie,</w:t>
      </w:r>
    </w:p>
    <w:p w:rsidR="006E4AA9" w:rsidRPr="00E04807" w:rsidRDefault="006E4AA9" w:rsidP="006061C2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pedagog szkolny,</w:t>
      </w:r>
    </w:p>
    <w:p w:rsidR="006E4AA9" w:rsidRPr="00E04807" w:rsidRDefault="006E4AA9" w:rsidP="006061C2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przedstawiciel samorządu uczniowskiego,</w:t>
      </w:r>
    </w:p>
    <w:p w:rsidR="006E4AA9" w:rsidRPr="00E04807" w:rsidRDefault="006E4AA9" w:rsidP="006061C2">
      <w:pPr>
        <w:pStyle w:val="Akapitzlist"/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przedstawiciel rady rodziców.</w:t>
      </w:r>
    </w:p>
    <w:p w:rsidR="006E4AA9" w:rsidRPr="00E04807" w:rsidRDefault="006E4AA9" w:rsidP="006061C2">
      <w:pPr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Ze sprawdzianu wiadomości i umiejętności ucznia sporządza się protokół, zawierający </w:t>
      </w:r>
      <w:r w:rsidRPr="00E04807">
        <w:rPr>
          <w:rFonts w:ascii="Times New Roman" w:hAnsi="Times New Roman" w:cs="Times New Roman"/>
        </w:rPr>
        <w:br/>
        <w:t>w szczególności:</w:t>
      </w:r>
    </w:p>
    <w:p w:rsidR="006E4AA9" w:rsidRPr="00E04807" w:rsidRDefault="006E4AA9" w:rsidP="006061C2">
      <w:pPr>
        <w:pStyle w:val="Akapitzlist"/>
        <w:numPr>
          <w:ilvl w:val="0"/>
          <w:numId w:val="1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nazwę zajęć edukacyjnych, z których był przeprowadzony egzamin,</w:t>
      </w:r>
    </w:p>
    <w:p w:rsidR="006E4AA9" w:rsidRPr="00E04807" w:rsidRDefault="006E4AA9" w:rsidP="006061C2">
      <w:pPr>
        <w:pStyle w:val="Akapitzlist"/>
        <w:numPr>
          <w:ilvl w:val="0"/>
          <w:numId w:val="1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nazwiska osób wchodzących w skład komisji,</w:t>
      </w:r>
    </w:p>
    <w:p w:rsidR="006E4AA9" w:rsidRPr="00E04807" w:rsidRDefault="006E4AA9" w:rsidP="006061C2">
      <w:pPr>
        <w:pStyle w:val="Akapitzlist"/>
        <w:numPr>
          <w:ilvl w:val="0"/>
          <w:numId w:val="1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termin sprawdzianu wiadomości i umiejętności,</w:t>
      </w:r>
    </w:p>
    <w:p w:rsidR="006E4AA9" w:rsidRPr="00E04807" w:rsidRDefault="006E4AA9" w:rsidP="006061C2">
      <w:pPr>
        <w:pStyle w:val="Akapitzlist"/>
        <w:numPr>
          <w:ilvl w:val="0"/>
          <w:numId w:val="1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nazwisko ucznia,</w:t>
      </w:r>
    </w:p>
    <w:p w:rsidR="006E4AA9" w:rsidRPr="00E04807" w:rsidRDefault="006E4AA9" w:rsidP="006061C2">
      <w:pPr>
        <w:pStyle w:val="Akapitzlist"/>
        <w:numPr>
          <w:ilvl w:val="0"/>
          <w:numId w:val="1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zadania sprawdzające,</w:t>
      </w:r>
    </w:p>
    <w:p w:rsidR="006E4AA9" w:rsidRPr="00E04807" w:rsidRDefault="006E4AA9" w:rsidP="006061C2">
      <w:pPr>
        <w:pStyle w:val="Akapitzlist"/>
        <w:numPr>
          <w:ilvl w:val="0"/>
          <w:numId w:val="18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ustaloną ocenę klasyfikacyjną.</w:t>
      </w:r>
    </w:p>
    <w:p w:rsidR="006E4AA9" w:rsidRPr="00E04807" w:rsidRDefault="006E4AA9" w:rsidP="006061C2">
      <w:pPr>
        <w:numPr>
          <w:ilvl w:val="0"/>
          <w:numId w:val="1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 protokołu załącza się prace pisemne ucznia oraz zwięzłą informację o udzielonych ustnych odpowiedziach ucznia, zwięzłą informację o wykonaniu przez ucznia zadań praktycznych. Protokół stanowi załącznik do arkusza ocen ucznia.</w:t>
      </w:r>
    </w:p>
    <w:p w:rsidR="006E4AA9" w:rsidRPr="00E04807" w:rsidRDefault="006E4AA9" w:rsidP="006061C2">
      <w:pPr>
        <w:numPr>
          <w:ilvl w:val="0"/>
          <w:numId w:val="18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 posiedzenia komisji, o której mowa  w ust. 19, sporządza się protokół, zawierający </w:t>
      </w:r>
      <w:r w:rsidRPr="00E04807">
        <w:rPr>
          <w:rFonts w:ascii="Times New Roman" w:hAnsi="Times New Roman" w:cs="Times New Roman"/>
        </w:rPr>
        <w:br/>
        <w:t>w szczególności:</w:t>
      </w:r>
    </w:p>
    <w:p w:rsidR="006E4AA9" w:rsidRPr="00E04807" w:rsidRDefault="006E4AA9" w:rsidP="006061C2">
      <w:pPr>
        <w:pStyle w:val="Akapitzlist"/>
        <w:numPr>
          <w:ilvl w:val="0"/>
          <w:numId w:val="18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imiona i nazwiska osób wchodzących w skład komisji,</w:t>
      </w:r>
    </w:p>
    <w:p w:rsidR="006E4AA9" w:rsidRPr="00E04807" w:rsidRDefault="006E4AA9" w:rsidP="006061C2">
      <w:pPr>
        <w:pStyle w:val="Akapitzlist"/>
        <w:numPr>
          <w:ilvl w:val="0"/>
          <w:numId w:val="18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termin posiedzenia komisji,</w:t>
      </w:r>
    </w:p>
    <w:p w:rsidR="006E4AA9" w:rsidRPr="00E04807" w:rsidRDefault="006E4AA9" w:rsidP="006061C2">
      <w:pPr>
        <w:pStyle w:val="Akapitzlist"/>
        <w:numPr>
          <w:ilvl w:val="0"/>
          <w:numId w:val="18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imię i nazwisko ucznia,</w:t>
      </w:r>
    </w:p>
    <w:p w:rsidR="006E4AA9" w:rsidRPr="00E04807" w:rsidRDefault="006E4AA9" w:rsidP="006061C2">
      <w:pPr>
        <w:pStyle w:val="Akapitzlist"/>
        <w:numPr>
          <w:ilvl w:val="0"/>
          <w:numId w:val="18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wynik głosowania,</w:t>
      </w:r>
    </w:p>
    <w:p w:rsidR="006E4AA9" w:rsidRPr="00E04807" w:rsidRDefault="006E4AA9" w:rsidP="006061C2">
      <w:pPr>
        <w:pStyle w:val="Akapitzlist"/>
        <w:numPr>
          <w:ilvl w:val="0"/>
          <w:numId w:val="18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ustaloną ocenę klasyfikacyjną zachowania wraz z uzasadnieniem.</w:t>
      </w:r>
    </w:p>
    <w:p w:rsidR="006E4AA9" w:rsidRPr="00E04807" w:rsidRDefault="006E4AA9" w:rsidP="006061C2">
      <w:pPr>
        <w:numPr>
          <w:ilvl w:val="0"/>
          <w:numId w:val="1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Protokoły, o których mowa w ust. 20 i 22, stanowią załączniki do arkusza ocen.</w:t>
      </w:r>
    </w:p>
    <w:p w:rsidR="006E4AA9" w:rsidRPr="00E04807" w:rsidRDefault="006E4AA9" w:rsidP="000D302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64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6061C2">
      <w:pPr>
        <w:numPr>
          <w:ilvl w:val="0"/>
          <w:numId w:val="18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kończy szkołę podstawową, jeżeli na zakończenie klasy VIII uzyskał oceny klasyfikacyjne wyższe od oceny niedostatecznej i przystąpił do egzaminu po klasie VIII.</w:t>
      </w:r>
    </w:p>
    <w:p w:rsidR="006E4AA9" w:rsidRPr="00E04807" w:rsidRDefault="006E4AA9" w:rsidP="006061C2">
      <w:pPr>
        <w:numPr>
          <w:ilvl w:val="0"/>
          <w:numId w:val="18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O ukończeniu szkoły przez ucznia posiadającego orzeczenie o potrzebie kształcenia specjalnego wydane ze względu na niepełnosprawność umysłową w stopniu umiarkowanym lub znacznym postanawia rada pedagogiczna, uwzględniając ustalenia zawarte</w:t>
      </w:r>
      <w:r w:rsidR="00F24DDA">
        <w:rPr>
          <w:rFonts w:ascii="Times New Roman" w:hAnsi="Times New Roman" w:cs="Times New Roman"/>
        </w:rPr>
        <w:t xml:space="preserve"> </w:t>
      </w:r>
      <w:r w:rsidRPr="00E04807">
        <w:rPr>
          <w:rFonts w:ascii="Times New Roman" w:hAnsi="Times New Roman" w:cs="Times New Roman"/>
        </w:rPr>
        <w:t>w indywidualnym programie edukacyjno- terapeutycznym.</w:t>
      </w:r>
    </w:p>
    <w:p w:rsidR="006E4AA9" w:rsidRPr="00E04807" w:rsidRDefault="006E4AA9" w:rsidP="006061C2">
      <w:pPr>
        <w:numPr>
          <w:ilvl w:val="0"/>
          <w:numId w:val="18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Uczeń kończy szkołę podstawową 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6E4AA9" w:rsidRPr="00E04807" w:rsidRDefault="006E4AA9" w:rsidP="006061C2">
      <w:pPr>
        <w:numPr>
          <w:ilvl w:val="0"/>
          <w:numId w:val="18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>Uczniowi, który uczęszczał na dodatkowe zajęcia edukacyjne, religię lub etykę, do średniej ocen, o której mowa w ust. 3, wlicza się także końcowe oceny klasyfikacyjne z tych zajęć.</w:t>
      </w:r>
    </w:p>
    <w:p w:rsidR="006E4AA9" w:rsidRPr="00E04807" w:rsidRDefault="006E4AA9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65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6061C2">
      <w:pPr>
        <w:numPr>
          <w:ilvl w:val="0"/>
          <w:numId w:val="1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Świadectwo ukończenia szkoły wydaje szkoła, którą uczeń ukończył.</w:t>
      </w: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  <w:r>
        <w:rPr>
          <w:rStyle w:val="Pogrubienie"/>
          <w:rFonts w:ascii="Times New Roman" w:eastAsia="Calibri" w:hAnsi="Times New Roman" w:cs="Times New Roman"/>
          <w:color w:val="000000"/>
        </w:rPr>
        <w:lastRenderedPageBreak/>
        <w:t>§ 66</w:t>
      </w:r>
    </w:p>
    <w:p w:rsidR="000D3020" w:rsidRPr="00E04807" w:rsidRDefault="000D3020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Egzamin ósmoklasisty</w:t>
      </w:r>
    </w:p>
    <w:p w:rsidR="00F24DDA" w:rsidRPr="00E04807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Egzamin  ósmoklasisty  jest  przeprowadzany  na  podstawie  wymagań  określonych 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 xml:space="preserve">w podstawie  programowej  kształcenia  ogólnego  dla  szkoły  podstawowej  oraz  sprawdza, 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>w jakim stopniu uczeń spełnia te wymagania.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Egzamin 8-klasisty będzie przeprowadzany od roku szkolnego 2018/2019 na zakończenie ostatniej klasy szkoły podstawowej.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W latach szkolnych 2018/2019, 2019/2020, 2020/2021 egzamin ten przeprowadzany będzie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 xml:space="preserve">z trzech obowiązkowych przedmiotów: języka polskiego, języka obcego nowożytnego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>i matematyki.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Egzamin ósmoklasisty jest przeprowadzany w formie pisemnej.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0d roku szkolnego 2021/2022 do przedmiotów obowiązkowych dołączy także jeden </w:t>
      </w:r>
      <w:r w:rsidR="000D3020" w:rsidRPr="00D57F8E">
        <w:rPr>
          <w:rFonts w:ascii="Times New Roman" w:hAnsi="Times New Roman" w:cs="Times New Roman"/>
        </w:rPr>
        <w:br/>
      </w:r>
      <w:r w:rsidRPr="00D57F8E">
        <w:rPr>
          <w:rFonts w:ascii="Times New Roman" w:hAnsi="Times New Roman" w:cs="Times New Roman"/>
        </w:rPr>
        <w:t>z przedmiotów do wyboru: biologia, chemia, fizyka, geografia lub historia.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Wyniki uzyskane na egzaminie 8-klasisty ze wskazanych przedmiotów pozwolą określić poziom kompetencji uczniów kończących szkołę podstawową w kluczowych dziedzinach wiedzy, będących podstawą do podejmowania nauki na kolejnym etapie kształcenia.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Uczeń będzie przystępował do egzaminu 8-klasisty z tego języka obcego nowożytnego, którego uczy się w szkole w ramach obowiązkowych zajęć edukacyjnych. 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Wyniki egzaminu 8-klasisty przedstawione zostaną w formie procentów i na skali centylowej, obejmując wyniki z: języka polskiego, matematyki, języka obcego nowożytnego oraz od roku szkolnego 2021/2022, wynik z jednego wybranego przedmiotu spośród: historii, biologii, chemii, fizyki, geografii. 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 Przystąpienie do egzaminu 8-klasisty jest obowiązkowe. Wyniki uzyskane na tym egzaminie będą stanowić jedno z kryteriów rekrutacji do szkół ponadpodstawowych.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Uczeń posiadający orzeczenie o potrzebie kształcenia specjalnego wydane ze względu na niepełnosprawność  intelektualną  w  stopniu  umiarkowanym  lub  znacznym  lub niepełnosprawności  sprzężone,  gdy  jedną  z  niepełnosprawności  jest  niepełnosprawność intelektualna  w  stopniu  umiarkowanym  lub  znacznym,  nie  przystępuje  do  egzaminu ósmoklasisty.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Uczeń posiadający orzeczenie o potrzebie kształcenia specjalnego wydane ze względu na niepełnosprawności  sprzężone  inne  niż  wymienione  w  ust.  10  może  być  zwolniony  przez dyrektora  okręgowej  komisji  egzaminacyjnej  z  obowiązku  przystąpienia  do  egzaminu ósmoklasisty, na wniosek rodziców, pozytywnie zaopiniowany przez dyrektora szkoły.</w:t>
      </w:r>
    </w:p>
    <w:p w:rsidR="006E4AA9" w:rsidRPr="00D57F8E" w:rsidRDefault="006E4AA9" w:rsidP="006061C2">
      <w:pPr>
        <w:pStyle w:val="Akapitzlist"/>
        <w:numPr>
          <w:ilvl w:val="6"/>
          <w:numId w:val="88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Uczeń, który z przyczyn losowych lub zdrowotnych, w terminie głównym:</w:t>
      </w:r>
    </w:p>
    <w:p w:rsidR="006E4AA9" w:rsidRPr="00D57F8E" w:rsidRDefault="006E4AA9" w:rsidP="006061C2">
      <w:pPr>
        <w:pStyle w:val="Akapitzlist"/>
        <w:numPr>
          <w:ilvl w:val="2"/>
          <w:numId w:val="20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nie przystąpił do egzaminu ósmoklasisty z danego przedmiotu lub przedmiotów albo</w:t>
      </w:r>
    </w:p>
    <w:p w:rsidR="006E4AA9" w:rsidRPr="00D57F8E" w:rsidRDefault="006E4AA9" w:rsidP="006061C2">
      <w:pPr>
        <w:pStyle w:val="Akapitzlist"/>
        <w:numPr>
          <w:ilvl w:val="2"/>
          <w:numId w:val="20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>przerwał egzamin ósmoklasisty z danego przedmiotu lub przedmiotów –przystępuje do egzaminu z tego przedmiotu lub przedmiotów w terminie dodatkowym w szkole, której jest uczniem.</w:t>
      </w:r>
    </w:p>
    <w:p w:rsidR="00D57F8E" w:rsidRDefault="006E4AA9" w:rsidP="00D57F8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57F8E">
        <w:rPr>
          <w:rFonts w:ascii="Times New Roman" w:hAnsi="Times New Roman" w:cs="Times New Roman"/>
        </w:rPr>
        <w:t xml:space="preserve">13. </w:t>
      </w:r>
      <w:r w:rsidR="00D57F8E">
        <w:rPr>
          <w:rFonts w:ascii="Times New Roman" w:hAnsi="Times New Roman" w:cs="Times New Roman"/>
        </w:rPr>
        <w:tab/>
      </w:r>
      <w:r w:rsidRPr="00D57F8E">
        <w:rPr>
          <w:rFonts w:ascii="Times New Roman" w:hAnsi="Times New Roman" w:cs="Times New Roman"/>
        </w:rPr>
        <w:t>W  szczególnych  przypadkach  losowych  lub  zdrowotnych,  uniemożliwiających przystąpienie do egzaminu ósmoklasisty z danego przedmiotu lub przedmiotów w terminie dodatkowym,  dyrektor  okręgowej  komisji  egzaminacyjnej,  na  udokumentowany  wniosek dyrektora szkoły, może zwolnić ucznia z obowiązku przystąpienia do egzaminu ósmoklasisty z danego przedmiotu lub przedmiotów. Dyrektor szkoły składa wniosek  w  po</w:t>
      </w:r>
      <w:r w:rsidR="00D57F8E">
        <w:rPr>
          <w:rFonts w:ascii="Times New Roman" w:hAnsi="Times New Roman" w:cs="Times New Roman"/>
        </w:rPr>
        <w:t>rozumieniu  z rodzicami ucznia.</w:t>
      </w:r>
    </w:p>
    <w:p w:rsidR="006E4AA9" w:rsidRPr="00D57F8E" w:rsidRDefault="00D57F8E" w:rsidP="00D57F8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 w:rsidR="006E4AA9" w:rsidRPr="00D57F8E">
        <w:rPr>
          <w:rFonts w:ascii="Times New Roman" w:hAnsi="Times New Roman" w:cs="Times New Roman"/>
        </w:rPr>
        <w:t>Wyniki egzaminu ósmoklasisty nie wpływają na ukończenie szkoły.</w:t>
      </w:r>
    </w:p>
    <w:p w:rsidR="006E4AA9" w:rsidRDefault="006E4AA9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D57F8E" w:rsidRDefault="00D57F8E" w:rsidP="000D3020">
      <w:pPr>
        <w:widowControl w:val="0"/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E4AA9" w:rsidRDefault="00011566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7</w:t>
      </w:r>
    </w:p>
    <w:p w:rsidR="00D57F8E" w:rsidRPr="00D57F8E" w:rsidRDefault="00D57F8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D57F8E">
        <w:rPr>
          <w:rFonts w:ascii="Times New Roman" w:hAnsi="Times New Roman" w:cs="Times New Roman"/>
          <w:b/>
        </w:rPr>
        <w:t>Uczniowie szkoły</w:t>
      </w:r>
    </w:p>
    <w:p w:rsidR="00D57F8E" w:rsidRPr="00D57F8E" w:rsidRDefault="00D57F8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D57F8E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  <w:r>
        <w:rPr>
          <w:rStyle w:val="Pogrubienie"/>
          <w:rFonts w:ascii="Times New Roman" w:eastAsia="Calibri" w:hAnsi="Times New Roman" w:cs="Times New Roman"/>
          <w:color w:val="000000"/>
        </w:rPr>
        <w:t>§ 67</w:t>
      </w:r>
    </w:p>
    <w:p w:rsidR="00D57F8E" w:rsidRPr="00D57F8E" w:rsidRDefault="00D57F8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6E4AA9" w:rsidRPr="00D57F8E" w:rsidRDefault="006E4AA9" w:rsidP="006061C2">
      <w:pPr>
        <w:pStyle w:val="Listanumerowana"/>
        <w:numPr>
          <w:ilvl w:val="0"/>
          <w:numId w:val="163"/>
        </w:numPr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D57F8E">
        <w:rPr>
          <w:b/>
          <w:color w:val="000000"/>
          <w:sz w:val="22"/>
          <w:szCs w:val="22"/>
        </w:rPr>
        <w:t>Uczeń ma prawo</w:t>
      </w:r>
      <w:r w:rsidRPr="00D57F8E">
        <w:rPr>
          <w:color w:val="000000"/>
          <w:sz w:val="22"/>
          <w:szCs w:val="22"/>
        </w:rPr>
        <w:t xml:space="preserve"> do nauki ukierunkowanej na:</w:t>
      </w:r>
    </w:p>
    <w:p w:rsidR="006E4AA9" w:rsidRPr="00D57F8E" w:rsidRDefault="006E4AA9" w:rsidP="006061C2">
      <w:pPr>
        <w:pStyle w:val="Listanumerowana"/>
        <w:numPr>
          <w:ilvl w:val="0"/>
          <w:numId w:val="178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D57F8E">
        <w:rPr>
          <w:color w:val="000000"/>
          <w:sz w:val="22"/>
          <w:szCs w:val="22"/>
        </w:rPr>
        <w:t xml:space="preserve">rozwijanie w jak najpełniejszym zakresie osobowości, talentów oraz zdolności umysłowych </w:t>
      </w:r>
      <w:r w:rsidR="00D57F8E">
        <w:rPr>
          <w:color w:val="000000"/>
          <w:sz w:val="22"/>
          <w:szCs w:val="22"/>
        </w:rPr>
        <w:br/>
      </w:r>
      <w:r w:rsidRPr="00D57F8E">
        <w:rPr>
          <w:color w:val="000000"/>
          <w:sz w:val="22"/>
          <w:szCs w:val="22"/>
        </w:rPr>
        <w:t>i fizycznych,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D57F8E">
        <w:rPr>
          <w:color w:val="000000"/>
          <w:sz w:val="22"/>
          <w:szCs w:val="22"/>
        </w:rPr>
        <w:t>poszanowanie praw człowieka i podstawowych swobód (tożsamości kulturowej, języka,</w:t>
      </w:r>
      <w:r w:rsidRPr="00E04807">
        <w:rPr>
          <w:color w:val="000000"/>
          <w:sz w:val="22"/>
          <w:szCs w:val="22"/>
        </w:rPr>
        <w:t xml:space="preserve"> wartości, religii),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przygotowanie do odpowiedniego życia w wolnym społeczeństwie w duchu zrozumienia, pokoju, tolerancji, równości płci oraz przyjaźni pomiędzy wszystkimi narodowościami,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rozwijanie u wychowanka poszanowania środowiska naturalnego,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zapewnienie bezpieczeństwa i ochrony przed wszelkimi formami przemocy fizycznej bądź psychicznej oraz zapewnienie jego godności osobistej na terenie szkoły,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zapewnienie pomocy psychologiczno- pedagogicznej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sprawiedliwe, obiektywne i jawne oceny oraz ustalone sposoby kontroli postępów w nauce,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reprezentowanie szkoły w konkursach, zawodach, turniejach i innych imprezach zgodnie ze swoimi umiejętnościami i możliwościami,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tabs>
          <w:tab w:val="left" w:pos="567"/>
        </w:tabs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uczestnictwo w działalności samorządu uczniowskiego,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korzystanie z   poradnictwa psychologiczno-pedagogicznego i  zawodowego,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znajomości zakresu materiału przewidzianego do kontroli w pisemnych sprawdzianach,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znajomości terminów sprawdzianów pisemnych co najmniej z tygodniowym wyprzedzeniem,</w:t>
      </w:r>
    </w:p>
    <w:p w:rsidR="006E4AA9" w:rsidRPr="00E04807" w:rsidRDefault="006E4AA9" w:rsidP="006061C2">
      <w:pPr>
        <w:pStyle w:val="Listanumerowana"/>
        <w:numPr>
          <w:ilvl w:val="0"/>
          <w:numId w:val="178"/>
        </w:numPr>
        <w:spacing w:before="0" w:beforeAutospacing="0" w:after="0" w:afterAutospacing="0"/>
        <w:ind w:left="851" w:hanging="425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znajomości kryteriów i sposobów oceniania stosowanych przez nauczycieli.</w:t>
      </w:r>
    </w:p>
    <w:p w:rsidR="006E4AA9" w:rsidRPr="00E04807" w:rsidRDefault="006E4AA9" w:rsidP="000D3020">
      <w:pPr>
        <w:pStyle w:val="Listanumerowana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Pr="00E04807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68</w:t>
      </w:r>
    </w:p>
    <w:p w:rsidR="006E4AA9" w:rsidRPr="00E04807" w:rsidRDefault="006E4AA9" w:rsidP="000D3020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6E4AA9" w:rsidRPr="00E04807" w:rsidRDefault="006E4AA9" w:rsidP="006061C2">
      <w:pPr>
        <w:numPr>
          <w:ilvl w:val="0"/>
          <w:numId w:val="164"/>
        </w:numPr>
        <w:tabs>
          <w:tab w:val="left" w:pos="45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 xml:space="preserve">Uczeń ma obowiązek przestrzegać postanowień zawartych w Statucie: 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systematycznie i aktywnie uczestniczyć w zajęciach edukacyjnych i wychowawczych,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przygotować się do każdych zajęć, w szczególności:</w:t>
      </w:r>
    </w:p>
    <w:p w:rsidR="006E4AA9" w:rsidRPr="00D57F8E" w:rsidRDefault="006E4AA9" w:rsidP="006061C2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posiadać wymagane podręczniki, zeszyt</w:t>
      </w:r>
      <w:r w:rsidR="00D57F8E">
        <w:rPr>
          <w:rFonts w:ascii="Times New Roman" w:hAnsi="Times New Roman" w:cs="Times New Roman"/>
        </w:rPr>
        <w:t xml:space="preserve">y ćwiczeń, zeszyty i przybory </w:t>
      </w:r>
      <w:r w:rsidRPr="00D57F8E">
        <w:rPr>
          <w:rFonts w:ascii="Times New Roman" w:hAnsi="Times New Roman" w:cs="Times New Roman"/>
        </w:rPr>
        <w:t xml:space="preserve">szkolne, </w:t>
      </w:r>
    </w:p>
    <w:p w:rsidR="006E4AA9" w:rsidRPr="00E04807" w:rsidRDefault="006E4AA9" w:rsidP="006061C2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odrabiać lekcje oraz utrwalać swoją wiedzę i umiejętności zdobyte w szkole, </w:t>
      </w:r>
    </w:p>
    <w:p w:rsidR="006E4AA9" w:rsidRPr="00E04807" w:rsidRDefault="006E4AA9" w:rsidP="006061C2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przynosić wymagane materiały, </w:t>
      </w:r>
    </w:p>
    <w:p w:rsidR="006E4AA9" w:rsidRPr="00E04807" w:rsidRDefault="006E4AA9" w:rsidP="006061C2">
      <w:pPr>
        <w:numPr>
          <w:ilvl w:val="0"/>
          <w:numId w:val="158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 zajęcia wychowania fizycznego przynosić strój sportowy określony przez nauczyciela przedmiotu,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uznawać zwierzchnictwo nauczycieli i innych osób dorosłych, pod opieką których pozostaje, a w szczególności uczeń:</w:t>
      </w:r>
    </w:p>
    <w:p w:rsidR="006E4AA9" w:rsidRPr="00E04807" w:rsidRDefault="006E4AA9" w:rsidP="006061C2">
      <w:pPr>
        <w:numPr>
          <w:ilvl w:val="0"/>
          <w:numId w:val="159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swoim celowym zachowaniem nie utrudnia pracy osobom zatrudnionym </w:t>
      </w:r>
      <w:r w:rsidRPr="00E04807">
        <w:rPr>
          <w:rFonts w:ascii="Times New Roman" w:hAnsi="Times New Roman" w:cs="Times New Roman"/>
        </w:rPr>
        <w:br/>
        <w:t xml:space="preserve">w szkole, </w:t>
      </w:r>
    </w:p>
    <w:p w:rsidR="006E4AA9" w:rsidRPr="00E04807" w:rsidRDefault="006E4AA9" w:rsidP="006061C2">
      <w:pPr>
        <w:numPr>
          <w:ilvl w:val="0"/>
          <w:numId w:val="159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nie naraża nauczycieli i innych osób, pod opieką, których pozostaje, a także pozostałych uczniów, na negatywne skutki swojego zachowania, </w:t>
      </w:r>
    </w:p>
    <w:p w:rsidR="006E4AA9" w:rsidRPr="00E04807" w:rsidRDefault="006E4AA9" w:rsidP="006061C2">
      <w:pPr>
        <w:numPr>
          <w:ilvl w:val="0"/>
          <w:numId w:val="159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nie narusza godności osobistej nauczycieli i innych pracowników szkoły oraz pozostałych uczniów, </w:t>
      </w:r>
    </w:p>
    <w:p w:rsidR="006E4AA9" w:rsidRPr="00E04807" w:rsidRDefault="006E4AA9" w:rsidP="006061C2">
      <w:pPr>
        <w:numPr>
          <w:ilvl w:val="0"/>
          <w:numId w:val="159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wobec nauczycieli, innych pracowników szkoły i pozostałych uczniów stosuje formy grzecznościowe, </w:t>
      </w:r>
    </w:p>
    <w:p w:rsidR="006E4AA9" w:rsidRPr="00E04807" w:rsidRDefault="006E4AA9" w:rsidP="006061C2">
      <w:pPr>
        <w:numPr>
          <w:ilvl w:val="0"/>
          <w:numId w:val="159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wykonuje polecenia nauczycieli i innych osób zatrudnionych w szkole, </w:t>
      </w:r>
    </w:p>
    <w:p w:rsidR="006E4AA9" w:rsidRPr="00E04807" w:rsidRDefault="006E4AA9" w:rsidP="006061C2">
      <w:pPr>
        <w:numPr>
          <w:ilvl w:val="0"/>
          <w:numId w:val="159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uznaje nietykalność osobistą nauczycieli, innych pracowników szkoły </w:t>
      </w:r>
      <w:r w:rsidRPr="00E04807">
        <w:rPr>
          <w:rFonts w:ascii="Times New Roman" w:hAnsi="Times New Roman" w:cs="Times New Roman"/>
        </w:rPr>
        <w:br/>
        <w:t>i pozostałych uczniów,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dostosować się do organizacji nauki w szkole, a w szczególności: </w:t>
      </w:r>
    </w:p>
    <w:p w:rsidR="006E4AA9" w:rsidRPr="00E04807" w:rsidRDefault="006E4AA9" w:rsidP="006061C2">
      <w:pPr>
        <w:numPr>
          <w:ilvl w:val="0"/>
          <w:numId w:val="160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punktualnie przychodzić na zajęcia lekcyjne oraz pozalekcyjne,</w:t>
      </w:r>
    </w:p>
    <w:p w:rsidR="006E4AA9" w:rsidRPr="00E04807" w:rsidRDefault="006E4AA9" w:rsidP="006061C2">
      <w:pPr>
        <w:numPr>
          <w:ilvl w:val="0"/>
          <w:numId w:val="16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przychodzenia do szkoły na przerwę poprzedzającą zajęcia,</w:t>
      </w:r>
    </w:p>
    <w:p w:rsidR="006E4AA9" w:rsidRPr="00E04807" w:rsidRDefault="006E4AA9" w:rsidP="006061C2">
      <w:pPr>
        <w:numPr>
          <w:ilvl w:val="0"/>
          <w:numId w:val="16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uczniowie przebywają obowiązkowo w świetlicy szkolnej w czasie oczekiwania na autobus szkolny,</w:t>
      </w:r>
    </w:p>
    <w:p w:rsidR="006E4AA9" w:rsidRPr="00E04807" w:rsidRDefault="006E4AA9" w:rsidP="006061C2">
      <w:pPr>
        <w:numPr>
          <w:ilvl w:val="0"/>
          <w:numId w:val="160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 terenie szkoły przebywać w zmienionym obuwiu,  </w:t>
      </w:r>
    </w:p>
    <w:p w:rsidR="006E4AA9" w:rsidRPr="00E04807" w:rsidRDefault="006E4AA9" w:rsidP="006061C2">
      <w:pPr>
        <w:numPr>
          <w:ilvl w:val="0"/>
          <w:numId w:val="160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przebywać podczas przerw międzylekcyjnych wyłączenie w miejscach do tego wyznaczonych, </w:t>
      </w:r>
    </w:p>
    <w:p w:rsidR="006E4AA9" w:rsidRPr="00E04807" w:rsidRDefault="006E4AA9" w:rsidP="006061C2">
      <w:pPr>
        <w:numPr>
          <w:ilvl w:val="0"/>
          <w:numId w:val="160"/>
        </w:numPr>
        <w:tabs>
          <w:tab w:val="left" w:pos="1276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podczas przerw międzylekcyjnych bezwzględnie podporządkować się poleceniom nauczycieli dyżurujących, 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dbać o wspólne dobro ład i porządek w szkole oraz jej otoczeniu,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odzież wierzchnią pozostawić w szatni i tam zmieniać obuwie- szafka szatniowa,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ubierać się estetycznie i schludnie (w szkole  nie obowiązuje jednolity strój),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dbać o higienę osobistą,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reagować na wszelkie przejawy brutalności i agresji,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wystrzegać się zachowań zmierzających do powstania nałogów i uzależnień,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dbać o bezpieczeństwo i zdrowie własne oraz innych,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przestrzegać zasad współżycia społecznego,</w:t>
      </w:r>
    </w:p>
    <w:p w:rsidR="006E4AA9" w:rsidRPr="00E04807" w:rsidRDefault="006E4AA9" w:rsidP="006061C2">
      <w:pPr>
        <w:numPr>
          <w:ilvl w:val="0"/>
          <w:numId w:val="157"/>
        </w:numPr>
        <w:tabs>
          <w:tab w:val="left" w:pos="851"/>
          <w:tab w:val="left" w:pos="993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przestrzegać powszechnie uznane normy moralne, etyczne i grzecznościowe,</w:t>
      </w:r>
    </w:p>
    <w:p w:rsidR="00D57F8E" w:rsidRDefault="00D57F8E" w:rsidP="00D57F8E">
      <w:p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6E4AA9" w:rsidRPr="00E04807">
        <w:rPr>
          <w:rFonts w:ascii="Times New Roman" w:hAnsi="Times New Roman" w:cs="Times New Roman"/>
        </w:rPr>
        <w:t>terminowo dostarczać pisemnego usprawiedliwienia od rodziców/</w:t>
      </w:r>
      <w:r>
        <w:rPr>
          <w:rFonts w:ascii="Times New Roman" w:hAnsi="Times New Roman" w:cs="Times New Roman"/>
        </w:rPr>
        <w:t xml:space="preserve">opiekunów </w:t>
      </w:r>
      <w:r w:rsidR="006E4AA9" w:rsidRPr="00E04807">
        <w:rPr>
          <w:rFonts w:ascii="Times New Roman" w:hAnsi="Times New Roman" w:cs="Times New Roman"/>
        </w:rPr>
        <w:t>prawnych lub zaświadczenia lekarskiego na najbliższą lekcję wychowawczą, celem usprawiedliwienia każdorazowej  nieobecności w szkole,</w:t>
      </w:r>
    </w:p>
    <w:p w:rsidR="006E4AA9" w:rsidRPr="00E04807" w:rsidRDefault="00D57F8E" w:rsidP="00D57F8E">
      <w:p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="006E4AA9" w:rsidRPr="00E04807">
        <w:rPr>
          <w:rFonts w:ascii="Times New Roman" w:hAnsi="Times New Roman" w:cs="Times New Roman"/>
        </w:rPr>
        <w:t xml:space="preserve"> dbać o honor i tradycje szkoły,</w:t>
      </w:r>
    </w:p>
    <w:p w:rsidR="006E4AA9" w:rsidRPr="00E04807" w:rsidRDefault="006E4AA9" w:rsidP="00D57F8E">
      <w:pPr>
        <w:tabs>
          <w:tab w:val="left" w:pos="851"/>
          <w:tab w:val="left" w:pos="993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16)  samodzielnie pracować podczas kartkówek, sprawdzianów, prac klasowych, testów.</w:t>
      </w:r>
    </w:p>
    <w:p w:rsidR="006E4AA9" w:rsidRPr="00E04807" w:rsidRDefault="006E4AA9" w:rsidP="006061C2">
      <w:pPr>
        <w:numPr>
          <w:ilvl w:val="0"/>
          <w:numId w:val="165"/>
        </w:numPr>
        <w:tabs>
          <w:tab w:val="left" w:pos="45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Uczniom  zabrania się: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opuszczania terenu szkoły podczas zajęć lekcyjnych, pozalekcyjnych oraz w czasie przerw międzylekcyjnych, za wyjątkiem przypadków, gdy uczeń otrzymuje zgodę na opuszczanie terenu szkoły od wychowawcy klasy lub nauczycieli uczących w danym dniu na podstawie pisemnej prośby rodziców lub prawnych opiekunów.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palenia tytoniu,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spożywania alkoholu,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używania narkotyków i innych substancji odurzających,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przynoszenia do szkoły papierosów i innych wyrobów tytoniowych, zapalniczek, napojów alkoholowych oraz środków odurzających,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farbowania i żelowania włosów; noszenia fryzur wyzywających (włosy powinny być czyste),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stosowania makijażu,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noszenia innych niż tradycyjne kolczyki,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posiadania tatuaży, 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malowania paznokci lakierem innym niż bezbarwny (paznokcie powinny być krótkie), 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wnoszenia do szkoły materiałów i narzędzi niebezpiecznych,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przynoszenia wartościowych przedmiotów, </w:t>
      </w:r>
    </w:p>
    <w:p w:rsidR="006E4AA9" w:rsidRPr="00E04807" w:rsidRDefault="006E4AA9" w:rsidP="006061C2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korzystania z telefonów komórkowych i innych urządzeń elektronicznych w czasie trwania zajęć lekcyjnych i pozalekcyjnych, zajęć świetlicowych oraz podczas przeb</w:t>
      </w:r>
      <w:r w:rsidR="00240ADC">
        <w:rPr>
          <w:rFonts w:ascii="Times New Roman" w:hAnsi="Times New Roman" w:cs="Times New Roman"/>
        </w:rPr>
        <w:t>ywania na obiektach sportowych,</w:t>
      </w:r>
    </w:p>
    <w:p w:rsidR="006E4AA9" w:rsidRPr="00240ADC" w:rsidRDefault="006E4AA9" w:rsidP="006061C2">
      <w:pPr>
        <w:pStyle w:val="Akapitzlist"/>
        <w:numPr>
          <w:ilvl w:val="3"/>
          <w:numId w:val="206"/>
        </w:numPr>
        <w:tabs>
          <w:tab w:val="left" w:pos="851"/>
        </w:tabs>
        <w:spacing w:after="0" w:line="240" w:lineRule="auto"/>
        <w:ind w:left="1276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 sytuacjach losowych uczeń może </w:t>
      </w:r>
      <w:r w:rsidR="00240ADC">
        <w:rPr>
          <w:rFonts w:ascii="Times New Roman" w:hAnsi="Times New Roman" w:cs="Times New Roman"/>
        </w:rPr>
        <w:t>skorzystać z telefonu za zgodą</w:t>
      </w:r>
      <w:r w:rsidRPr="00240ADC">
        <w:rPr>
          <w:rFonts w:ascii="Times New Roman" w:hAnsi="Times New Roman" w:cs="Times New Roman"/>
        </w:rPr>
        <w:t xml:space="preserve"> nauczyciela,</w:t>
      </w:r>
    </w:p>
    <w:p w:rsidR="006E4AA9" w:rsidRPr="00E04807" w:rsidRDefault="006E4AA9" w:rsidP="006061C2">
      <w:pPr>
        <w:pStyle w:val="Akapitzlist"/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niszczenia mienia szkolnego. </w:t>
      </w:r>
    </w:p>
    <w:p w:rsidR="006E4AA9" w:rsidRPr="00E04807" w:rsidRDefault="006E4AA9" w:rsidP="006061C2">
      <w:pPr>
        <w:numPr>
          <w:ilvl w:val="0"/>
          <w:numId w:val="166"/>
        </w:numPr>
        <w:tabs>
          <w:tab w:val="left" w:pos="45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Uczniów obowiązuje codzienny schludny ubiór i wygląd:</w:t>
      </w:r>
    </w:p>
    <w:p w:rsidR="006E4AA9" w:rsidRPr="00E04807" w:rsidRDefault="006E4AA9" w:rsidP="006061C2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dostosowanie ubioru do istniejących warunków pogodowych i do realizowanych aktualnie zajęć ( lekcje, wycieczki, imprezy szkolne, zajęcia pozalekcyjne),</w:t>
      </w:r>
    </w:p>
    <w:p w:rsidR="006E4AA9" w:rsidRPr="00E04807" w:rsidRDefault="006E4AA9" w:rsidP="006061C2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wszystkie elementy ubioru powinny być czyste i zadbane,</w:t>
      </w:r>
    </w:p>
    <w:p w:rsidR="006E4AA9" w:rsidRPr="00E04807" w:rsidRDefault="006E4AA9" w:rsidP="006061C2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ramiona, plecy, brzuch i dekolt powinny być okryte niezależnie od pory roku, </w:t>
      </w:r>
    </w:p>
    <w:p w:rsidR="006E4AA9" w:rsidRPr="00E04807" w:rsidRDefault="006E4AA9" w:rsidP="006061C2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spódnica nie powinna być krótsza niż do połowy uda,</w:t>
      </w:r>
    </w:p>
    <w:p w:rsidR="006E4AA9" w:rsidRPr="00E04807" w:rsidRDefault="006E4AA9" w:rsidP="006061C2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krótkie spodenki nie powinny być krótsze niż do kolan i w ciemnym kolorze, </w:t>
      </w:r>
    </w:p>
    <w:p w:rsidR="006E4AA9" w:rsidRPr="00E04807" w:rsidRDefault="006E4AA9" w:rsidP="006061C2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ubiór powinien być schludny, bez rysunków i napisów mogących obrazić lub naruszać godność osobistą,</w:t>
      </w:r>
    </w:p>
    <w:p w:rsidR="006E4AA9" w:rsidRPr="00E04807" w:rsidRDefault="006E4AA9" w:rsidP="006061C2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lastRenderedPageBreak/>
        <w:t>żaden element stroju ucznia nie może manifestować przynależności  subkulturowej.</w:t>
      </w:r>
    </w:p>
    <w:p w:rsidR="006E4AA9" w:rsidRPr="00240ADC" w:rsidRDefault="006E4AA9" w:rsidP="006061C2">
      <w:pPr>
        <w:pStyle w:val="Akapitzlist"/>
        <w:numPr>
          <w:ilvl w:val="0"/>
          <w:numId w:val="166"/>
        </w:numPr>
        <w:tabs>
          <w:tab w:val="left" w:pos="45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Podczas uroczystości szkolnych wynikających z ceremoniału szkolnego oraz w czasie reprezentowania szkoły na zewnątrz i w czasie imprez okolicznościowych szkolnych </w:t>
      </w:r>
      <w:r w:rsidR="00240ADC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i środowiskowych uczniowie ubrani są w szkolny strój galowy: dziewczęta – ciemna spódnica lub spodnie i biała bluzka, granatowa  lub czarna sukienka, chłopcy – ciemne spodnie i biała koszula lub garnitur.</w:t>
      </w:r>
      <w:r w:rsidRPr="00240ADC">
        <w:rPr>
          <w:rFonts w:ascii="Times New Roman" w:hAnsi="Times New Roman" w:cs="Times New Roman"/>
          <w:color w:val="000000"/>
        </w:rPr>
        <w:t> </w:t>
      </w: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69</w:t>
      </w:r>
    </w:p>
    <w:p w:rsidR="00240ADC" w:rsidRPr="00E04807" w:rsidRDefault="00240ADC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Tryb składania skarg w przypadku naruszania praw ucznia</w:t>
      </w:r>
    </w:p>
    <w:p w:rsidR="006E4AA9" w:rsidRPr="00E04807" w:rsidRDefault="006E4AA9" w:rsidP="000D3020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:rsidR="006E4AA9" w:rsidRPr="00E04807" w:rsidRDefault="006E4AA9" w:rsidP="006061C2">
      <w:pPr>
        <w:numPr>
          <w:ilvl w:val="0"/>
          <w:numId w:val="17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Uczniowie, rodzice, prawni opiekunowie maja prawo do wniesienia skargi na naruszenie praw ucznia.</w:t>
      </w:r>
    </w:p>
    <w:p w:rsidR="006E4AA9" w:rsidRPr="00E04807" w:rsidRDefault="006E4AA9" w:rsidP="006061C2">
      <w:pPr>
        <w:numPr>
          <w:ilvl w:val="0"/>
          <w:numId w:val="17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Skargi można składać do wychowawcy lub dyrektora szkoły z wyjątkiem skarg na dyrektora.</w:t>
      </w:r>
    </w:p>
    <w:p w:rsidR="006E4AA9" w:rsidRPr="00E04807" w:rsidRDefault="006E4AA9" w:rsidP="006061C2">
      <w:pPr>
        <w:numPr>
          <w:ilvl w:val="0"/>
          <w:numId w:val="17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Skargi można składać w formie ustnej lub pisemnej. Skargi muszą być uzasadnione.</w:t>
      </w:r>
    </w:p>
    <w:p w:rsidR="006E4AA9" w:rsidRPr="00E04807" w:rsidRDefault="006E4AA9" w:rsidP="006061C2">
      <w:pPr>
        <w:numPr>
          <w:ilvl w:val="0"/>
          <w:numId w:val="17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Skargi składa się nie później niż 7 dni od dnia zajścia.</w:t>
      </w:r>
    </w:p>
    <w:p w:rsidR="006E4AA9" w:rsidRPr="00E04807" w:rsidRDefault="006E4AA9" w:rsidP="006061C2">
      <w:pPr>
        <w:numPr>
          <w:ilvl w:val="0"/>
          <w:numId w:val="17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Skarga musi być rozpatrzona stosownie do przepisów prawa.</w:t>
      </w:r>
    </w:p>
    <w:p w:rsidR="006E4AA9" w:rsidRPr="00E04807" w:rsidRDefault="006E4AA9" w:rsidP="006061C2">
      <w:pPr>
        <w:numPr>
          <w:ilvl w:val="0"/>
          <w:numId w:val="17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Rozstrzygnięcie musi nastąpić do 7 dni.</w:t>
      </w:r>
    </w:p>
    <w:p w:rsidR="006E4AA9" w:rsidRPr="00E04807" w:rsidRDefault="006E4AA9" w:rsidP="006061C2">
      <w:pPr>
        <w:numPr>
          <w:ilvl w:val="0"/>
          <w:numId w:val="17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Osoba niezadowolona z rozstrzygnięcia skargi może złożyć skargę zgodnie z trybem postępowania administracyjnego.</w:t>
      </w:r>
    </w:p>
    <w:p w:rsidR="006E4AA9" w:rsidRPr="00240ADC" w:rsidRDefault="006E4AA9" w:rsidP="006061C2">
      <w:pPr>
        <w:numPr>
          <w:ilvl w:val="0"/>
          <w:numId w:val="17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Skargi  na dyrektora szkoły kieruje się do organu prowadzącego. </w:t>
      </w: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E4AA9" w:rsidRPr="00E04807" w:rsidRDefault="00F24DDA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70</w:t>
      </w: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</w:rPr>
      </w:pPr>
    </w:p>
    <w:p w:rsidR="006E4AA9" w:rsidRPr="00E04807" w:rsidRDefault="006E4AA9" w:rsidP="00240ADC">
      <w:pPr>
        <w:pStyle w:val="Tekstpodstawowy2"/>
        <w:spacing w:before="0" w:beforeAutospacing="0" w:after="0" w:afterAutospacing="0"/>
        <w:ind w:left="426" w:hanging="426"/>
        <w:jc w:val="center"/>
        <w:rPr>
          <w:b/>
          <w:color w:val="000000"/>
          <w:sz w:val="22"/>
          <w:szCs w:val="22"/>
        </w:rPr>
      </w:pPr>
      <w:r w:rsidRPr="00E04807">
        <w:rPr>
          <w:b/>
          <w:color w:val="000000"/>
          <w:sz w:val="22"/>
          <w:szCs w:val="22"/>
        </w:rPr>
        <w:t>Rodzaje nagród i kar stosowanych wobec uczniów oraz tryb odwoływania się od kary.</w:t>
      </w:r>
    </w:p>
    <w:p w:rsidR="006E4AA9" w:rsidRPr="00E04807" w:rsidRDefault="006E4AA9" w:rsidP="000D3020">
      <w:pPr>
        <w:pStyle w:val="Tekstpodstawowy2"/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  <w:r w:rsidRPr="00E04807">
        <w:rPr>
          <w:rStyle w:val="Pogrubienie"/>
          <w:color w:val="000000"/>
          <w:sz w:val="22"/>
          <w:szCs w:val="22"/>
        </w:rPr>
        <w:t>Nagrody:</w:t>
      </w:r>
    </w:p>
    <w:p w:rsidR="006E4AA9" w:rsidRPr="00E04807" w:rsidRDefault="006E4AA9" w:rsidP="006061C2">
      <w:pPr>
        <w:numPr>
          <w:ilvl w:val="0"/>
          <w:numId w:val="16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Nagrodę przyznaje dyrektor  po konsultacji z wychowawcą danego oddziału.</w:t>
      </w:r>
    </w:p>
    <w:p w:rsidR="006E4AA9" w:rsidRPr="00E04807" w:rsidRDefault="006E4AA9" w:rsidP="006061C2">
      <w:pPr>
        <w:numPr>
          <w:ilvl w:val="0"/>
          <w:numId w:val="16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 przyznanie nagrody może wnioskować do dyrektora  z pisemnym uzasadnieniem wychowawca klasy lub inni uczący.</w:t>
      </w:r>
    </w:p>
    <w:p w:rsidR="006E4AA9" w:rsidRPr="00E04807" w:rsidRDefault="006E4AA9" w:rsidP="006061C2">
      <w:pPr>
        <w:numPr>
          <w:ilvl w:val="0"/>
          <w:numId w:val="167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może być nagrodzony za:</w:t>
      </w:r>
    </w:p>
    <w:p w:rsidR="006E4AA9" w:rsidRPr="00E04807" w:rsidRDefault="006E4AA9" w:rsidP="006061C2">
      <w:pPr>
        <w:numPr>
          <w:ilvl w:val="0"/>
          <w:numId w:val="16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wysoką kulturę osobistą,</w:t>
      </w:r>
    </w:p>
    <w:p w:rsidR="006E4AA9" w:rsidRPr="00E04807" w:rsidRDefault="006E4AA9" w:rsidP="006061C2">
      <w:pPr>
        <w:numPr>
          <w:ilvl w:val="0"/>
          <w:numId w:val="16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rzetelną naukę,</w:t>
      </w:r>
    </w:p>
    <w:p w:rsidR="006E4AA9" w:rsidRPr="00E04807" w:rsidRDefault="006E4AA9" w:rsidP="006061C2">
      <w:pPr>
        <w:numPr>
          <w:ilvl w:val="0"/>
          <w:numId w:val="16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pracę na rzecz klasy, szkoły lub środowiska,</w:t>
      </w:r>
    </w:p>
    <w:p w:rsidR="006E4AA9" w:rsidRPr="00E04807" w:rsidRDefault="006E4AA9" w:rsidP="006061C2">
      <w:pPr>
        <w:numPr>
          <w:ilvl w:val="0"/>
          <w:numId w:val="16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osiągnięcia w konkursach szkolnych i pozaszkolnych,</w:t>
      </w:r>
    </w:p>
    <w:p w:rsidR="006E4AA9" w:rsidRPr="00E04807" w:rsidRDefault="006E4AA9" w:rsidP="006061C2">
      <w:pPr>
        <w:numPr>
          <w:ilvl w:val="0"/>
          <w:numId w:val="16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osiągnięcia sportowe,</w:t>
      </w:r>
    </w:p>
    <w:p w:rsidR="006E4AA9" w:rsidRPr="00E04807" w:rsidRDefault="006E4AA9" w:rsidP="006061C2">
      <w:pPr>
        <w:numPr>
          <w:ilvl w:val="0"/>
          <w:numId w:val="168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100% frekwencję na zajęciach, </w:t>
      </w:r>
    </w:p>
    <w:p w:rsidR="006E4AA9" w:rsidRPr="00E04807" w:rsidRDefault="006E4AA9" w:rsidP="006061C2">
      <w:pPr>
        <w:numPr>
          <w:ilvl w:val="0"/>
          <w:numId w:val="168"/>
        </w:numPr>
        <w:spacing w:after="0" w:line="240" w:lineRule="auto"/>
        <w:ind w:left="851" w:hanging="425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inne wybitne osiągnięcia</w:t>
      </w:r>
    </w:p>
    <w:p w:rsidR="006E4AA9" w:rsidRPr="00E04807" w:rsidRDefault="006E4AA9" w:rsidP="006061C2">
      <w:pPr>
        <w:pStyle w:val="Tekstpodstawowy2"/>
        <w:numPr>
          <w:ilvl w:val="0"/>
          <w:numId w:val="167"/>
        </w:numPr>
        <w:spacing w:before="0" w:beforeAutospacing="0" w:after="0" w:afterAutospacing="0"/>
        <w:ind w:left="426" w:hanging="426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 wzorową i przykładną postawę uczeń może otrzymać następujące wyróżnienia i nagrody:</w:t>
      </w:r>
    </w:p>
    <w:p w:rsidR="006E4AA9" w:rsidRPr="00E04807" w:rsidRDefault="006E4AA9" w:rsidP="006061C2">
      <w:pPr>
        <w:numPr>
          <w:ilvl w:val="0"/>
          <w:numId w:val="16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pochwałę dyrektora  na apelu,</w:t>
      </w:r>
    </w:p>
    <w:p w:rsidR="006E4AA9" w:rsidRPr="00E04807" w:rsidRDefault="006E4AA9" w:rsidP="006061C2">
      <w:pPr>
        <w:numPr>
          <w:ilvl w:val="0"/>
          <w:numId w:val="16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list pochwalny wychowawcy klasy i dyrektora  do rodziców,</w:t>
      </w:r>
    </w:p>
    <w:p w:rsidR="006E4AA9" w:rsidRPr="00E04807" w:rsidRDefault="006E4AA9" w:rsidP="006061C2">
      <w:pPr>
        <w:numPr>
          <w:ilvl w:val="0"/>
          <w:numId w:val="16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nagrodą rzeczową,</w:t>
      </w:r>
    </w:p>
    <w:p w:rsidR="006E4AA9" w:rsidRPr="00E04807" w:rsidRDefault="006E4AA9" w:rsidP="006061C2">
      <w:pPr>
        <w:numPr>
          <w:ilvl w:val="0"/>
          <w:numId w:val="16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dyplom ucznia,</w:t>
      </w:r>
    </w:p>
    <w:p w:rsidR="006E4AA9" w:rsidRPr="00E04807" w:rsidRDefault="006E4AA9" w:rsidP="006061C2">
      <w:pPr>
        <w:numPr>
          <w:ilvl w:val="0"/>
          <w:numId w:val="16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świadectwo z wyróżnieniem.</w:t>
      </w:r>
    </w:p>
    <w:p w:rsidR="006E4AA9" w:rsidRPr="00E04807" w:rsidRDefault="006E4AA9" w:rsidP="000D3020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</w:rPr>
      </w:pPr>
      <w:r w:rsidRPr="00E04807">
        <w:rPr>
          <w:rFonts w:ascii="Times New Roman" w:hAnsi="Times New Roman" w:cs="Times New Roman"/>
          <w:b/>
          <w:color w:val="000000"/>
        </w:rPr>
        <w:t>Kary:</w:t>
      </w:r>
    </w:p>
    <w:p w:rsidR="006E4AA9" w:rsidRPr="00E04807" w:rsidRDefault="006E4AA9" w:rsidP="006061C2">
      <w:pPr>
        <w:numPr>
          <w:ilvl w:val="0"/>
          <w:numId w:val="17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Karę udziela wychowawca klasy lub dyrektor  po konsultacji z wychowawcą, pedagogiem.</w:t>
      </w:r>
    </w:p>
    <w:p w:rsidR="006E4AA9" w:rsidRPr="00E04807" w:rsidRDefault="006E4AA9" w:rsidP="006061C2">
      <w:pPr>
        <w:numPr>
          <w:ilvl w:val="0"/>
          <w:numId w:val="17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może być ukarany za: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nagminne spóźnianie się na lekcje,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nieuzasadnione opuszczanie zajęć,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samowolne opuszczanie budynku szkoły,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celowe zniszczenie mienia,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naganny sposób bycia i wulgarne słowa,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palenie papierosów, picie alkoholu i stosowanie środków odurzających,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bójki i zachęcanie do nich, 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lastRenderedPageBreak/>
        <w:t xml:space="preserve">kradzieże, wymuszanie, 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stosowanie agresji i przemocy,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zachowanie ubliżające godności uczniom, nauczycielom, pracowników szkoły,</w:t>
      </w:r>
    </w:p>
    <w:p w:rsidR="006E4AA9" w:rsidRPr="00E04807" w:rsidRDefault="006E4AA9" w:rsidP="006061C2">
      <w:pPr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inne rażące przewinienia, nie zdefiniowane w Statucie, </w:t>
      </w:r>
    </w:p>
    <w:p w:rsidR="006E4AA9" w:rsidRPr="00240ADC" w:rsidRDefault="006E4AA9" w:rsidP="006061C2">
      <w:pPr>
        <w:pStyle w:val="Akapitzlist"/>
        <w:numPr>
          <w:ilvl w:val="0"/>
          <w:numId w:val="171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korzystanie z telefonów komórkowych i innych urządzeń elektronicznych  </w:t>
      </w:r>
      <w:r w:rsidRPr="00240ADC">
        <w:rPr>
          <w:rFonts w:ascii="Times New Roman" w:hAnsi="Times New Roman" w:cs="Times New Roman"/>
        </w:rPr>
        <w:t>(nagana pisemna wychowawcy klasy i informacja do rodziców).</w:t>
      </w:r>
    </w:p>
    <w:p w:rsidR="006E4AA9" w:rsidRPr="00E04807" w:rsidRDefault="006E4AA9" w:rsidP="006061C2">
      <w:pPr>
        <w:numPr>
          <w:ilvl w:val="0"/>
          <w:numId w:val="17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 zachowania ucznia wskazującego na jego demoralizację, a polegającego </w:t>
      </w:r>
      <w:r w:rsidRPr="00E04807">
        <w:rPr>
          <w:rFonts w:ascii="Times New Roman" w:hAnsi="Times New Roman" w:cs="Times New Roman"/>
          <w:color w:val="000000"/>
        </w:rPr>
        <w:br/>
        <w:t>w szczególności na:</w:t>
      </w:r>
    </w:p>
    <w:p w:rsidR="006E4AA9" w:rsidRPr="00E04807" w:rsidRDefault="006E4AA9" w:rsidP="006061C2">
      <w:pPr>
        <w:numPr>
          <w:ilvl w:val="0"/>
          <w:numId w:val="17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popełnieniu czynu zabronionego opisanego w kodeksie karnym lub kodeksie wykroczeń,</w:t>
      </w:r>
    </w:p>
    <w:p w:rsidR="006E4AA9" w:rsidRPr="00E04807" w:rsidRDefault="006E4AA9" w:rsidP="006061C2">
      <w:pPr>
        <w:numPr>
          <w:ilvl w:val="0"/>
          <w:numId w:val="173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systematycznym uchylaniu się od obowiązku szkolnego,</w:t>
      </w:r>
    </w:p>
    <w:p w:rsidR="006E4AA9" w:rsidRPr="00E04807" w:rsidRDefault="006E4AA9" w:rsidP="006061C2">
      <w:pPr>
        <w:numPr>
          <w:ilvl w:val="0"/>
          <w:numId w:val="173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używaniu alkoholu lub innych środków w celu wprowadzenia się w stan odurzenia,</w:t>
      </w:r>
    </w:p>
    <w:p w:rsidR="006E4AA9" w:rsidRPr="00E04807" w:rsidRDefault="006E4AA9" w:rsidP="006061C2">
      <w:pPr>
        <w:numPr>
          <w:ilvl w:val="0"/>
          <w:numId w:val="173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uprawianiu nierządu,</w:t>
      </w:r>
    </w:p>
    <w:p w:rsidR="006E4AA9" w:rsidRPr="00E04807" w:rsidRDefault="006E4AA9" w:rsidP="006061C2">
      <w:pPr>
        <w:numPr>
          <w:ilvl w:val="0"/>
          <w:numId w:val="173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wagarowaniu,</w:t>
      </w:r>
    </w:p>
    <w:p w:rsidR="006E4AA9" w:rsidRPr="00E04807" w:rsidRDefault="006E4AA9" w:rsidP="006061C2">
      <w:pPr>
        <w:numPr>
          <w:ilvl w:val="0"/>
          <w:numId w:val="173"/>
        </w:numPr>
        <w:spacing w:after="0" w:line="240" w:lineRule="auto"/>
        <w:ind w:left="851" w:hanging="425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udziale w grupach przestępczych,</w:t>
      </w:r>
    </w:p>
    <w:p w:rsidR="006E4AA9" w:rsidRPr="00E04807" w:rsidRDefault="006E4AA9" w:rsidP="006061C2">
      <w:pPr>
        <w:numPr>
          <w:ilvl w:val="0"/>
          <w:numId w:val="17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podjęciu na terenie szkoły lub na nawet poza jej terenem działań godzących w dobre imię  szkoły lub stanowiących naruszenie godności ucznia, w zależności od stopnia przewinienia udziela się uczniowi upomnienia przez wychowawcę oddziału lub upomnienia lub nagany dyrektora szkoły wobec społeczności szkolnej   z powiadomieniem rodziców, instytucji wspierających pracę szkoły (np. Policji),</w:t>
      </w:r>
    </w:p>
    <w:p w:rsidR="006E4AA9" w:rsidRPr="00E04807" w:rsidRDefault="006E4AA9" w:rsidP="006061C2">
      <w:pPr>
        <w:pStyle w:val="Akapitzlist"/>
        <w:numPr>
          <w:ilvl w:val="2"/>
          <w:numId w:val="20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 sytuacji, o których mowa w ust. 6, pkt. 3,4,6,7,8,9,11 można wykorzystać nagrania z monitoringu wizyjnego, celem zweryfikowania zachowania ucznia. Nagrania </w:t>
      </w:r>
      <w:r w:rsidR="00B2391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z monitoringu mogą być wykorzystane też w procesie dochodzenia, na wniosek sądu lub prokuratury,</w:t>
      </w:r>
    </w:p>
    <w:p w:rsidR="006E4AA9" w:rsidRPr="00E04807" w:rsidRDefault="006E4AA9" w:rsidP="006061C2">
      <w:pPr>
        <w:pStyle w:val="Akapitzlist"/>
        <w:numPr>
          <w:ilvl w:val="2"/>
          <w:numId w:val="20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nagrania mogą być udostępnione zainteresowanym rodzicom przez dyrektora      Zespołu,</w:t>
      </w:r>
    </w:p>
    <w:p w:rsidR="006E4AA9" w:rsidRPr="00B23915" w:rsidRDefault="006E4AA9" w:rsidP="006061C2">
      <w:pPr>
        <w:pStyle w:val="Akapitzlist"/>
        <w:numPr>
          <w:ilvl w:val="2"/>
          <w:numId w:val="20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nagrania z monitoringu udostępniane są jedynie w przypadku sytuacji, gdzie istnieje podejrzenie dokonania przestępstwa, czynu karalnego, kradzieży, agresji i przemocy, osobom zainteresowanym tj. rodzicom uczniów, którzy takich czynów się dopuścili, Policji, sądowi lub prokuraturze. Gdyby te sytuacje miały miejsce w przypadku osób postronnych, znajdujących się na terenie placówki, zabezpieczone nagrania zostałyby wydane tylko </w:t>
      </w:r>
      <w:r w:rsidR="00B23915">
        <w:rPr>
          <w:rFonts w:ascii="Times New Roman" w:hAnsi="Times New Roman" w:cs="Times New Roman"/>
          <w:color w:val="000000"/>
        </w:rPr>
        <w:br/>
      </w:r>
      <w:r w:rsidRPr="00E04807">
        <w:rPr>
          <w:rFonts w:ascii="Times New Roman" w:hAnsi="Times New Roman" w:cs="Times New Roman"/>
          <w:color w:val="000000"/>
        </w:rPr>
        <w:t>w przypadku prowadzonego dochodzenia organom ścigania.</w:t>
      </w:r>
    </w:p>
    <w:p w:rsidR="006E4AA9" w:rsidRPr="00E04807" w:rsidRDefault="006E4AA9" w:rsidP="006061C2">
      <w:pPr>
        <w:numPr>
          <w:ilvl w:val="0"/>
          <w:numId w:val="17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Dla uczniów łamiących prawa i obowiązki przewiduje się następujące kary: </w:t>
      </w:r>
    </w:p>
    <w:p w:rsidR="006E4AA9" w:rsidRPr="00E04807" w:rsidRDefault="006E4AA9" w:rsidP="006061C2">
      <w:pPr>
        <w:numPr>
          <w:ilvl w:val="0"/>
          <w:numId w:val="17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upomnienie wychowawcy klasy,</w:t>
      </w:r>
    </w:p>
    <w:p w:rsidR="006E4AA9" w:rsidRPr="00E04807" w:rsidRDefault="006E4AA9" w:rsidP="006061C2">
      <w:pPr>
        <w:numPr>
          <w:ilvl w:val="0"/>
          <w:numId w:val="17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upomnienie lub nagana dyrektora szkoły,</w:t>
      </w:r>
    </w:p>
    <w:p w:rsidR="006E4AA9" w:rsidRPr="00E04807" w:rsidRDefault="006E4AA9" w:rsidP="006061C2">
      <w:pPr>
        <w:numPr>
          <w:ilvl w:val="0"/>
          <w:numId w:val="17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upomnienie lub nagana dyrektora szkoły na apelu,</w:t>
      </w:r>
    </w:p>
    <w:p w:rsidR="006E4AA9" w:rsidRPr="00E04807" w:rsidRDefault="006E4AA9" w:rsidP="006061C2">
      <w:pPr>
        <w:numPr>
          <w:ilvl w:val="0"/>
          <w:numId w:val="17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przeniesienie do równoległej klasy,</w:t>
      </w:r>
    </w:p>
    <w:p w:rsidR="006E4AA9" w:rsidRPr="00E04807" w:rsidRDefault="006E4AA9" w:rsidP="006061C2">
      <w:pPr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Za szczególnie rażące naruszenie zasad współżycia społecznego, oraz szkodliwy wpływ na społeczność uczniowską uczeń może być przeniesiony do innej szkoły, (po uzyskaniu zgody dyrektora tamtej placówki).</w:t>
      </w:r>
    </w:p>
    <w:p w:rsidR="006E4AA9" w:rsidRPr="00E04807" w:rsidRDefault="006E4AA9" w:rsidP="006061C2">
      <w:pPr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 xml:space="preserve">W przypadku, o którym mowa w ust. 9, dyrektor Zespołu występuje do Kuratora Oświaty </w:t>
      </w:r>
      <w:r w:rsidRPr="00E04807">
        <w:rPr>
          <w:rFonts w:ascii="Times New Roman" w:hAnsi="Times New Roman" w:cs="Times New Roman"/>
          <w:color w:val="000000"/>
        </w:rPr>
        <w:br/>
        <w:t>z wnioskiem o przeniesienie ucznia do innej szkoły.</w:t>
      </w:r>
    </w:p>
    <w:p w:rsidR="006E4AA9" w:rsidRPr="00E04807" w:rsidRDefault="006E4AA9" w:rsidP="006061C2">
      <w:pPr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Szkoła  ma obowiązek informowania rodziców (opiekunów) ucznia o zastosowanej wobec niego karze.</w:t>
      </w:r>
    </w:p>
    <w:p w:rsidR="006E4AA9" w:rsidRPr="00E04807" w:rsidRDefault="006E4AA9" w:rsidP="006061C2">
      <w:pPr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Uczniowi przysługuje prawo do zakwestionowania sposobu ukarania, jeśli on i jego rodzice uważają, że kara jest niesłuszna.</w:t>
      </w:r>
    </w:p>
    <w:p w:rsidR="006E4AA9" w:rsidRPr="00E04807" w:rsidRDefault="006E4AA9" w:rsidP="006061C2">
      <w:pPr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ma prawo odwołać się od nałożonej kary do dyrektora Zespołu.</w:t>
      </w:r>
    </w:p>
    <w:p w:rsidR="006E4AA9" w:rsidRPr="00E04807" w:rsidRDefault="006E4AA9" w:rsidP="006061C2">
      <w:pPr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Uczeń lub jego rodzice odwołują się od kary pisemnie, w terminie 3 dni od nałożenia kary.</w:t>
      </w:r>
    </w:p>
    <w:p w:rsidR="006E4AA9" w:rsidRPr="00E04807" w:rsidRDefault="006E4AA9" w:rsidP="006061C2">
      <w:pPr>
        <w:numPr>
          <w:ilvl w:val="0"/>
          <w:numId w:val="17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Dyrektor Zespołu w terminie 7 dni rozpatruje złożony wniosek.</w:t>
      </w:r>
    </w:p>
    <w:p w:rsidR="006E4AA9" w:rsidRPr="00E04807" w:rsidRDefault="006E4AA9" w:rsidP="000D3020">
      <w:pPr>
        <w:spacing w:after="0" w:line="24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</w:p>
    <w:p w:rsidR="006E4AA9" w:rsidRDefault="006E4AA9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B23915" w:rsidRDefault="00B23915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B23915" w:rsidRDefault="00B23915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B23915" w:rsidRDefault="00B23915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B23915" w:rsidRPr="00E04807" w:rsidRDefault="00B23915" w:rsidP="000D3020">
      <w:pPr>
        <w:spacing w:after="0" w:line="240" w:lineRule="auto"/>
        <w:ind w:left="426" w:hanging="426"/>
        <w:rPr>
          <w:rStyle w:val="Pogrubienie"/>
          <w:rFonts w:ascii="Times New Roman" w:hAnsi="Times New Roman" w:cs="Times New Roman"/>
          <w:color w:val="000000"/>
        </w:rPr>
      </w:pPr>
    </w:p>
    <w:p w:rsidR="006E4AA9" w:rsidRPr="00E04807" w:rsidRDefault="00011566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8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Przyjmowanie uczniów do szkoły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</w:p>
    <w:p w:rsidR="006E4AA9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  <w:r>
        <w:rPr>
          <w:rStyle w:val="Pogrubienie"/>
          <w:rFonts w:ascii="Times New Roman" w:eastAsia="Calibri" w:hAnsi="Times New Roman" w:cs="Times New Roman"/>
          <w:color w:val="000000"/>
        </w:rPr>
        <w:t>§ 71</w:t>
      </w:r>
    </w:p>
    <w:p w:rsidR="00B23915" w:rsidRPr="00E04807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E04807" w:rsidRDefault="006E4AA9" w:rsidP="006061C2">
      <w:pPr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Szkoła przeprowadza rekrutację uczniów w oparciu o zasadę powszechnej dostępności.</w:t>
      </w:r>
    </w:p>
    <w:p w:rsidR="006E4AA9" w:rsidRPr="00E04807" w:rsidRDefault="006E4AA9" w:rsidP="006061C2">
      <w:pPr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O przyjęciu uczniów do wszystkich klas decyduje dyrektor Szkoły. </w:t>
      </w:r>
    </w:p>
    <w:p w:rsidR="006E4AA9" w:rsidRPr="00E04807" w:rsidRDefault="006E4AA9" w:rsidP="006061C2">
      <w:pPr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Do klasy I przyjmuje się: </w:t>
      </w:r>
    </w:p>
    <w:p w:rsidR="006E4AA9" w:rsidRPr="00E04807" w:rsidRDefault="006E4AA9" w:rsidP="006061C2">
      <w:pPr>
        <w:numPr>
          <w:ilvl w:val="0"/>
          <w:numId w:val="15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 urzędu – dzieci zamieszkałe w obwodzie szkoły, </w:t>
      </w:r>
    </w:p>
    <w:p w:rsidR="006E4AA9" w:rsidRPr="00E04807" w:rsidRDefault="006E4AA9" w:rsidP="006061C2">
      <w:pPr>
        <w:numPr>
          <w:ilvl w:val="0"/>
          <w:numId w:val="15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na prośbę rodziców – dzieci zamieszkałe poza obwodem szkoły, jeżeli </w:t>
      </w:r>
      <w:r w:rsidRPr="00E04807">
        <w:rPr>
          <w:rFonts w:ascii="Times New Roman" w:hAnsi="Times New Roman" w:cs="Times New Roman"/>
        </w:rPr>
        <w:br/>
        <w:t xml:space="preserve">w odpowiedniej klasie są wolne miejsca. </w:t>
      </w:r>
    </w:p>
    <w:p w:rsidR="006E4AA9" w:rsidRPr="00E04807" w:rsidRDefault="006E4AA9" w:rsidP="006061C2">
      <w:pPr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Przyjęcie do szkoły dziecka spoza obwodu wymaga zawiadomienia dyrektora szkoły, </w:t>
      </w:r>
      <w:r w:rsidRPr="00E04807">
        <w:rPr>
          <w:rFonts w:ascii="Times New Roman" w:hAnsi="Times New Roman" w:cs="Times New Roman"/>
        </w:rPr>
        <w:br/>
        <w:t xml:space="preserve">w której obwodzie dziecko mieszka. </w:t>
      </w:r>
    </w:p>
    <w:p w:rsidR="006E4AA9" w:rsidRPr="00E04807" w:rsidRDefault="006E4AA9" w:rsidP="006061C2">
      <w:pPr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Zapisu ucznia do klasy pierwszej dokonują rodzice lub prawni opiekunowie w terminie od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1 marca do 31 marca poprzedzającym rok szkolny, w którym dziecko rozpocznie realizację obowiązku szkolnego.</w:t>
      </w:r>
    </w:p>
    <w:p w:rsidR="006E4AA9" w:rsidRPr="00E04807" w:rsidRDefault="006E4AA9" w:rsidP="006061C2">
      <w:pPr>
        <w:pStyle w:val="Akapitzlist"/>
        <w:numPr>
          <w:ilvl w:val="1"/>
          <w:numId w:val="20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zgłoszenie następuje poprzez wypełnienie karty zapisu.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35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Do klasy I może być przyjęte dziecko w trakcie roku szkolnego, jeżeli szkoła ma wolne miejsce lub zorganizuje dodatkowe miejsce. Postępowania rekrutacyjnego nie stosuje się.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35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Do szkoły może być przyjęte dziecko realizujące obowiązek szkolny w innej szkole podstawowej publicznej lub niepublicznej w trybie przeniesienia, zgodnie z przepisami prawa. W takim trybie ucznia przyjmuje dyrektor.</w:t>
      </w:r>
    </w:p>
    <w:p w:rsidR="006E4AA9" w:rsidRPr="00E04807" w:rsidRDefault="006E4AA9" w:rsidP="006061C2">
      <w:pPr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Warunkiem przyjęcia ucznia do klasy równoległej lub programowo wyższej jest złożenie </w:t>
      </w:r>
      <w:r w:rsidRPr="00E04807">
        <w:rPr>
          <w:rFonts w:ascii="Times New Roman" w:hAnsi="Times New Roman" w:cs="Times New Roman"/>
        </w:rPr>
        <w:br/>
        <w:t xml:space="preserve">w sekretariacie szkoły następujących dokumentów: </w:t>
      </w:r>
    </w:p>
    <w:p w:rsidR="006E4AA9" w:rsidRPr="00E04807" w:rsidRDefault="006E4AA9" w:rsidP="006061C2">
      <w:pPr>
        <w:numPr>
          <w:ilvl w:val="0"/>
          <w:numId w:val="15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podania rodziców (prawnych opiekunów) o przyjęcie do odpowiedniej klasy w danym typie szkoły,</w:t>
      </w:r>
    </w:p>
    <w:p w:rsidR="006E4AA9" w:rsidRPr="00E04807" w:rsidRDefault="006E4AA9" w:rsidP="006061C2">
      <w:pPr>
        <w:numPr>
          <w:ilvl w:val="0"/>
          <w:numId w:val="156"/>
        </w:numPr>
        <w:tabs>
          <w:tab w:val="left" w:pos="284"/>
          <w:tab w:val="left" w:pos="993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świadectwa ukończenia klasy programowo niższej w szkole publicznej lub szkole niepublicznej o uprawnieniach szkoły publicznej tego samego typu oraz odpisu arkusza ocen wydanego przez </w:t>
      </w:r>
      <w:r w:rsidR="00B23915">
        <w:rPr>
          <w:rFonts w:ascii="Times New Roman" w:hAnsi="Times New Roman" w:cs="Times New Roman"/>
        </w:rPr>
        <w:t>szkołę, z której uczeń odszedł.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Obowiązek szkolny dziecka rozpoczyna się z początkiem roku szkolnego, w tym roku kalendarzowym, w którym kończy 7 lat oraz trwa do ukończenia szkoły, nie dłużej jednak niż do końca roku szkolnego w tym roku kalendarzowym, w którym kończy 18 lat.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Na wniosek rodziców naukę w szkole może rozpocząć dziecko 6-letnie.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Decyzję o wcześniejszym przyjęciu dziecka do szkoły podejmuje dyrektor po zasięgnięciu opinii PPP.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 dzieci zakwalifikowanych do kształcenia specjalnego przez PPP, rozpoczęcie spełniania obowiązku szkolnego może być odroczone do końca roku szkolnego w tym roku kalendarzowym, w którym dziecko kończy 9 lat.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Decyzję w sprawie odroczenia obowiązku szkolnego podejmuje dyrektor po zasięgnięciu opinii PPP oraz na wniosek rodziców.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Za spełnianie obowiązku szkolnego uznaje się również udział dzieci niepełnosprawnych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 xml:space="preserve">w stopniu głębokim w zajęciach rewalidacyjno– wychowawczych organizowanych zgodnie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z odrębnymi przepisami.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Przez niespełnianie obowiązku szkolnego lub obowiązku nauki należy rozumieć nieusprawiedliwioną nieobecność na co najmniej 50% obowiązkowych zajęć edukacyjnych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okresie jednego miesiąca.</w:t>
      </w:r>
    </w:p>
    <w:p w:rsidR="006E4AA9" w:rsidRPr="00E04807" w:rsidRDefault="006E4AA9" w:rsidP="006061C2">
      <w:pPr>
        <w:numPr>
          <w:ilvl w:val="0"/>
          <w:numId w:val="154"/>
        </w:numPr>
        <w:tabs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Niespełnianie obowiązku szkolnego lub obowiązku nauki podlega egzekucji w trybie przepisów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o postępowaniu egzekucyjnym w administracji.</w:t>
      </w:r>
    </w:p>
    <w:p w:rsidR="006E4AA9" w:rsidRPr="00212BA4" w:rsidRDefault="006E4AA9" w:rsidP="00B23915">
      <w:pPr>
        <w:numPr>
          <w:ilvl w:val="0"/>
          <w:numId w:val="154"/>
        </w:numPr>
        <w:tabs>
          <w:tab w:val="left" w:pos="357"/>
          <w:tab w:val="left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212BA4">
        <w:rPr>
          <w:rFonts w:ascii="Times New Roman" w:hAnsi="Times New Roman" w:cs="Times New Roman"/>
        </w:rPr>
        <w:t>Na wniosek rodziców dyrektor może zezwolić na spełnianie obowiązku szkolnego poza szkołą oraz określić jego warunki.</w:t>
      </w:r>
    </w:p>
    <w:p w:rsidR="00B23915" w:rsidRDefault="00B23915" w:rsidP="00B23915">
      <w:pPr>
        <w:pStyle w:val="Akapitzlist"/>
        <w:tabs>
          <w:tab w:val="left" w:pos="357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</w:p>
    <w:p w:rsidR="00212BA4" w:rsidRPr="00E04807" w:rsidRDefault="00212BA4" w:rsidP="00B23915">
      <w:pPr>
        <w:pStyle w:val="Akapitzlist"/>
        <w:tabs>
          <w:tab w:val="left" w:pos="357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</w:p>
    <w:p w:rsidR="006E4AA9" w:rsidRDefault="00F24DDA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§ 72</w:t>
      </w:r>
    </w:p>
    <w:p w:rsidR="00B23915" w:rsidRPr="00E04807" w:rsidRDefault="00B23915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6E4AA9" w:rsidRPr="00E04807" w:rsidRDefault="006E4AA9" w:rsidP="006061C2">
      <w:pPr>
        <w:pStyle w:val="Akapitzlist"/>
        <w:numPr>
          <w:ilvl w:val="6"/>
          <w:numId w:val="208"/>
        </w:numPr>
        <w:tabs>
          <w:tab w:val="left" w:pos="35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Dziecko nabywa prawa ucznia szkoły z chwilą wpisania go na listę uczniów.</w:t>
      </w:r>
    </w:p>
    <w:p w:rsidR="006E4AA9" w:rsidRDefault="006E4AA9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B23915" w:rsidRPr="00E04807" w:rsidRDefault="00B23915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E04807" w:rsidRDefault="00011566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9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E4AA9" w:rsidRPr="00E04807" w:rsidRDefault="006E4AA9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Klasy gimnazjum</w:t>
      </w:r>
    </w:p>
    <w:p w:rsidR="00B23915" w:rsidRDefault="00B23915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6E4AA9" w:rsidRDefault="00F24DDA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73</w:t>
      </w:r>
    </w:p>
    <w:p w:rsidR="00B23915" w:rsidRPr="00E04807" w:rsidRDefault="00B23915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6E4AA9" w:rsidRPr="00E04807" w:rsidRDefault="006E4AA9" w:rsidP="006061C2">
      <w:pPr>
        <w:pStyle w:val="Akapitzlist"/>
        <w:numPr>
          <w:ilvl w:val="0"/>
          <w:numId w:val="1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 xml:space="preserve">Gimnazjum Nr 3 w Krzeszowie zostało z dniem 1.09.2017 włączone do Szkoły Podstawowej </w:t>
      </w:r>
      <w:r w:rsidR="00B23915">
        <w:rPr>
          <w:rFonts w:ascii="Times New Roman" w:hAnsi="Times New Roman" w:cs="Times New Roman"/>
        </w:rPr>
        <w:br/>
      </w:r>
      <w:r w:rsidRPr="00E04807">
        <w:rPr>
          <w:rFonts w:ascii="Times New Roman" w:hAnsi="Times New Roman" w:cs="Times New Roman"/>
        </w:rPr>
        <w:t>w Krzeszowie.</w:t>
      </w:r>
    </w:p>
    <w:p w:rsidR="006E4AA9" w:rsidRPr="00E04807" w:rsidRDefault="006E4AA9" w:rsidP="006061C2">
      <w:pPr>
        <w:pStyle w:val="Akapitzlist"/>
        <w:numPr>
          <w:ilvl w:val="0"/>
          <w:numId w:val="18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Klasy gimnazjum w Szkole Podstawowej w Krzeszowie funkcjonować będą do roku szkolnego 2018/2019.</w:t>
      </w:r>
    </w:p>
    <w:p w:rsidR="006E4AA9" w:rsidRPr="00E04807" w:rsidRDefault="006E4AA9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6E4AA9" w:rsidRDefault="00F24DDA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74</w:t>
      </w:r>
    </w:p>
    <w:p w:rsidR="00B23915" w:rsidRPr="00E04807" w:rsidRDefault="00B23915" w:rsidP="000D3020">
      <w:pPr>
        <w:pStyle w:val="Akapitzlist"/>
        <w:tabs>
          <w:tab w:val="left" w:pos="35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:rsidR="00B4227B" w:rsidRDefault="001A4C12" w:rsidP="006061C2">
      <w:pPr>
        <w:pStyle w:val="Akapitzlist"/>
        <w:numPr>
          <w:ilvl w:val="6"/>
          <w:numId w:val="2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3915">
        <w:rPr>
          <w:rFonts w:ascii="Times New Roman" w:hAnsi="Times New Roman" w:cs="Times New Roman"/>
        </w:rPr>
        <w:t>Klasy gimnazjum dotyczą przepisy</w:t>
      </w:r>
      <w:r w:rsidR="0013615E" w:rsidRPr="00B23915">
        <w:rPr>
          <w:rFonts w:ascii="Times New Roman" w:eastAsia="Times New Roman" w:hAnsi="Times New Roman" w:cs="Times New Roman"/>
          <w:b/>
        </w:rPr>
        <w:t>§: 20, 46- 53, 54ust. 1, ust.3- 6, 55- 62, 63- 78</w:t>
      </w:r>
      <w:r w:rsidRPr="00B23915">
        <w:rPr>
          <w:rFonts w:ascii="Times New Roman" w:hAnsi="Times New Roman" w:cs="Times New Roman"/>
        </w:rPr>
        <w:t xml:space="preserve"> z uchylonego Statutu</w:t>
      </w:r>
      <w:r w:rsidR="0013615E" w:rsidRPr="00B23915">
        <w:rPr>
          <w:rFonts w:ascii="Times New Roman" w:hAnsi="Times New Roman" w:cs="Times New Roman"/>
        </w:rPr>
        <w:t>.</w:t>
      </w: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915" w:rsidRPr="00B23915" w:rsidRDefault="00B23915" w:rsidP="00B2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15E" w:rsidRPr="00E04807" w:rsidRDefault="00011566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10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  <w:b/>
        </w:rPr>
        <w:t>Postanowienia końcowe</w:t>
      </w:r>
    </w:p>
    <w:p w:rsidR="00B23915" w:rsidRDefault="00B23915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</w:p>
    <w:p w:rsidR="0013615E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  <w:r>
        <w:rPr>
          <w:rStyle w:val="Pogrubienie"/>
          <w:rFonts w:ascii="Times New Roman" w:eastAsia="Calibri" w:hAnsi="Times New Roman" w:cs="Times New Roman"/>
          <w:color w:val="000000"/>
        </w:rPr>
        <w:t>§ 75</w:t>
      </w:r>
    </w:p>
    <w:p w:rsidR="00B23915" w:rsidRPr="00E04807" w:rsidRDefault="00B23915" w:rsidP="000D3020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color w:val="000000"/>
        </w:rPr>
      </w:pPr>
    </w:p>
    <w:p w:rsidR="0013615E" w:rsidRPr="00E04807" w:rsidRDefault="0013615E" w:rsidP="006061C2">
      <w:pPr>
        <w:numPr>
          <w:ilvl w:val="0"/>
          <w:numId w:val="1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04807">
        <w:rPr>
          <w:rFonts w:ascii="Times New Roman" w:eastAsia="Times New Roman" w:hAnsi="Times New Roman" w:cs="Times New Roman"/>
        </w:rPr>
        <w:t>Statut szkoły nie może być sprzeczny z odpowiednimi przepisami prawa.</w:t>
      </w:r>
    </w:p>
    <w:p w:rsidR="0013615E" w:rsidRPr="00E04807" w:rsidRDefault="0013615E" w:rsidP="000D3020">
      <w:pPr>
        <w:pStyle w:val="Akapitzlist"/>
        <w:spacing w:after="0" w:line="240" w:lineRule="auto"/>
        <w:ind w:left="426" w:hanging="426"/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</w:p>
    <w:p w:rsidR="0013615E" w:rsidRPr="00E04807" w:rsidRDefault="0013615E" w:rsidP="000D3020">
      <w:pPr>
        <w:pStyle w:val="Akapitzlist"/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color w:val="000000"/>
        </w:rPr>
      </w:pPr>
      <w:r w:rsidRPr="00E04807">
        <w:rPr>
          <w:rStyle w:val="Pogrubienie"/>
          <w:rFonts w:ascii="Times New Roman" w:eastAsia="Calibri" w:hAnsi="Times New Roman" w:cs="Times New Roman"/>
          <w:color w:val="000000"/>
        </w:rPr>
        <w:t xml:space="preserve">§ </w:t>
      </w:r>
      <w:r w:rsidR="00011566">
        <w:rPr>
          <w:rStyle w:val="Pogrubienie"/>
          <w:rFonts w:ascii="Times New Roman" w:eastAsia="Calibri" w:hAnsi="Times New Roman" w:cs="Times New Roman"/>
          <w:color w:val="000000"/>
        </w:rPr>
        <w:t>7</w:t>
      </w:r>
      <w:r w:rsidR="00F24DDA">
        <w:rPr>
          <w:rStyle w:val="Pogrubienie"/>
          <w:rFonts w:ascii="Times New Roman" w:eastAsia="Calibri" w:hAnsi="Times New Roman" w:cs="Times New Roman"/>
          <w:color w:val="000000"/>
        </w:rPr>
        <w:t>6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13615E" w:rsidRPr="00B23915" w:rsidRDefault="0013615E" w:rsidP="006061C2">
      <w:pPr>
        <w:pStyle w:val="Tekstpodstawowy2"/>
        <w:numPr>
          <w:ilvl w:val="0"/>
          <w:numId w:val="19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Regulaminy określające działalność organów Zespołu jak też wynikające z celów </w:t>
      </w:r>
      <w:r w:rsidRPr="00E04807">
        <w:rPr>
          <w:color w:val="000000"/>
          <w:sz w:val="22"/>
          <w:szCs w:val="22"/>
        </w:rPr>
        <w:br/>
        <w:t>i zadań, nie mogą być sprzeczne z zapisami niniejszego Statutu, jak również z przepisami wykonawczymi do obowiązujących przepisów prawa oświatowego.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 </w:t>
      </w: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 77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13615E" w:rsidRPr="00E04807" w:rsidRDefault="0013615E" w:rsidP="006061C2">
      <w:pPr>
        <w:numPr>
          <w:ilvl w:val="0"/>
          <w:numId w:val="19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Zespół posiada własny sztandar.</w:t>
      </w:r>
    </w:p>
    <w:p w:rsidR="0013615E" w:rsidRPr="00E04807" w:rsidRDefault="0013615E" w:rsidP="006061C2">
      <w:pPr>
        <w:pStyle w:val="Akapitzlist"/>
        <w:numPr>
          <w:ilvl w:val="1"/>
          <w:numId w:val="20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Sztandar powinien uczestniczyć:</w:t>
      </w:r>
    </w:p>
    <w:p w:rsidR="0013615E" w:rsidRPr="00E04807" w:rsidRDefault="0013615E" w:rsidP="006061C2">
      <w:pPr>
        <w:pStyle w:val="Akapitzlist"/>
        <w:numPr>
          <w:ilvl w:val="2"/>
          <w:numId w:val="209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najważniejszych uroczystościach szkolnych,</w:t>
      </w:r>
    </w:p>
    <w:p w:rsidR="0013615E" w:rsidRPr="00E04807" w:rsidRDefault="0013615E" w:rsidP="006061C2">
      <w:pPr>
        <w:pStyle w:val="Akapitzlist"/>
        <w:numPr>
          <w:ilvl w:val="2"/>
          <w:numId w:val="209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poza szkołą na zaproszenie innych szkół i instytucji,</w:t>
      </w:r>
    </w:p>
    <w:p w:rsidR="0013615E" w:rsidRPr="00E04807" w:rsidRDefault="0013615E" w:rsidP="006061C2">
      <w:pPr>
        <w:pStyle w:val="Akapitzlist"/>
        <w:numPr>
          <w:ilvl w:val="2"/>
          <w:numId w:val="209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uroczystościach państwowych i regionalnych,</w:t>
      </w:r>
    </w:p>
    <w:p w:rsidR="0013615E" w:rsidRPr="00E04807" w:rsidRDefault="0013615E" w:rsidP="006061C2">
      <w:pPr>
        <w:pStyle w:val="Akapitzlist"/>
        <w:numPr>
          <w:ilvl w:val="2"/>
          <w:numId w:val="209"/>
        </w:numPr>
        <w:tabs>
          <w:tab w:val="clear" w:pos="108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świętach i uroczystościach religijnych.</w:t>
      </w:r>
    </w:p>
    <w:p w:rsidR="0013615E" w:rsidRPr="00E04807" w:rsidRDefault="0013615E" w:rsidP="006061C2">
      <w:pPr>
        <w:pStyle w:val="Akapitzlist"/>
        <w:numPr>
          <w:ilvl w:val="1"/>
          <w:numId w:val="20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 przypadku, gdy poczet sztandarowy uczestniczy w uroczystościach pogrzebowych lub ogłoszono żałobę narodową, sztandar powinien być ozdobiony czarnym kirem,</w:t>
      </w:r>
    </w:p>
    <w:p w:rsidR="0013615E" w:rsidRPr="00E04807" w:rsidRDefault="0013615E" w:rsidP="006061C2">
      <w:pPr>
        <w:pStyle w:val="Akapitzlist"/>
        <w:numPr>
          <w:ilvl w:val="1"/>
          <w:numId w:val="209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szczegółowe warunki stosowania sztandaru szkoły, ujęto w Ceremoniale szkoły.</w:t>
      </w:r>
    </w:p>
    <w:p w:rsidR="0013615E" w:rsidRPr="00E04807" w:rsidRDefault="0013615E" w:rsidP="006061C2">
      <w:pPr>
        <w:numPr>
          <w:ilvl w:val="0"/>
          <w:numId w:val="19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11566">
        <w:rPr>
          <w:rFonts w:ascii="Times New Roman" w:hAnsi="Times New Roman" w:cs="Times New Roman"/>
        </w:rPr>
        <w:t>Zespół</w:t>
      </w:r>
      <w:r w:rsidR="00011566" w:rsidRPr="00011566">
        <w:rPr>
          <w:rFonts w:ascii="Times New Roman" w:hAnsi="Times New Roman" w:cs="Times New Roman"/>
        </w:rPr>
        <w:t xml:space="preserve"> posiada</w:t>
      </w:r>
      <w:r w:rsidRPr="00011566">
        <w:rPr>
          <w:rFonts w:ascii="Times New Roman" w:hAnsi="Times New Roman" w:cs="Times New Roman"/>
        </w:rPr>
        <w:t xml:space="preserve"> Ceremoniał</w:t>
      </w:r>
      <w:r w:rsidRPr="00E04807">
        <w:rPr>
          <w:rFonts w:ascii="Times New Roman" w:hAnsi="Times New Roman" w:cs="Times New Roman"/>
        </w:rPr>
        <w:t xml:space="preserve"> szkolny, będący odrębnym dokumentem.</w:t>
      </w:r>
    </w:p>
    <w:p w:rsidR="0013615E" w:rsidRPr="00E04807" w:rsidRDefault="0013615E" w:rsidP="000D3020">
      <w:pPr>
        <w:pStyle w:val="Tekstpodstawowy3"/>
        <w:spacing w:after="0" w:line="240" w:lineRule="auto"/>
        <w:ind w:left="426" w:hanging="426"/>
        <w:rPr>
          <w:rStyle w:val="Pogrubienie"/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E04807">
        <w:rPr>
          <w:rFonts w:ascii="Times New Roman" w:hAnsi="Times New Roman"/>
          <w:color w:val="000000"/>
          <w:sz w:val="22"/>
          <w:szCs w:val="22"/>
        </w:rPr>
        <w:t>                              </w:t>
      </w:r>
    </w:p>
    <w:p w:rsidR="0013615E" w:rsidRPr="00E04807" w:rsidRDefault="00F24DDA" w:rsidP="000D3020">
      <w:pPr>
        <w:pStyle w:val="Tekstpodstawowy3"/>
        <w:spacing w:after="0" w:line="240" w:lineRule="auto"/>
        <w:ind w:left="426" w:hanging="426"/>
        <w:jc w:val="center"/>
        <w:rPr>
          <w:rStyle w:val="Pogrubienie"/>
          <w:rFonts w:ascii="Times New Roman" w:hAnsi="Times New Roman"/>
          <w:color w:val="000000"/>
          <w:sz w:val="22"/>
          <w:szCs w:val="22"/>
        </w:rPr>
      </w:pPr>
      <w:r>
        <w:rPr>
          <w:rStyle w:val="Pogrubienie"/>
          <w:rFonts w:ascii="Times New Roman" w:hAnsi="Times New Roman"/>
          <w:color w:val="000000"/>
          <w:sz w:val="22"/>
          <w:szCs w:val="22"/>
        </w:rPr>
        <w:t>§ 78</w:t>
      </w:r>
    </w:p>
    <w:p w:rsidR="0013615E" w:rsidRPr="00E04807" w:rsidRDefault="0013615E" w:rsidP="000D3020">
      <w:pPr>
        <w:pStyle w:val="Tekstpodstawowy3"/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3615E" w:rsidRPr="00E04807" w:rsidRDefault="0013615E" w:rsidP="006061C2">
      <w:pPr>
        <w:pStyle w:val="Akapitzlist"/>
        <w:numPr>
          <w:ilvl w:val="6"/>
          <w:numId w:val="16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04807">
        <w:rPr>
          <w:rFonts w:ascii="Times New Roman" w:hAnsi="Times New Roman" w:cs="Times New Roman"/>
        </w:rPr>
        <w:t xml:space="preserve">Szkoła używa pieczęci urzędowych o treści: </w:t>
      </w:r>
      <w:r w:rsidRPr="00E04807">
        <w:rPr>
          <w:rFonts w:ascii="Times New Roman" w:hAnsi="Times New Roman" w:cs="Times New Roman"/>
          <w:b/>
          <w:color w:val="000000"/>
        </w:rPr>
        <w:t xml:space="preserve">„Zespół Szkół Samorządowych w Krzeszowie  </w:t>
      </w:r>
      <w:r w:rsidR="00B23915">
        <w:rPr>
          <w:rFonts w:ascii="Times New Roman" w:hAnsi="Times New Roman" w:cs="Times New Roman"/>
          <w:b/>
          <w:color w:val="000000"/>
        </w:rPr>
        <w:t>Krzeszów 216, 34-206 Krzeszów”.</w:t>
      </w:r>
    </w:p>
    <w:p w:rsidR="0013615E" w:rsidRPr="00E04807" w:rsidRDefault="0013615E" w:rsidP="006061C2">
      <w:pPr>
        <w:pStyle w:val="Akapitzlist"/>
        <w:numPr>
          <w:ilvl w:val="0"/>
          <w:numId w:val="21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bCs/>
        </w:rPr>
      </w:pPr>
      <w:r w:rsidRPr="00E04807">
        <w:rPr>
          <w:rFonts w:ascii="Times New Roman" w:hAnsi="Times New Roman" w:cs="Times New Roman"/>
        </w:rPr>
        <w:t xml:space="preserve">Szkoła używa pieczęci </w:t>
      </w:r>
      <w:r w:rsidRPr="00E04807">
        <w:rPr>
          <w:rFonts w:ascii="Times New Roman" w:hAnsi="Times New Roman" w:cs="Times New Roman"/>
          <w:bCs/>
        </w:rPr>
        <w:t xml:space="preserve"> okrągłej (małej i dużej) z napisem w otoku  Szkoła Podstawowa  </w:t>
      </w:r>
      <w:r w:rsidR="0040010E">
        <w:rPr>
          <w:rFonts w:ascii="Times New Roman" w:hAnsi="Times New Roman" w:cs="Times New Roman"/>
          <w:bCs/>
        </w:rPr>
        <w:br/>
      </w:r>
      <w:r w:rsidRPr="00E04807">
        <w:rPr>
          <w:rFonts w:ascii="Times New Roman" w:hAnsi="Times New Roman" w:cs="Times New Roman"/>
          <w:bCs/>
        </w:rPr>
        <w:t>w Krzeszowie i godłem państwa.</w:t>
      </w:r>
    </w:p>
    <w:p w:rsidR="0013615E" w:rsidRPr="00E04807" w:rsidRDefault="0013615E" w:rsidP="006061C2">
      <w:pPr>
        <w:pStyle w:val="Akapitzlist"/>
        <w:numPr>
          <w:ilvl w:val="0"/>
          <w:numId w:val="21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bCs/>
        </w:rPr>
      </w:pPr>
      <w:r w:rsidRPr="00E04807">
        <w:rPr>
          <w:rFonts w:ascii="Times New Roman" w:hAnsi="Times New Roman" w:cs="Times New Roman"/>
          <w:bCs/>
        </w:rPr>
        <w:t>Do czasu wygaszenia klas gimnazjum szkoła używa pieczęci</w:t>
      </w:r>
      <w:r w:rsidRPr="00E04807">
        <w:rPr>
          <w:rFonts w:ascii="Times New Roman" w:hAnsi="Times New Roman" w:cs="Times New Roman"/>
        </w:rPr>
        <w:t xml:space="preserve"> małej i dużej okrągłej</w:t>
      </w:r>
      <w:r w:rsidRPr="00E04807">
        <w:rPr>
          <w:rFonts w:ascii="Times New Roman" w:hAnsi="Times New Roman" w:cs="Times New Roman"/>
          <w:bCs/>
        </w:rPr>
        <w:t xml:space="preserve"> o treści:</w:t>
      </w:r>
      <w:r w:rsidR="00212BA4">
        <w:rPr>
          <w:rFonts w:ascii="Times New Roman" w:hAnsi="Times New Roman" w:cs="Times New Roman"/>
          <w:bCs/>
        </w:rPr>
        <w:t xml:space="preserve"> </w:t>
      </w:r>
      <w:r w:rsidRPr="00E04807">
        <w:rPr>
          <w:rFonts w:ascii="Times New Roman" w:hAnsi="Times New Roman" w:cs="Times New Roman"/>
          <w:bCs/>
        </w:rPr>
        <w:t>z napisem w otoku  Gimnazjum Nr 3 w Krzeszowie i godłem państwa.</w:t>
      </w:r>
    </w:p>
    <w:p w:rsidR="0013615E" w:rsidRPr="00E04807" w:rsidRDefault="0013615E" w:rsidP="000D3020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79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13615E" w:rsidRPr="00E04807" w:rsidRDefault="0013615E" w:rsidP="006061C2">
      <w:pPr>
        <w:pStyle w:val="Akapitzlist"/>
        <w:numPr>
          <w:ilvl w:val="6"/>
          <w:numId w:val="2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Zespół prowadzi i przechowuje dokumentację zgodnie z odrębnymi przepisami.</w:t>
      </w:r>
    </w:p>
    <w:p w:rsidR="0013615E" w:rsidRPr="00E04807" w:rsidRDefault="0013615E" w:rsidP="006061C2">
      <w:pPr>
        <w:pStyle w:val="Akapitzlist"/>
        <w:numPr>
          <w:ilvl w:val="6"/>
          <w:numId w:val="2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</w:rPr>
        <w:t xml:space="preserve">Szkoła prowadzi i przechowuje dokumentację przebiegu nauczania zgodnie z odrębnymi przepisami. </w:t>
      </w:r>
    </w:p>
    <w:p w:rsidR="0013615E" w:rsidRPr="00E04807" w:rsidRDefault="0013615E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80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13615E" w:rsidRPr="00E04807" w:rsidRDefault="0013615E" w:rsidP="006061C2">
      <w:pPr>
        <w:pStyle w:val="Tekstpodstawowy2"/>
        <w:numPr>
          <w:ilvl w:val="3"/>
          <w:numId w:val="190"/>
        </w:numPr>
        <w:tabs>
          <w:tab w:val="clear" w:pos="2880"/>
        </w:tabs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Szkoła prowadzi księgi rachunkowe, zgodnie z obowiązującymi przepisami w tym zakresie oraz sporządza sprawozdania jednostkowe z realizacji budżetu poprzez Zespół Ekonomiczno- Administracyjny Oświaty w Stryszawie.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81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13615E" w:rsidRPr="00E04807" w:rsidRDefault="0013615E" w:rsidP="006061C2">
      <w:pPr>
        <w:pStyle w:val="Tekstpodstawowy2"/>
        <w:numPr>
          <w:ilvl w:val="0"/>
          <w:numId w:val="193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Zasady prowadzenia przez szkołę gospodarki finansowej i materiałowej określa organ prowadzący na mocy odrębnych przepisów.</w:t>
      </w:r>
    </w:p>
    <w:p w:rsidR="0013615E" w:rsidRPr="00E04807" w:rsidRDefault="0013615E" w:rsidP="000D3020">
      <w:pPr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 </w:t>
      </w:r>
    </w:p>
    <w:p w:rsidR="0013615E" w:rsidRDefault="00F24DDA" w:rsidP="00B23915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lastRenderedPageBreak/>
        <w:t>§ 82</w:t>
      </w:r>
    </w:p>
    <w:p w:rsidR="00B23915" w:rsidRPr="00E04807" w:rsidRDefault="00B23915" w:rsidP="00B2391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13615E" w:rsidRPr="00E04807" w:rsidRDefault="0013615E" w:rsidP="006061C2">
      <w:pPr>
        <w:numPr>
          <w:ilvl w:val="0"/>
          <w:numId w:val="19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Działalność związków zawodowych na terenie Zespołu gwarantowana jest stosownie do przepisów ustawy o związkach zawodowych.</w:t>
      </w:r>
    </w:p>
    <w:p w:rsidR="0013615E" w:rsidRPr="00E04807" w:rsidRDefault="0013615E" w:rsidP="00212B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615E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83</w:t>
      </w:r>
    </w:p>
    <w:p w:rsidR="00B23915" w:rsidRPr="00E04807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</w:p>
    <w:p w:rsidR="0013615E" w:rsidRPr="00212BA4" w:rsidRDefault="0013615E" w:rsidP="00212BA4">
      <w:pPr>
        <w:numPr>
          <w:ilvl w:val="0"/>
          <w:numId w:val="19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04807">
        <w:rPr>
          <w:rFonts w:ascii="Times New Roman" w:hAnsi="Times New Roman" w:cs="Times New Roman"/>
          <w:color w:val="000000"/>
        </w:rPr>
        <w:t>Organem do uchwalania zmian w Statucie Zespołu jest rada pedagogiczna.</w:t>
      </w:r>
    </w:p>
    <w:p w:rsidR="0013615E" w:rsidRPr="00E04807" w:rsidRDefault="0013615E" w:rsidP="000D30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13615E" w:rsidRDefault="00F24DDA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  <w:r>
        <w:rPr>
          <w:rStyle w:val="Pogrubienie"/>
          <w:rFonts w:ascii="Times New Roman" w:hAnsi="Times New Roman" w:cs="Times New Roman"/>
          <w:color w:val="000000"/>
        </w:rPr>
        <w:t>§ 84</w:t>
      </w:r>
    </w:p>
    <w:p w:rsidR="00B23915" w:rsidRPr="00E04807" w:rsidRDefault="00B23915" w:rsidP="000D3020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3615E" w:rsidRPr="00E04807" w:rsidRDefault="0013615E" w:rsidP="006061C2">
      <w:pPr>
        <w:numPr>
          <w:ilvl w:val="0"/>
          <w:numId w:val="196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Projekty zmian statutu  przygotowuje rada pedagogiczna.</w:t>
      </w:r>
    </w:p>
    <w:p w:rsidR="0013615E" w:rsidRPr="00E04807" w:rsidRDefault="0013615E" w:rsidP="006061C2">
      <w:pPr>
        <w:numPr>
          <w:ilvl w:val="0"/>
          <w:numId w:val="196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Wniosek o zmianę statutu może wnieść dyrektor oraz każdy kolegialny organ szkoły, a także organ nadzoru pedagogicznego i organ prowadzący.</w:t>
      </w:r>
    </w:p>
    <w:p w:rsidR="0013615E" w:rsidRPr="00E04807" w:rsidRDefault="0013615E" w:rsidP="006061C2">
      <w:pPr>
        <w:numPr>
          <w:ilvl w:val="0"/>
          <w:numId w:val="196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Dyrektor szkoły każdorazowo po dokonaniu zmian w Statucie, opracowuje ujednolicony tekst statutu i podaje do publicznej informacji.</w:t>
      </w:r>
    </w:p>
    <w:p w:rsidR="0013615E" w:rsidRPr="00E04807" w:rsidRDefault="0013615E" w:rsidP="006061C2">
      <w:pPr>
        <w:numPr>
          <w:ilvl w:val="0"/>
          <w:numId w:val="196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04807">
        <w:rPr>
          <w:rFonts w:ascii="Times New Roman" w:hAnsi="Times New Roman" w:cs="Times New Roman"/>
        </w:rPr>
        <w:t>Niniejszy statut udostępnia się wszystkim zainteresowanym w formie papierowej w kancelarii oraz elektronicznej, na stronie internetowej Zespołu.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13615E" w:rsidRPr="00E04807" w:rsidRDefault="0013615E" w:rsidP="00B2391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/>
        </w:rPr>
      </w:pPr>
      <w:r w:rsidRPr="00E04807">
        <w:rPr>
          <w:rStyle w:val="Pogrubienie"/>
          <w:rFonts w:ascii="Times New Roman" w:hAnsi="Times New Roman" w:cs="Times New Roman"/>
          <w:color w:val="000000"/>
        </w:rPr>
        <w:t>§ 8</w:t>
      </w:r>
      <w:r w:rsidR="00F24DDA">
        <w:rPr>
          <w:rStyle w:val="Pogrubienie"/>
          <w:rFonts w:ascii="Times New Roman" w:hAnsi="Times New Roman" w:cs="Times New Roman"/>
          <w:color w:val="000000"/>
        </w:rPr>
        <w:t>5</w:t>
      </w:r>
    </w:p>
    <w:p w:rsidR="0013615E" w:rsidRPr="00E04807" w:rsidRDefault="0013615E" w:rsidP="000D3020">
      <w:pPr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13615E" w:rsidRPr="00B23915" w:rsidRDefault="0013615E" w:rsidP="006061C2">
      <w:pPr>
        <w:pStyle w:val="Akapitzlist"/>
        <w:numPr>
          <w:ilvl w:val="0"/>
          <w:numId w:val="19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3915">
        <w:rPr>
          <w:rStyle w:val="Pogrubienie"/>
          <w:rFonts w:ascii="Times New Roman" w:hAnsi="Times New Roman" w:cs="Times New Roman"/>
          <w:b w:val="0"/>
          <w:bCs w:val="0"/>
        </w:rPr>
        <w:t xml:space="preserve">Z dniem wejścia w życie niniejszego statutu, traci moc dotychczasowy statut szkoły z wyjątkiem </w:t>
      </w:r>
      <w:r w:rsidRPr="00B23915">
        <w:rPr>
          <w:rFonts w:ascii="Times New Roman" w:eastAsia="Times New Roman" w:hAnsi="Times New Roman" w:cs="Times New Roman"/>
          <w:b/>
        </w:rPr>
        <w:t>§: 20, 46- 53, 54ust. 1, ust.3- 6, 55- 62, 63- 78, które dotyczą klas gimnazjum.</w:t>
      </w:r>
    </w:p>
    <w:p w:rsidR="0013615E" w:rsidRPr="00B23915" w:rsidRDefault="0013615E" w:rsidP="006061C2">
      <w:pPr>
        <w:pStyle w:val="Akapitzlist"/>
        <w:numPr>
          <w:ilvl w:val="6"/>
          <w:numId w:val="20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3915">
        <w:rPr>
          <w:rFonts w:ascii="Times New Roman" w:hAnsi="Times New Roman" w:cs="Times New Roman"/>
        </w:rPr>
        <w:t xml:space="preserve">Statut wchodzi w życie z dniem 01 grudnia 2107 roku. </w:t>
      </w:r>
    </w:p>
    <w:p w:rsidR="0013615E" w:rsidRPr="00E04807" w:rsidRDefault="0013615E" w:rsidP="000D3020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p w:rsidR="000D3020" w:rsidRDefault="000D3020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p w:rsidR="00212BA4" w:rsidRPr="00E04807" w:rsidRDefault="00212BA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</w:p>
    <w:sectPr w:rsidR="00212BA4" w:rsidRPr="00E04807" w:rsidSect="00DF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DD" w:rsidRDefault="00305EDD">
      <w:pPr>
        <w:spacing w:after="0" w:line="240" w:lineRule="auto"/>
      </w:pPr>
      <w:r>
        <w:separator/>
      </w:r>
    </w:p>
  </w:endnote>
  <w:endnote w:type="continuationSeparator" w:id="0">
    <w:p w:rsidR="00305EDD" w:rsidRDefault="0030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A4" w:rsidRDefault="00212BA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76A">
      <w:rPr>
        <w:noProof/>
      </w:rPr>
      <w:t>38</w:t>
    </w:r>
    <w:r>
      <w:fldChar w:fldCharType="end"/>
    </w:r>
  </w:p>
  <w:p w:rsidR="00212BA4" w:rsidRDefault="00212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DD" w:rsidRDefault="00305EDD">
      <w:pPr>
        <w:spacing w:after="0" w:line="240" w:lineRule="auto"/>
      </w:pPr>
      <w:r>
        <w:separator/>
      </w:r>
    </w:p>
  </w:footnote>
  <w:footnote w:type="continuationSeparator" w:id="0">
    <w:p w:rsidR="00305EDD" w:rsidRDefault="0030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66617EE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980478A6"/>
    <w:name w:val="WW8Num10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873"/>
        </w:tabs>
        <w:ind w:left="387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194AB31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A"/>
    <w:multiLevelType w:val="multilevel"/>
    <w:tmpl w:val="4460634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125BE7"/>
    <w:multiLevelType w:val="hybridMultilevel"/>
    <w:tmpl w:val="F222AC1E"/>
    <w:lvl w:ilvl="0" w:tplc="CE3EC9D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0C70875"/>
    <w:multiLevelType w:val="hybridMultilevel"/>
    <w:tmpl w:val="30AA4DF2"/>
    <w:lvl w:ilvl="0" w:tplc="59688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030522"/>
    <w:multiLevelType w:val="hybridMultilevel"/>
    <w:tmpl w:val="EFEE3620"/>
    <w:lvl w:ilvl="0" w:tplc="BE80B46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60CDB"/>
    <w:multiLevelType w:val="hybridMultilevel"/>
    <w:tmpl w:val="C02E327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022B5A3E"/>
    <w:multiLevelType w:val="hybridMultilevel"/>
    <w:tmpl w:val="DE82E18C"/>
    <w:lvl w:ilvl="0" w:tplc="E3B05C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721E5"/>
    <w:multiLevelType w:val="hybridMultilevel"/>
    <w:tmpl w:val="10CCC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977445"/>
    <w:multiLevelType w:val="hybridMultilevel"/>
    <w:tmpl w:val="7554869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03DA7057"/>
    <w:multiLevelType w:val="hybridMultilevel"/>
    <w:tmpl w:val="02F014AC"/>
    <w:lvl w:ilvl="0" w:tplc="8A9AB9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DD6350"/>
    <w:multiLevelType w:val="hybridMultilevel"/>
    <w:tmpl w:val="5B9E59CC"/>
    <w:lvl w:ilvl="0" w:tplc="FBF8E35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041B3816"/>
    <w:multiLevelType w:val="hybridMultilevel"/>
    <w:tmpl w:val="DD823DAA"/>
    <w:lvl w:ilvl="0" w:tplc="8AC8BB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00972"/>
    <w:multiLevelType w:val="hybridMultilevel"/>
    <w:tmpl w:val="B61E4662"/>
    <w:lvl w:ilvl="0" w:tplc="60D2BC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4D7516F"/>
    <w:multiLevelType w:val="hybridMultilevel"/>
    <w:tmpl w:val="35FEC50E"/>
    <w:lvl w:ilvl="0" w:tplc="51D004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27518B"/>
    <w:multiLevelType w:val="hybridMultilevel"/>
    <w:tmpl w:val="D56C2302"/>
    <w:lvl w:ilvl="0" w:tplc="4F5AA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53442B9"/>
    <w:multiLevelType w:val="hybridMultilevel"/>
    <w:tmpl w:val="5416226A"/>
    <w:lvl w:ilvl="0" w:tplc="A39C2FC6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06011540"/>
    <w:multiLevelType w:val="hybridMultilevel"/>
    <w:tmpl w:val="A4A0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7F5493"/>
    <w:multiLevelType w:val="hybridMultilevel"/>
    <w:tmpl w:val="83AA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D95CFC"/>
    <w:multiLevelType w:val="hybridMultilevel"/>
    <w:tmpl w:val="1FDA71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07630345"/>
    <w:multiLevelType w:val="hybridMultilevel"/>
    <w:tmpl w:val="B2D63196"/>
    <w:lvl w:ilvl="0" w:tplc="AFACF66A">
      <w:start w:val="1"/>
      <w:numFmt w:val="lowerLetter"/>
      <w:lvlText w:val="%1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078476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78A6F90"/>
    <w:multiLevelType w:val="hybridMultilevel"/>
    <w:tmpl w:val="513A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DB0546"/>
    <w:multiLevelType w:val="multilevel"/>
    <w:tmpl w:val="4F642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08C06E9F"/>
    <w:multiLevelType w:val="hybridMultilevel"/>
    <w:tmpl w:val="63B6D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3E4070"/>
    <w:multiLevelType w:val="hybridMultilevel"/>
    <w:tmpl w:val="BB82FF16"/>
    <w:lvl w:ilvl="0" w:tplc="A3D0DE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3C3E07"/>
    <w:multiLevelType w:val="hybridMultilevel"/>
    <w:tmpl w:val="FC443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EF7A8B"/>
    <w:multiLevelType w:val="hybridMultilevel"/>
    <w:tmpl w:val="E71E316A"/>
    <w:lvl w:ilvl="0" w:tplc="D0D044B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C1E10AA"/>
    <w:multiLevelType w:val="hybridMultilevel"/>
    <w:tmpl w:val="1AC07DA2"/>
    <w:lvl w:ilvl="0" w:tplc="878EF0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A13ED5"/>
    <w:multiLevelType w:val="hybridMultilevel"/>
    <w:tmpl w:val="D7323080"/>
    <w:lvl w:ilvl="0" w:tplc="F69C49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4E2504"/>
    <w:multiLevelType w:val="hybridMultilevel"/>
    <w:tmpl w:val="68BC6080"/>
    <w:lvl w:ilvl="0" w:tplc="20F6C9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D733FC"/>
    <w:multiLevelType w:val="hybridMultilevel"/>
    <w:tmpl w:val="2B581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DEC4B3B"/>
    <w:multiLevelType w:val="hybridMultilevel"/>
    <w:tmpl w:val="2C7A9C5A"/>
    <w:lvl w:ilvl="0" w:tplc="20F6C9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0DED6FFE"/>
    <w:multiLevelType w:val="hybridMultilevel"/>
    <w:tmpl w:val="F3127C58"/>
    <w:lvl w:ilvl="0" w:tplc="DCA680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312ABB"/>
    <w:multiLevelType w:val="hybridMultilevel"/>
    <w:tmpl w:val="B6963344"/>
    <w:lvl w:ilvl="0" w:tplc="BD5E46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FE3356B"/>
    <w:multiLevelType w:val="hybridMultilevel"/>
    <w:tmpl w:val="F7669514"/>
    <w:lvl w:ilvl="0" w:tplc="8CD41E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8F00AE"/>
    <w:multiLevelType w:val="hybridMultilevel"/>
    <w:tmpl w:val="21C83830"/>
    <w:lvl w:ilvl="0" w:tplc="9F68F76A">
      <w:start w:val="1"/>
      <w:numFmt w:val="decimal"/>
      <w:lvlText w:val="%1."/>
      <w:lvlJc w:val="left"/>
      <w:pPr>
        <w:ind w:left="1065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109A0530"/>
    <w:multiLevelType w:val="hybridMultilevel"/>
    <w:tmpl w:val="FCFA86CA"/>
    <w:lvl w:ilvl="0" w:tplc="9FC83E7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0A2499E"/>
    <w:multiLevelType w:val="hybridMultilevel"/>
    <w:tmpl w:val="D68C5432"/>
    <w:lvl w:ilvl="0" w:tplc="9F68F7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1FD5C25"/>
    <w:multiLevelType w:val="hybridMultilevel"/>
    <w:tmpl w:val="6926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556860"/>
    <w:multiLevelType w:val="hybridMultilevel"/>
    <w:tmpl w:val="231C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7D08CF"/>
    <w:multiLevelType w:val="multilevel"/>
    <w:tmpl w:val="A6F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12DB0A2E"/>
    <w:multiLevelType w:val="hybridMultilevel"/>
    <w:tmpl w:val="B9BE32D6"/>
    <w:lvl w:ilvl="0" w:tplc="7D84B7D4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12EE7B20"/>
    <w:multiLevelType w:val="hybridMultilevel"/>
    <w:tmpl w:val="10F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0E34BD"/>
    <w:multiLevelType w:val="hybridMultilevel"/>
    <w:tmpl w:val="E228B9EC"/>
    <w:lvl w:ilvl="0" w:tplc="518837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7A5036"/>
    <w:multiLevelType w:val="hybridMultilevel"/>
    <w:tmpl w:val="978E96E2"/>
    <w:lvl w:ilvl="0" w:tplc="0415000F">
      <w:start w:val="1"/>
      <w:numFmt w:val="decimal"/>
      <w:lvlText w:val="%1)"/>
      <w:lvlJc w:val="left"/>
      <w:pPr>
        <w:ind w:left="644" w:hanging="360"/>
      </w:pPr>
      <w:rPr>
        <w:rFonts w:asciiTheme="majorHAnsi" w:eastAsia="Times New Roman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142D4115"/>
    <w:multiLevelType w:val="multilevel"/>
    <w:tmpl w:val="4D66B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14425010"/>
    <w:multiLevelType w:val="hybridMultilevel"/>
    <w:tmpl w:val="6E74BB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15052751"/>
    <w:multiLevelType w:val="hybridMultilevel"/>
    <w:tmpl w:val="0F4AFA40"/>
    <w:lvl w:ilvl="0" w:tplc="B74EE1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241648"/>
    <w:multiLevelType w:val="hybridMultilevel"/>
    <w:tmpl w:val="FA92649A"/>
    <w:lvl w:ilvl="0" w:tplc="BD6C4820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1">
    <w:nsid w:val="16A26949"/>
    <w:multiLevelType w:val="hybridMultilevel"/>
    <w:tmpl w:val="B7942E9C"/>
    <w:lvl w:ilvl="0" w:tplc="1A24361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2">
    <w:nsid w:val="17722B2A"/>
    <w:multiLevelType w:val="hybridMultilevel"/>
    <w:tmpl w:val="5D5C190A"/>
    <w:lvl w:ilvl="0" w:tplc="9EF226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79233F"/>
    <w:multiLevelType w:val="hybridMultilevel"/>
    <w:tmpl w:val="FEC6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26271"/>
    <w:multiLevelType w:val="hybridMultilevel"/>
    <w:tmpl w:val="E34A1580"/>
    <w:lvl w:ilvl="0" w:tplc="2B269C7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18C202A1"/>
    <w:multiLevelType w:val="hybridMultilevel"/>
    <w:tmpl w:val="371EF6E8"/>
    <w:lvl w:ilvl="0" w:tplc="2B269C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8FE718A"/>
    <w:multiLevelType w:val="hybridMultilevel"/>
    <w:tmpl w:val="33A49778"/>
    <w:lvl w:ilvl="0" w:tplc="DC10EA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57">
    <w:nsid w:val="19A90B96"/>
    <w:multiLevelType w:val="hybridMultilevel"/>
    <w:tmpl w:val="B4F0DEC0"/>
    <w:lvl w:ilvl="0" w:tplc="30E2996E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>
    <w:nsid w:val="1A531199"/>
    <w:multiLevelType w:val="multilevel"/>
    <w:tmpl w:val="602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A782A8A"/>
    <w:multiLevelType w:val="hybridMultilevel"/>
    <w:tmpl w:val="5FDE5DF4"/>
    <w:lvl w:ilvl="0" w:tplc="056C3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AAC56" w:tentative="1">
      <w:start w:val="1"/>
      <w:numFmt w:val="lowerLetter"/>
      <w:lvlText w:val="%2."/>
      <w:lvlJc w:val="left"/>
      <w:pPr>
        <w:ind w:left="1440" w:hanging="360"/>
      </w:pPr>
    </w:lvl>
    <w:lvl w:ilvl="2" w:tplc="F348B5A6" w:tentative="1">
      <w:start w:val="1"/>
      <w:numFmt w:val="lowerRoman"/>
      <w:lvlText w:val="%3."/>
      <w:lvlJc w:val="right"/>
      <w:pPr>
        <w:ind w:left="2160" w:hanging="180"/>
      </w:pPr>
    </w:lvl>
    <w:lvl w:ilvl="3" w:tplc="3836B8A8" w:tentative="1">
      <w:start w:val="1"/>
      <w:numFmt w:val="decimal"/>
      <w:lvlText w:val="%4."/>
      <w:lvlJc w:val="left"/>
      <w:pPr>
        <w:ind w:left="2880" w:hanging="360"/>
      </w:pPr>
    </w:lvl>
    <w:lvl w:ilvl="4" w:tplc="A4E8DE9A" w:tentative="1">
      <w:start w:val="1"/>
      <w:numFmt w:val="lowerLetter"/>
      <w:lvlText w:val="%5."/>
      <w:lvlJc w:val="left"/>
      <w:pPr>
        <w:ind w:left="3600" w:hanging="360"/>
      </w:pPr>
    </w:lvl>
    <w:lvl w:ilvl="5" w:tplc="545CE072" w:tentative="1">
      <w:start w:val="1"/>
      <w:numFmt w:val="lowerRoman"/>
      <w:lvlText w:val="%6."/>
      <w:lvlJc w:val="right"/>
      <w:pPr>
        <w:ind w:left="4320" w:hanging="180"/>
      </w:pPr>
    </w:lvl>
    <w:lvl w:ilvl="6" w:tplc="0ADE418A" w:tentative="1">
      <w:start w:val="1"/>
      <w:numFmt w:val="decimal"/>
      <w:lvlText w:val="%7."/>
      <w:lvlJc w:val="left"/>
      <w:pPr>
        <w:ind w:left="5040" w:hanging="360"/>
      </w:pPr>
    </w:lvl>
    <w:lvl w:ilvl="7" w:tplc="B22CDBD0" w:tentative="1">
      <w:start w:val="1"/>
      <w:numFmt w:val="lowerLetter"/>
      <w:lvlText w:val="%8."/>
      <w:lvlJc w:val="left"/>
      <w:pPr>
        <w:ind w:left="5760" w:hanging="360"/>
      </w:pPr>
    </w:lvl>
    <w:lvl w:ilvl="8" w:tplc="329E5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C23464"/>
    <w:multiLevelType w:val="hybridMultilevel"/>
    <w:tmpl w:val="0DCA71C8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60C28A0C">
      <w:start w:val="1"/>
      <w:numFmt w:val="decimal"/>
      <w:lvlText w:val="%2)"/>
      <w:lvlJc w:val="left"/>
      <w:pPr>
        <w:tabs>
          <w:tab w:val="num" w:pos="1582"/>
        </w:tabs>
        <w:ind w:left="1563" w:hanging="341"/>
      </w:pPr>
      <w:rPr>
        <w:rFonts w:hint="default"/>
      </w:rPr>
    </w:lvl>
    <w:lvl w:ilvl="2" w:tplc="CB6EED82">
      <w:start w:val="2"/>
      <w:numFmt w:val="decimal"/>
      <w:lvlText w:val="%3."/>
      <w:lvlJc w:val="left"/>
      <w:pPr>
        <w:tabs>
          <w:tab w:val="num" w:pos="404"/>
        </w:tabs>
        <w:ind w:left="384" w:hanging="340"/>
      </w:pPr>
      <w:rPr>
        <w:rFonts w:hint="default"/>
      </w:rPr>
    </w:lvl>
    <w:lvl w:ilvl="3" w:tplc="697057A6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1">
    <w:nsid w:val="1B816AE0"/>
    <w:multiLevelType w:val="hybridMultilevel"/>
    <w:tmpl w:val="A9129DF4"/>
    <w:lvl w:ilvl="0" w:tplc="0415000F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1C47071A"/>
    <w:multiLevelType w:val="hybridMultilevel"/>
    <w:tmpl w:val="7F0E9D5A"/>
    <w:lvl w:ilvl="0" w:tplc="454E1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C773386"/>
    <w:multiLevelType w:val="hybridMultilevel"/>
    <w:tmpl w:val="094268B8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DCE0C02"/>
    <w:multiLevelType w:val="hybridMultilevel"/>
    <w:tmpl w:val="D1C89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E1D6708"/>
    <w:multiLevelType w:val="hybridMultilevel"/>
    <w:tmpl w:val="E8E8C3A8"/>
    <w:lvl w:ilvl="0" w:tplc="B354468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>
    <w:nsid w:val="1F250E44"/>
    <w:multiLevelType w:val="hybridMultilevel"/>
    <w:tmpl w:val="F3CEA924"/>
    <w:lvl w:ilvl="0" w:tplc="2A8231F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F524DD5"/>
    <w:multiLevelType w:val="hybridMultilevel"/>
    <w:tmpl w:val="A9DA7D56"/>
    <w:lvl w:ilvl="0" w:tplc="B274AA9C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>
    <w:nsid w:val="1F6A6F34"/>
    <w:multiLevelType w:val="hybridMultilevel"/>
    <w:tmpl w:val="B710691C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>
    <w:nsid w:val="1FC32B53"/>
    <w:multiLevelType w:val="multilevel"/>
    <w:tmpl w:val="C71C09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">
    <w:nsid w:val="211C581A"/>
    <w:multiLevelType w:val="hybridMultilevel"/>
    <w:tmpl w:val="EF94982E"/>
    <w:lvl w:ilvl="0" w:tplc="CC8466F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21D34A30"/>
    <w:multiLevelType w:val="hybridMultilevel"/>
    <w:tmpl w:val="67CC5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9F582F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>
    <w:nsid w:val="22F55BD8"/>
    <w:multiLevelType w:val="multilevel"/>
    <w:tmpl w:val="AA748E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30C47B0"/>
    <w:multiLevelType w:val="hybridMultilevel"/>
    <w:tmpl w:val="553EA180"/>
    <w:lvl w:ilvl="0" w:tplc="048E1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BF6AB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inorBidi"/>
      </w:rPr>
    </w:lvl>
    <w:lvl w:ilvl="2" w:tplc="82883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CC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4D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04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0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0D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3484812"/>
    <w:multiLevelType w:val="hybridMultilevel"/>
    <w:tmpl w:val="5D9463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24186FFB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">
    <w:nsid w:val="258D535C"/>
    <w:multiLevelType w:val="hybridMultilevel"/>
    <w:tmpl w:val="518A8E30"/>
    <w:lvl w:ilvl="0" w:tplc="8EBA05B6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9D41C4"/>
    <w:multiLevelType w:val="hybridMultilevel"/>
    <w:tmpl w:val="D81A0F1A"/>
    <w:lvl w:ilvl="0" w:tplc="898EA13A">
      <w:start w:val="1"/>
      <w:numFmt w:val="decimal"/>
      <w:lvlText w:val="%1."/>
      <w:lvlJc w:val="left"/>
      <w:pPr>
        <w:ind w:left="270" w:hanging="360"/>
      </w:p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9">
    <w:nsid w:val="27DB34C9"/>
    <w:multiLevelType w:val="multilevel"/>
    <w:tmpl w:val="3980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>
    <w:nsid w:val="283C38FA"/>
    <w:multiLevelType w:val="hybridMultilevel"/>
    <w:tmpl w:val="2B548BC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28CF5990"/>
    <w:multiLevelType w:val="hybridMultilevel"/>
    <w:tmpl w:val="89224310"/>
    <w:lvl w:ilvl="0" w:tplc="3D94E0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299D3267"/>
    <w:multiLevelType w:val="hybridMultilevel"/>
    <w:tmpl w:val="A1384D80"/>
    <w:lvl w:ilvl="0" w:tplc="084A39CA">
      <w:start w:val="3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A431C4"/>
    <w:multiLevelType w:val="hybridMultilevel"/>
    <w:tmpl w:val="3DDC6994"/>
    <w:lvl w:ilvl="0" w:tplc="77EC0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D515E5"/>
    <w:multiLevelType w:val="hybridMultilevel"/>
    <w:tmpl w:val="2B585E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2A4B3AC7"/>
    <w:multiLevelType w:val="hybridMultilevel"/>
    <w:tmpl w:val="BE42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A74543B"/>
    <w:multiLevelType w:val="hybridMultilevel"/>
    <w:tmpl w:val="C4B28872"/>
    <w:lvl w:ilvl="0" w:tplc="C580554C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>
    <w:nsid w:val="2AB948AD"/>
    <w:multiLevelType w:val="hybridMultilevel"/>
    <w:tmpl w:val="5380B6E2"/>
    <w:lvl w:ilvl="0" w:tplc="A2ECCCA4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2B547BF3"/>
    <w:multiLevelType w:val="multilevel"/>
    <w:tmpl w:val="F3B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B8B24D4"/>
    <w:multiLevelType w:val="hybridMultilevel"/>
    <w:tmpl w:val="33BAB65E"/>
    <w:lvl w:ilvl="0" w:tplc="0D7A6B1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BED6CEE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1">
    <w:nsid w:val="2D2D5403"/>
    <w:multiLevelType w:val="hybridMultilevel"/>
    <w:tmpl w:val="B28E6C64"/>
    <w:lvl w:ilvl="0" w:tplc="E5E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2D8C0263"/>
    <w:multiLevelType w:val="hybridMultilevel"/>
    <w:tmpl w:val="C510A950"/>
    <w:lvl w:ilvl="0" w:tplc="04150011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2F273303"/>
    <w:multiLevelType w:val="hybridMultilevel"/>
    <w:tmpl w:val="DE82E18C"/>
    <w:lvl w:ilvl="0" w:tplc="E3B05C36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2F3409C2"/>
    <w:multiLevelType w:val="hybridMultilevel"/>
    <w:tmpl w:val="5AE8060E"/>
    <w:lvl w:ilvl="0" w:tplc="098C8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F58739E"/>
    <w:multiLevelType w:val="hybridMultilevel"/>
    <w:tmpl w:val="FA226E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2FFB5A0E"/>
    <w:multiLevelType w:val="hybridMultilevel"/>
    <w:tmpl w:val="0B00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02B0D73"/>
    <w:multiLevelType w:val="hybridMultilevel"/>
    <w:tmpl w:val="6926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0B25051"/>
    <w:multiLevelType w:val="hybridMultilevel"/>
    <w:tmpl w:val="CBC6E7F2"/>
    <w:lvl w:ilvl="0" w:tplc="098C862A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0CC3B94"/>
    <w:multiLevelType w:val="multilevel"/>
    <w:tmpl w:val="78864F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>
    <w:nsid w:val="319904A9"/>
    <w:multiLevelType w:val="hybridMultilevel"/>
    <w:tmpl w:val="01F22254"/>
    <w:lvl w:ilvl="0" w:tplc="16448908">
      <w:start w:val="1"/>
      <w:numFmt w:val="decimal"/>
      <w:lvlText w:val="%1."/>
      <w:lvlJc w:val="right"/>
      <w:pPr>
        <w:ind w:left="180" w:hanging="18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1AF5311"/>
    <w:multiLevelType w:val="hybridMultilevel"/>
    <w:tmpl w:val="184687CE"/>
    <w:lvl w:ilvl="0" w:tplc="1214EDA2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2">
    <w:nsid w:val="3216425F"/>
    <w:multiLevelType w:val="hybridMultilevel"/>
    <w:tmpl w:val="28B06C42"/>
    <w:lvl w:ilvl="0" w:tplc="8CD41E0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"/>
        </w:tabs>
        <w:ind w:left="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22"/>
        </w:tabs>
        <w:ind w:left="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42"/>
        </w:tabs>
        <w:ind w:left="1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62"/>
        </w:tabs>
        <w:ind w:left="2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02"/>
        </w:tabs>
        <w:ind w:left="3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22"/>
        </w:tabs>
        <w:ind w:left="4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42"/>
        </w:tabs>
        <w:ind w:left="5242" w:hanging="180"/>
      </w:pPr>
    </w:lvl>
  </w:abstractNum>
  <w:abstractNum w:abstractNumId="103">
    <w:nsid w:val="32B57630"/>
    <w:multiLevelType w:val="hybridMultilevel"/>
    <w:tmpl w:val="DB44727A"/>
    <w:lvl w:ilvl="0" w:tplc="C696EB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4">
    <w:nsid w:val="32FB04EF"/>
    <w:multiLevelType w:val="hybridMultilevel"/>
    <w:tmpl w:val="7332CAB4"/>
    <w:lvl w:ilvl="0" w:tplc="C696EB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5">
    <w:nsid w:val="331B6256"/>
    <w:multiLevelType w:val="hybridMultilevel"/>
    <w:tmpl w:val="63727C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35160E7"/>
    <w:multiLevelType w:val="hybridMultilevel"/>
    <w:tmpl w:val="4C663D68"/>
    <w:lvl w:ilvl="0" w:tplc="CF1AA0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33836418"/>
    <w:multiLevelType w:val="hybridMultilevel"/>
    <w:tmpl w:val="23C82664"/>
    <w:lvl w:ilvl="0" w:tplc="99D61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3FF7831"/>
    <w:multiLevelType w:val="hybridMultilevel"/>
    <w:tmpl w:val="8BD62AD0"/>
    <w:lvl w:ilvl="0" w:tplc="21CCFD92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4414EBF"/>
    <w:multiLevelType w:val="hybridMultilevel"/>
    <w:tmpl w:val="C7B4BCF2"/>
    <w:lvl w:ilvl="0" w:tplc="6BA89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4A44402"/>
    <w:multiLevelType w:val="multilevel"/>
    <w:tmpl w:val="4CD87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57A3DBE"/>
    <w:multiLevelType w:val="hybridMultilevel"/>
    <w:tmpl w:val="EAA8CE06"/>
    <w:lvl w:ilvl="0" w:tplc="ED381E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57C0C94"/>
    <w:multiLevelType w:val="hybridMultilevel"/>
    <w:tmpl w:val="CBB6ACDA"/>
    <w:lvl w:ilvl="0" w:tplc="B0F2DF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C952A" w:tentative="1">
      <w:start w:val="1"/>
      <w:numFmt w:val="lowerLetter"/>
      <w:lvlText w:val="%2."/>
      <w:lvlJc w:val="left"/>
      <w:pPr>
        <w:ind w:left="1440" w:hanging="360"/>
      </w:pPr>
    </w:lvl>
    <w:lvl w:ilvl="2" w:tplc="D5469648" w:tentative="1">
      <w:start w:val="1"/>
      <w:numFmt w:val="lowerRoman"/>
      <w:lvlText w:val="%3."/>
      <w:lvlJc w:val="right"/>
      <w:pPr>
        <w:ind w:left="2160" w:hanging="180"/>
      </w:pPr>
    </w:lvl>
    <w:lvl w:ilvl="3" w:tplc="E850EFE8" w:tentative="1">
      <w:start w:val="1"/>
      <w:numFmt w:val="decimal"/>
      <w:lvlText w:val="%4."/>
      <w:lvlJc w:val="left"/>
      <w:pPr>
        <w:ind w:left="2880" w:hanging="360"/>
      </w:pPr>
    </w:lvl>
    <w:lvl w:ilvl="4" w:tplc="34F64C9A" w:tentative="1">
      <w:start w:val="1"/>
      <w:numFmt w:val="lowerLetter"/>
      <w:lvlText w:val="%5."/>
      <w:lvlJc w:val="left"/>
      <w:pPr>
        <w:ind w:left="3600" w:hanging="360"/>
      </w:pPr>
    </w:lvl>
    <w:lvl w:ilvl="5" w:tplc="2F16D25E" w:tentative="1">
      <w:start w:val="1"/>
      <w:numFmt w:val="lowerRoman"/>
      <w:lvlText w:val="%6."/>
      <w:lvlJc w:val="right"/>
      <w:pPr>
        <w:ind w:left="4320" w:hanging="180"/>
      </w:pPr>
    </w:lvl>
    <w:lvl w:ilvl="6" w:tplc="0B900262" w:tentative="1">
      <w:start w:val="1"/>
      <w:numFmt w:val="decimal"/>
      <w:lvlText w:val="%7."/>
      <w:lvlJc w:val="left"/>
      <w:pPr>
        <w:ind w:left="5040" w:hanging="360"/>
      </w:pPr>
    </w:lvl>
    <w:lvl w:ilvl="7" w:tplc="AC06DB9E" w:tentative="1">
      <w:start w:val="1"/>
      <w:numFmt w:val="lowerLetter"/>
      <w:lvlText w:val="%8."/>
      <w:lvlJc w:val="left"/>
      <w:pPr>
        <w:ind w:left="5760" w:hanging="360"/>
      </w:pPr>
    </w:lvl>
    <w:lvl w:ilvl="8" w:tplc="D868A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E13F7E"/>
    <w:multiLevelType w:val="hybridMultilevel"/>
    <w:tmpl w:val="FBDE0F3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64360A7"/>
    <w:multiLevelType w:val="hybridMultilevel"/>
    <w:tmpl w:val="3DDEB9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3662121E"/>
    <w:multiLevelType w:val="hybridMultilevel"/>
    <w:tmpl w:val="40F20940"/>
    <w:lvl w:ilvl="0" w:tplc="5EFE90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4C0F78"/>
    <w:multiLevelType w:val="hybridMultilevel"/>
    <w:tmpl w:val="4BF0C12E"/>
    <w:lvl w:ilvl="0" w:tplc="3788E48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8B95394"/>
    <w:multiLevelType w:val="hybridMultilevel"/>
    <w:tmpl w:val="59B8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8C10CC6"/>
    <w:multiLevelType w:val="hybridMultilevel"/>
    <w:tmpl w:val="1AEAE7DE"/>
    <w:lvl w:ilvl="0" w:tplc="52F634F0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9">
    <w:nsid w:val="39413F9E"/>
    <w:multiLevelType w:val="hybridMultilevel"/>
    <w:tmpl w:val="85767956"/>
    <w:lvl w:ilvl="0" w:tplc="5AA4B8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>
    <w:nsid w:val="396E6BF0"/>
    <w:multiLevelType w:val="hybridMultilevel"/>
    <w:tmpl w:val="50264B38"/>
    <w:lvl w:ilvl="0" w:tplc="0384386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A633739"/>
    <w:multiLevelType w:val="hybridMultilevel"/>
    <w:tmpl w:val="9C6A296C"/>
    <w:lvl w:ilvl="0" w:tplc="B394B840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2">
    <w:nsid w:val="3AF34F22"/>
    <w:multiLevelType w:val="hybridMultilevel"/>
    <w:tmpl w:val="D5EC612E"/>
    <w:lvl w:ilvl="0" w:tplc="18D884D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BF01F4C"/>
    <w:multiLevelType w:val="hybridMultilevel"/>
    <w:tmpl w:val="9F5AE8DE"/>
    <w:lvl w:ilvl="0" w:tplc="04150011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4">
    <w:nsid w:val="3C106D96"/>
    <w:multiLevelType w:val="hybridMultilevel"/>
    <w:tmpl w:val="B9F23182"/>
    <w:lvl w:ilvl="0" w:tplc="8DB6060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C3151F7"/>
    <w:multiLevelType w:val="hybridMultilevel"/>
    <w:tmpl w:val="793A0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C49729A"/>
    <w:multiLevelType w:val="hybridMultilevel"/>
    <w:tmpl w:val="B9B27B4E"/>
    <w:lvl w:ilvl="0" w:tplc="12C09A44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>
    <w:nsid w:val="3CFA096E"/>
    <w:multiLevelType w:val="hybridMultilevel"/>
    <w:tmpl w:val="7002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BAB6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D0C2518"/>
    <w:multiLevelType w:val="hybridMultilevel"/>
    <w:tmpl w:val="E29C40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D4958AD"/>
    <w:multiLevelType w:val="hybridMultilevel"/>
    <w:tmpl w:val="F104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E465375"/>
    <w:multiLevelType w:val="multilevel"/>
    <w:tmpl w:val="8A542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31">
    <w:nsid w:val="403146A0"/>
    <w:multiLevelType w:val="hybridMultilevel"/>
    <w:tmpl w:val="5A3C4BBA"/>
    <w:lvl w:ilvl="0" w:tplc="CE2C062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B63B9E"/>
    <w:multiLevelType w:val="hybridMultilevel"/>
    <w:tmpl w:val="D4DC905E"/>
    <w:lvl w:ilvl="0" w:tplc="E548B3D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1175335"/>
    <w:multiLevelType w:val="hybridMultilevel"/>
    <w:tmpl w:val="7B9A605C"/>
    <w:lvl w:ilvl="0" w:tplc="4184B5A0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1807F9E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5">
    <w:nsid w:val="426259CD"/>
    <w:multiLevelType w:val="hybridMultilevel"/>
    <w:tmpl w:val="B13AA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30A23A7"/>
    <w:multiLevelType w:val="hybridMultilevel"/>
    <w:tmpl w:val="F7505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3AB2E9A"/>
    <w:multiLevelType w:val="multilevel"/>
    <w:tmpl w:val="A6F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8">
    <w:nsid w:val="44716021"/>
    <w:multiLevelType w:val="hybridMultilevel"/>
    <w:tmpl w:val="215AE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4500632A"/>
    <w:multiLevelType w:val="hybridMultilevel"/>
    <w:tmpl w:val="1A3E240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0">
    <w:nsid w:val="454B19B2"/>
    <w:multiLevelType w:val="hybridMultilevel"/>
    <w:tmpl w:val="F5AEAE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55210D7"/>
    <w:multiLevelType w:val="hybridMultilevel"/>
    <w:tmpl w:val="94E0DABA"/>
    <w:lvl w:ilvl="0" w:tplc="EC283EE6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2">
    <w:nsid w:val="45C27969"/>
    <w:multiLevelType w:val="hybridMultilevel"/>
    <w:tmpl w:val="01B0205C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3">
    <w:nsid w:val="46002491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4">
    <w:nsid w:val="46043798"/>
    <w:multiLevelType w:val="hybridMultilevel"/>
    <w:tmpl w:val="8CC2656E"/>
    <w:lvl w:ilvl="0" w:tplc="11C0396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5">
    <w:nsid w:val="46EF767B"/>
    <w:multiLevelType w:val="hybridMultilevel"/>
    <w:tmpl w:val="180E1B9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6">
    <w:nsid w:val="476C2D7C"/>
    <w:multiLevelType w:val="hybridMultilevel"/>
    <w:tmpl w:val="9718D7BE"/>
    <w:lvl w:ilvl="0" w:tplc="19E25C7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477D4D67"/>
    <w:multiLevelType w:val="hybridMultilevel"/>
    <w:tmpl w:val="D5A2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7BE183F"/>
    <w:multiLevelType w:val="hybridMultilevel"/>
    <w:tmpl w:val="63727C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7D035BB"/>
    <w:multiLevelType w:val="hybridMultilevel"/>
    <w:tmpl w:val="9344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9126C94"/>
    <w:multiLevelType w:val="hybridMultilevel"/>
    <w:tmpl w:val="F38266A6"/>
    <w:lvl w:ilvl="0" w:tplc="45F8A5DA">
      <w:start w:val="1"/>
      <w:numFmt w:val="decimal"/>
      <w:lvlText w:val="%1."/>
      <w:lvlJc w:val="left"/>
      <w:pPr>
        <w:ind w:left="780" w:hanging="360"/>
      </w:pPr>
    </w:lvl>
    <w:lvl w:ilvl="1" w:tplc="04150003" w:tentative="1">
      <w:start w:val="1"/>
      <w:numFmt w:val="lowerLetter"/>
      <w:lvlText w:val="%2."/>
      <w:lvlJc w:val="left"/>
      <w:pPr>
        <w:ind w:left="1500" w:hanging="360"/>
      </w:pPr>
    </w:lvl>
    <w:lvl w:ilvl="2" w:tplc="04150005">
      <w:start w:val="1"/>
      <w:numFmt w:val="lowerRoman"/>
      <w:lvlText w:val="%3."/>
      <w:lvlJc w:val="right"/>
      <w:pPr>
        <w:ind w:left="2220" w:hanging="180"/>
      </w:pPr>
    </w:lvl>
    <w:lvl w:ilvl="3" w:tplc="04150001" w:tentative="1">
      <w:start w:val="1"/>
      <w:numFmt w:val="decimal"/>
      <w:lvlText w:val="%4."/>
      <w:lvlJc w:val="left"/>
      <w:pPr>
        <w:ind w:left="2940" w:hanging="360"/>
      </w:pPr>
    </w:lvl>
    <w:lvl w:ilvl="4" w:tplc="04150003" w:tentative="1">
      <w:start w:val="1"/>
      <w:numFmt w:val="lowerLetter"/>
      <w:lvlText w:val="%5."/>
      <w:lvlJc w:val="left"/>
      <w:pPr>
        <w:ind w:left="3660" w:hanging="360"/>
      </w:pPr>
    </w:lvl>
    <w:lvl w:ilvl="5" w:tplc="04150005" w:tentative="1">
      <w:start w:val="1"/>
      <w:numFmt w:val="lowerRoman"/>
      <w:lvlText w:val="%6."/>
      <w:lvlJc w:val="right"/>
      <w:pPr>
        <w:ind w:left="4380" w:hanging="180"/>
      </w:pPr>
    </w:lvl>
    <w:lvl w:ilvl="6" w:tplc="04150001" w:tentative="1">
      <w:start w:val="1"/>
      <w:numFmt w:val="decimal"/>
      <w:lvlText w:val="%7."/>
      <w:lvlJc w:val="left"/>
      <w:pPr>
        <w:ind w:left="5100" w:hanging="360"/>
      </w:pPr>
    </w:lvl>
    <w:lvl w:ilvl="7" w:tplc="04150003" w:tentative="1">
      <w:start w:val="1"/>
      <w:numFmt w:val="lowerLetter"/>
      <w:lvlText w:val="%8."/>
      <w:lvlJc w:val="left"/>
      <w:pPr>
        <w:ind w:left="5820" w:hanging="360"/>
      </w:pPr>
    </w:lvl>
    <w:lvl w:ilvl="8" w:tplc="0415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1">
    <w:nsid w:val="491F0108"/>
    <w:multiLevelType w:val="multilevel"/>
    <w:tmpl w:val="F75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>
      <w:start w:val="8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>
    <w:nsid w:val="492C735A"/>
    <w:multiLevelType w:val="hybridMultilevel"/>
    <w:tmpl w:val="6F0C8096"/>
    <w:lvl w:ilvl="0" w:tplc="E804625C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3420" w:hanging="360"/>
      </w:pPr>
    </w:lvl>
    <w:lvl w:ilvl="2" w:tplc="04150005">
      <w:start w:val="1"/>
      <w:numFmt w:val="decimal"/>
      <w:lvlText w:val="%3)"/>
      <w:lvlJc w:val="right"/>
      <w:pPr>
        <w:ind w:left="4140" w:hanging="180"/>
      </w:pPr>
      <w:rPr>
        <w:rFonts w:asciiTheme="majorHAnsi" w:eastAsiaTheme="minorHAnsi" w:hAnsiTheme="majorHAnsi" w:cs="Times New Roman"/>
      </w:rPr>
    </w:lvl>
    <w:lvl w:ilvl="3" w:tplc="04150001" w:tentative="1">
      <w:start w:val="1"/>
      <w:numFmt w:val="decimal"/>
      <w:lvlText w:val="%4."/>
      <w:lvlJc w:val="left"/>
      <w:pPr>
        <w:ind w:left="4860" w:hanging="360"/>
      </w:pPr>
    </w:lvl>
    <w:lvl w:ilvl="4" w:tplc="04150003" w:tentative="1">
      <w:start w:val="1"/>
      <w:numFmt w:val="lowerLetter"/>
      <w:lvlText w:val="%5."/>
      <w:lvlJc w:val="left"/>
      <w:pPr>
        <w:ind w:left="5580" w:hanging="360"/>
      </w:pPr>
    </w:lvl>
    <w:lvl w:ilvl="5" w:tplc="04150005" w:tentative="1">
      <w:start w:val="1"/>
      <w:numFmt w:val="lowerRoman"/>
      <w:lvlText w:val="%6."/>
      <w:lvlJc w:val="right"/>
      <w:pPr>
        <w:ind w:left="6300" w:hanging="180"/>
      </w:pPr>
    </w:lvl>
    <w:lvl w:ilvl="6" w:tplc="04150001" w:tentative="1">
      <w:start w:val="1"/>
      <w:numFmt w:val="decimal"/>
      <w:lvlText w:val="%7."/>
      <w:lvlJc w:val="left"/>
      <w:pPr>
        <w:ind w:left="7020" w:hanging="360"/>
      </w:pPr>
    </w:lvl>
    <w:lvl w:ilvl="7" w:tplc="04150003" w:tentative="1">
      <w:start w:val="1"/>
      <w:numFmt w:val="lowerLetter"/>
      <w:lvlText w:val="%8."/>
      <w:lvlJc w:val="left"/>
      <w:pPr>
        <w:ind w:left="7740" w:hanging="360"/>
      </w:pPr>
    </w:lvl>
    <w:lvl w:ilvl="8" w:tplc="0415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3">
    <w:nsid w:val="49D52D42"/>
    <w:multiLevelType w:val="hybridMultilevel"/>
    <w:tmpl w:val="0484BB50"/>
    <w:lvl w:ilvl="0" w:tplc="FB627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57EE9716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4A032568"/>
    <w:multiLevelType w:val="hybridMultilevel"/>
    <w:tmpl w:val="618EFF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4AFD09D0"/>
    <w:multiLevelType w:val="hybridMultilevel"/>
    <w:tmpl w:val="D3DC2040"/>
    <w:lvl w:ilvl="0" w:tplc="C8C4A3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4B4317C1"/>
    <w:multiLevelType w:val="hybridMultilevel"/>
    <w:tmpl w:val="60840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86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hint="default"/>
        <w:color w:val="FF0000"/>
      </w:rPr>
    </w:lvl>
    <w:lvl w:ilvl="2" w:tplc="F342BC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BA8321C"/>
    <w:multiLevelType w:val="multilevel"/>
    <w:tmpl w:val="60E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C036329"/>
    <w:multiLevelType w:val="hybridMultilevel"/>
    <w:tmpl w:val="91A26C46"/>
    <w:lvl w:ilvl="0" w:tplc="7ED428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32A2EA62">
      <w:start w:val="1"/>
      <w:numFmt w:val="lowerLetter"/>
      <w:lvlText w:val="%2)"/>
      <w:lvlJc w:val="left"/>
      <w:pPr>
        <w:ind w:left="1506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9">
    <w:nsid w:val="4D17322B"/>
    <w:multiLevelType w:val="hybridMultilevel"/>
    <w:tmpl w:val="96D03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DE173B2"/>
    <w:multiLevelType w:val="hybridMultilevel"/>
    <w:tmpl w:val="0E646D5A"/>
    <w:lvl w:ilvl="0" w:tplc="821CD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E457A99"/>
    <w:multiLevelType w:val="hybridMultilevel"/>
    <w:tmpl w:val="30D6FDE8"/>
    <w:lvl w:ilvl="0" w:tplc="1B481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4E7D48D0"/>
    <w:multiLevelType w:val="hybridMultilevel"/>
    <w:tmpl w:val="1806F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4FB6311D"/>
    <w:multiLevelType w:val="hybridMultilevel"/>
    <w:tmpl w:val="DAE666F8"/>
    <w:lvl w:ilvl="0" w:tplc="0415000F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FFC4B3E"/>
    <w:multiLevelType w:val="hybridMultilevel"/>
    <w:tmpl w:val="6D4684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0447A56"/>
    <w:multiLevelType w:val="hybridMultilevel"/>
    <w:tmpl w:val="FE9E7A72"/>
    <w:lvl w:ilvl="0" w:tplc="04FEC770">
      <w:start w:val="1"/>
      <w:numFmt w:val="decimal"/>
      <w:lvlText w:val="%1)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66">
    <w:nsid w:val="513D534C"/>
    <w:multiLevelType w:val="hybridMultilevel"/>
    <w:tmpl w:val="F2B6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2096EF4"/>
    <w:multiLevelType w:val="hybridMultilevel"/>
    <w:tmpl w:val="8CF660D2"/>
    <w:lvl w:ilvl="0" w:tplc="AEB4C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52222D1F"/>
    <w:multiLevelType w:val="hybridMultilevel"/>
    <w:tmpl w:val="AEB61F16"/>
    <w:lvl w:ilvl="0" w:tplc="7C265A24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9">
    <w:nsid w:val="522B7DCF"/>
    <w:multiLevelType w:val="hybridMultilevel"/>
    <w:tmpl w:val="4036CA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0">
    <w:nsid w:val="52415663"/>
    <w:multiLevelType w:val="hybridMultilevel"/>
    <w:tmpl w:val="2918C9AA"/>
    <w:lvl w:ilvl="0" w:tplc="AEB4C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2FE2D6E"/>
    <w:multiLevelType w:val="hybridMultilevel"/>
    <w:tmpl w:val="6872435E"/>
    <w:lvl w:ilvl="0" w:tplc="855230E0">
      <w:start w:val="1"/>
      <w:numFmt w:val="decimal"/>
      <w:lvlText w:val="%1)"/>
      <w:lvlJc w:val="right"/>
      <w:pPr>
        <w:ind w:left="1077" w:hanging="360"/>
      </w:pPr>
      <w:rPr>
        <w:rFonts w:hint="default"/>
      </w:rPr>
    </w:lvl>
    <w:lvl w:ilvl="1" w:tplc="0B68F3C4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2">
    <w:nsid w:val="531F00A6"/>
    <w:multiLevelType w:val="hybridMultilevel"/>
    <w:tmpl w:val="B78ADAB2"/>
    <w:lvl w:ilvl="0" w:tplc="590A3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38B4578"/>
    <w:multiLevelType w:val="hybridMultilevel"/>
    <w:tmpl w:val="790AF512"/>
    <w:lvl w:ilvl="0" w:tplc="0415000F">
      <w:start w:val="1"/>
      <w:numFmt w:val="decimal"/>
      <w:lvlText w:val="%1)"/>
      <w:lvlJc w:val="left"/>
      <w:pPr>
        <w:tabs>
          <w:tab w:val="num" w:pos="1134"/>
        </w:tabs>
        <w:ind w:left="153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6" w:hanging="360"/>
      </w:pPr>
    </w:lvl>
    <w:lvl w:ilvl="2" w:tplc="0415001B" w:tentative="1">
      <w:start w:val="1"/>
      <w:numFmt w:val="lowerRoman"/>
      <w:lvlText w:val="%3."/>
      <w:lvlJc w:val="right"/>
      <w:pPr>
        <w:ind w:left="4446" w:hanging="180"/>
      </w:pPr>
    </w:lvl>
    <w:lvl w:ilvl="3" w:tplc="0415000F" w:tentative="1">
      <w:start w:val="1"/>
      <w:numFmt w:val="decimal"/>
      <w:lvlText w:val="%4."/>
      <w:lvlJc w:val="left"/>
      <w:pPr>
        <w:ind w:left="5166" w:hanging="360"/>
      </w:pPr>
    </w:lvl>
    <w:lvl w:ilvl="4" w:tplc="04150019" w:tentative="1">
      <w:start w:val="1"/>
      <w:numFmt w:val="lowerLetter"/>
      <w:lvlText w:val="%5."/>
      <w:lvlJc w:val="left"/>
      <w:pPr>
        <w:ind w:left="5886" w:hanging="360"/>
      </w:pPr>
    </w:lvl>
    <w:lvl w:ilvl="5" w:tplc="0415001B" w:tentative="1">
      <w:start w:val="1"/>
      <w:numFmt w:val="lowerRoman"/>
      <w:lvlText w:val="%6."/>
      <w:lvlJc w:val="right"/>
      <w:pPr>
        <w:ind w:left="6606" w:hanging="180"/>
      </w:pPr>
    </w:lvl>
    <w:lvl w:ilvl="6" w:tplc="0415000F" w:tentative="1">
      <w:start w:val="1"/>
      <w:numFmt w:val="decimal"/>
      <w:lvlText w:val="%7."/>
      <w:lvlJc w:val="left"/>
      <w:pPr>
        <w:ind w:left="7326" w:hanging="360"/>
      </w:pPr>
    </w:lvl>
    <w:lvl w:ilvl="7" w:tplc="04150019" w:tentative="1">
      <w:start w:val="1"/>
      <w:numFmt w:val="lowerLetter"/>
      <w:lvlText w:val="%8."/>
      <w:lvlJc w:val="left"/>
      <w:pPr>
        <w:ind w:left="8046" w:hanging="360"/>
      </w:pPr>
    </w:lvl>
    <w:lvl w:ilvl="8" w:tplc="0415001B" w:tentative="1">
      <w:start w:val="1"/>
      <w:numFmt w:val="lowerRoman"/>
      <w:lvlText w:val="%9."/>
      <w:lvlJc w:val="right"/>
      <w:pPr>
        <w:ind w:left="8766" w:hanging="180"/>
      </w:pPr>
    </w:lvl>
  </w:abstractNum>
  <w:abstractNum w:abstractNumId="174">
    <w:nsid w:val="53A35CE6"/>
    <w:multiLevelType w:val="hybridMultilevel"/>
    <w:tmpl w:val="E7DA497C"/>
    <w:lvl w:ilvl="0" w:tplc="CA84A4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C7CE43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ambria" w:eastAsia="Calibri" w:hAnsi="Cambria" w:cs="Times New Roman"/>
      </w:rPr>
    </w:lvl>
    <w:lvl w:ilvl="2" w:tplc="8C2CF76A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5">
    <w:nsid w:val="53A4789C"/>
    <w:multiLevelType w:val="hybridMultilevel"/>
    <w:tmpl w:val="B73E45A8"/>
    <w:lvl w:ilvl="0" w:tplc="8D68601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3B04559"/>
    <w:multiLevelType w:val="hybridMultilevel"/>
    <w:tmpl w:val="4F0E3A5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7">
    <w:nsid w:val="54075977"/>
    <w:multiLevelType w:val="hybridMultilevel"/>
    <w:tmpl w:val="D13A58D8"/>
    <w:lvl w:ilvl="0" w:tplc="3F8A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55613383"/>
    <w:multiLevelType w:val="hybridMultilevel"/>
    <w:tmpl w:val="DC7296FA"/>
    <w:lvl w:ilvl="0" w:tplc="82766BE0">
      <w:start w:val="1"/>
      <w:numFmt w:val="decimal"/>
      <w:lvlText w:val="%1)"/>
      <w:lvlJc w:val="left"/>
      <w:pPr>
        <w:tabs>
          <w:tab w:val="num" w:pos="1210"/>
        </w:tabs>
        <w:ind w:left="119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5E5045E"/>
    <w:multiLevelType w:val="multilevel"/>
    <w:tmpl w:val="77DCA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0">
    <w:nsid w:val="55F563AB"/>
    <w:multiLevelType w:val="hybridMultilevel"/>
    <w:tmpl w:val="C692531E"/>
    <w:lvl w:ilvl="0" w:tplc="E63C2EE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60424B9"/>
    <w:multiLevelType w:val="hybridMultilevel"/>
    <w:tmpl w:val="ED9E7180"/>
    <w:lvl w:ilvl="0" w:tplc="A54496B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6094E2C"/>
    <w:multiLevelType w:val="hybridMultilevel"/>
    <w:tmpl w:val="72187A7E"/>
    <w:lvl w:ilvl="0" w:tplc="48A072E8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67F1611"/>
    <w:multiLevelType w:val="hybridMultilevel"/>
    <w:tmpl w:val="E9F27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71E70D4"/>
    <w:multiLevelType w:val="hybridMultilevel"/>
    <w:tmpl w:val="9A64600C"/>
    <w:lvl w:ilvl="0" w:tplc="970C106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899210A4" w:tentative="1">
      <w:start w:val="1"/>
      <w:numFmt w:val="lowerLetter"/>
      <w:lvlText w:val="%2."/>
      <w:lvlJc w:val="left"/>
      <w:pPr>
        <w:ind w:left="1800" w:hanging="360"/>
      </w:pPr>
    </w:lvl>
    <w:lvl w:ilvl="2" w:tplc="A6522EEE" w:tentative="1">
      <w:start w:val="1"/>
      <w:numFmt w:val="lowerRoman"/>
      <w:lvlText w:val="%3."/>
      <w:lvlJc w:val="right"/>
      <w:pPr>
        <w:ind w:left="2520" w:hanging="180"/>
      </w:pPr>
    </w:lvl>
    <w:lvl w:ilvl="3" w:tplc="BE68453C" w:tentative="1">
      <w:start w:val="1"/>
      <w:numFmt w:val="decimal"/>
      <w:lvlText w:val="%4."/>
      <w:lvlJc w:val="left"/>
      <w:pPr>
        <w:ind w:left="3240" w:hanging="360"/>
      </w:pPr>
    </w:lvl>
    <w:lvl w:ilvl="4" w:tplc="8D265DA4" w:tentative="1">
      <w:start w:val="1"/>
      <w:numFmt w:val="lowerLetter"/>
      <w:lvlText w:val="%5."/>
      <w:lvlJc w:val="left"/>
      <w:pPr>
        <w:ind w:left="3960" w:hanging="360"/>
      </w:pPr>
    </w:lvl>
    <w:lvl w:ilvl="5" w:tplc="B86A2A40" w:tentative="1">
      <w:start w:val="1"/>
      <w:numFmt w:val="lowerRoman"/>
      <w:lvlText w:val="%6."/>
      <w:lvlJc w:val="right"/>
      <w:pPr>
        <w:ind w:left="4680" w:hanging="180"/>
      </w:pPr>
    </w:lvl>
    <w:lvl w:ilvl="6" w:tplc="49907872" w:tentative="1">
      <w:start w:val="1"/>
      <w:numFmt w:val="decimal"/>
      <w:lvlText w:val="%7."/>
      <w:lvlJc w:val="left"/>
      <w:pPr>
        <w:ind w:left="5400" w:hanging="360"/>
      </w:pPr>
    </w:lvl>
    <w:lvl w:ilvl="7" w:tplc="33F8FA6A" w:tentative="1">
      <w:start w:val="1"/>
      <w:numFmt w:val="lowerLetter"/>
      <w:lvlText w:val="%8."/>
      <w:lvlJc w:val="left"/>
      <w:pPr>
        <w:ind w:left="6120" w:hanging="360"/>
      </w:pPr>
    </w:lvl>
    <w:lvl w:ilvl="8" w:tplc="54883A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57CC0118"/>
    <w:multiLevelType w:val="hybridMultilevel"/>
    <w:tmpl w:val="614867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6">
    <w:nsid w:val="5853335A"/>
    <w:multiLevelType w:val="hybridMultilevel"/>
    <w:tmpl w:val="8EAE55B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7">
    <w:nsid w:val="59CC363F"/>
    <w:multiLevelType w:val="hybridMultilevel"/>
    <w:tmpl w:val="C11AB800"/>
    <w:lvl w:ilvl="0" w:tplc="60CCD76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26087946" w:tentative="1">
      <w:start w:val="1"/>
      <w:numFmt w:val="lowerLetter"/>
      <w:lvlText w:val="%2."/>
      <w:lvlJc w:val="left"/>
      <w:pPr>
        <w:ind w:left="1648" w:hanging="360"/>
      </w:pPr>
    </w:lvl>
    <w:lvl w:ilvl="2" w:tplc="0B20274A">
      <w:start w:val="1"/>
      <w:numFmt w:val="lowerRoman"/>
      <w:lvlText w:val="%3."/>
      <w:lvlJc w:val="right"/>
      <w:pPr>
        <w:ind w:left="2368" w:hanging="180"/>
      </w:pPr>
    </w:lvl>
    <w:lvl w:ilvl="3" w:tplc="8FB820E8" w:tentative="1">
      <w:start w:val="1"/>
      <w:numFmt w:val="decimal"/>
      <w:lvlText w:val="%4."/>
      <w:lvlJc w:val="left"/>
      <w:pPr>
        <w:ind w:left="3088" w:hanging="360"/>
      </w:pPr>
    </w:lvl>
    <w:lvl w:ilvl="4" w:tplc="A55896A6" w:tentative="1">
      <w:start w:val="1"/>
      <w:numFmt w:val="lowerLetter"/>
      <w:lvlText w:val="%5."/>
      <w:lvlJc w:val="left"/>
      <w:pPr>
        <w:ind w:left="3808" w:hanging="360"/>
      </w:pPr>
    </w:lvl>
    <w:lvl w:ilvl="5" w:tplc="CCE05226" w:tentative="1">
      <w:start w:val="1"/>
      <w:numFmt w:val="lowerRoman"/>
      <w:lvlText w:val="%6."/>
      <w:lvlJc w:val="right"/>
      <w:pPr>
        <w:ind w:left="4528" w:hanging="180"/>
      </w:pPr>
    </w:lvl>
    <w:lvl w:ilvl="6" w:tplc="D892F25C" w:tentative="1">
      <w:start w:val="1"/>
      <w:numFmt w:val="decimal"/>
      <w:lvlText w:val="%7."/>
      <w:lvlJc w:val="left"/>
      <w:pPr>
        <w:ind w:left="5248" w:hanging="360"/>
      </w:pPr>
    </w:lvl>
    <w:lvl w:ilvl="7" w:tplc="3A7615CC" w:tentative="1">
      <w:start w:val="1"/>
      <w:numFmt w:val="lowerLetter"/>
      <w:lvlText w:val="%8."/>
      <w:lvlJc w:val="left"/>
      <w:pPr>
        <w:ind w:left="5968" w:hanging="360"/>
      </w:pPr>
    </w:lvl>
    <w:lvl w:ilvl="8" w:tplc="AB0A297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8">
    <w:nsid w:val="5B132704"/>
    <w:multiLevelType w:val="hybridMultilevel"/>
    <w:tmpl w:val="EA64942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9">
    <w:nsid w:val="5B133316"/>
    <w:multiLevelType w:val="multilevel"/>
    <w:tmpl w:val="752822F4"/>
    <w:lvl w:ilvl="0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0">
    <w:nsid w:val="5BB86F90"/>
    <w:multiLevelType w:val="hybridMultilevel"/>
    <w:tmpl w:val="05EC8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BE82B8D"/>
    <w:multiLevelType w:val="hybridMultilevel"/>
    <w:tmpl w:val="F30E226C"/>
    <w:lvl w:ilvl="0" w:tplc="7F485886">
      <w:start w:val="4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7F321414" w:tentative="1">
      <w:start w:val="1"/>
      <w:numFmt w:val="lowerLetter"/>
      <w:lvlText w:val="%2."/>
      <w:lvlJc w:val="left"/>
      <w:pPr>
        <w:ind w:left="1440" w:hanging="360"/>
      </w:pPr>
    </w:lvl>
    <w:lvl w:ilvl="2" w:tplc="A9280DE0" w:tentative="1">
      <w:start w:val="1"/>
      <w:numFmt w:val="lowerRoman"/>
      <w:lvlText w:val="%3."/>
      <w:lvlJc w:val="right"/>
      <w:pPr>
        <w:ind w:left="2160" w:hanging="180"/>
      </w:pPr>
    </w:lvl>
    <w:lvl w:ilvl="3" w:tplc="9A24CC8E" w:tentative="1">
      <w:start w:val="1"/>
      <w:numFmt w:val="decimal"/>
      <w:lvlText w:val="%4."/>
      <w:lvlJc w:val="left"/>
      <w:pPr>
        <w:ind w:left="2880" w:hanging="360"/>
      </w:pPr>
    </w:lvl>
    <w:lvl w:ilvl="4" w:tplc="FCD658D2" w:tentative="1">
      <w:start w:val="1"/>
      <w:numFmt w:val="lowerLetter"/>
      <w:lvlText w:val="%5."/>
      <w:lvlJc w:val="left"/>
      <w:pPr>
        <w:ind w:left="3600" w:hanging="360"/>
      </w:pPr>
    </w:lvl>
    <w:lvl w:ilvl="5" w:tplc="E110CC1C" w:tentative="1">
      <w:start w:val="1"/>
      <w:numFmt w:val="lowerRoman"/>
      <w:lvlText w:val="%6."/>
      <w:lvlJc w:val="right"/>
      <w:pPr>
        <w:ind w:left="4320" w:hanging="180"/>
      </w:pPr>
    </w:lvl>
    <w:lvl w:ilvl="6" w:tplc="E7BCCFD0" w:tentative="1">
      <w:start w:val="1"/>
      <w:numFmt w:val="decimal"/>
      <w:lvlText w:val="%7."/>
      <w:lvlJc w:val="left"/>
      <w:pPr>
        <w:ind w:left="5040" w:hanging="360"/>
      </w:pPr>
    </w:lvl>
    <w:lvl w:ilvl="7" w:tplc="E3E2F7DE" w:tentative="1">
      <w:start w:val="1"/>
      <w:numFmt w:val="lowerLetter"/>
      <w:lvlText w:val="%8."/>
      <w:lvlJc w:val="left"/>
      <w:pPr>
        <w:ind w:left="5760" w:hanging="360"/>
      </w:pPr>
    </w:lvl>
    <w:lvl w:ilvl="8" w:tplc="8848B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C6565B4"/>
    <w:multiLevelType w:val="hybridMultilevel"/>
    <w:tmpl w:val="E84C7044"/>
    <w:lvl w:ilvl="0" w:tplc="17EC0B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C932C41"/>
    <w:multiLevelType w:val="hybridMultilevel"/>
    <w:tmpl w:val="728E5184"/>
    <w:lvl w:ilvl="0" w:tplc="C194F7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CAF684A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5">
    <w:nsid w:val="5D152C5C"/>
    <w:multiLevelType w:val="hybridMultilevel"/>
    <w:tmpl w:val="9AC85518"/>
    <w:lvl w:ilvl="0" w:tplc="FBB4AC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6">
    <w:nsid w:val="5D571778"/>
    <w:multiLevelType w:val="hybridMultilevel"/>
    <w:tmpl w:val="1AC081CA"/>
    <w:lvl w:ilvl="0" w:tplc="1FF66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5D717C8A"/>
    <w:multiLevelType w:val="hybridMultilevel"/>
    <w:tmpl w:val="F4421968"/>
    <w:lvl w:ilvl="0" w:tplc="041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DCE7B1F"/>
    <w:multiLevelType w:val="hybridMultilevel"/>
    <w:tmpl w:val="44B6612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9">
    <w:nsid w:val="5E2F0350"/>
    <w:multiLevelType w:val="hybridMultilevel"/>
    <w:tmpl w:val="D79C2C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0">
    <w:nsid w:val="5E2F7514"/>
    <w:multiLevelType w:val="hybridMultilevel"/>
    <w:tmpl w:val="EA0C67AE"/>
    <w:lvl w:ilvl="0" w:tplc="04150011">
      <w:start w:val="1"/>
      <w:numFmt w:val="decimal"/>
      <w:lvlText w:val="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82766BE0">
      <w:start w:val="1"/>
      <w:numFmt w:val="decimal"/>
      <w:lvlText w:val="%2)"/>
      <w:lvlJc w:val="left"/>
      <w:pPr>
        <w:tabs>
          <w:tab w:val="num" w:pos="1210"/>
        </w:tabs>
        <w:ind w:left="1191" w:hanging="341"/>
      </w:pPr>
      <w:rPr>
        <w:rFonts w:hint="default"/>
      </w:rPr>
    </w:lvl>
    <w:lvl w:ilvl="2" w:tplc="E53834BA">
      <w:start w:val="1"/>
      <w:numFmt w:val="decimal"/>
      <w:lvlText w:val="%3."/>
      <w:lvlJc w:val="left"/>
      <w:pPr>
        <w:ind w:left="2602" w:hanging="360"/>
      </w:pPr>
      <w:rPr>
        <w:rFonts w:ascii="Times New Roman" w:eastAsia="Calibri" w:hAnsi="Times New Roman" w:cs="Times New Roman"/>
      </w:rPr>
    </w:lvl>
    <w:lvl w:ilvl="3" w:tplc="8494A686">
      <w:start w:val="1"/>
      <w:numFmt w:val="decimal"/>
      <w:lvlText w:val="%4)"/>
      <w:lvlJc w:val="left"/>
      <w:pPr>
        <w:ind w:left="2060" w:hanging="360"/>
      </w:pPr>
      <w:rPr>
        <w:rFonts w:hint="default"/>
        <w:color w:val="000000"/>
      </w:rPr>
    </w:lvl>
    <w:lvl w:ilvl="4" w:tplc="02C48748">
      <w:start w:val="1"/>
      <w:numFmt w:val="lowerLetter"/>
      <w:lvlText w:val="%5)"/>
      <w:lvlJc w:val="left"/>
      <w:pPr>
        <w:ind w:left="386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201">
    <w:nsid w:val="5E4A7A5C"/>
    <w:multiLevelType w:val="multilevel"/>
    <w:tmpl w:val="E70A1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F045AC8"/>
    <w:multiLevelType w:val="hybridMultilevel"/>
    <w:tmpl w:val="EFC4EB72"/>
    <w:lvl w:ilvl="0" w:tplc="62E8E222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5FCE3459"/>
    <w:multiLevelType w:val="multilevel"/>
    <w:tmpl w:val="E1D07D5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04">
    <w:nsid w:val="5FFD49E8"/>
    <w:multiLevelType w:val="hybridMultilevel"/>
    <w:tmpl w:val="B192B296"/>
    <w:lvl w:ilvl="0" w:tplc="44A03B0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113CB01E">
      <w:start w:val="1"/>
      <w:numFmt w:val="lowerLetter"/>
      <w:lvlText w:val="%2."/>
      <w:lvlJc w:val="left"/>
      <w:pPr>
        <w:ind w:left="2415" w:hanging="360"/>
      </w:pPr>
    </w:lvl>
    <w:lvl w:ilvl="2" w:tplc="FB56D496">
      <w:start w:val="1"/>
      <w:numFmt w:val="decimal"/>
      <w:lvlText w:val="%3."/>
      <w:lvlJc w:val="right"/>
      <w:pPr>
        <w:ind w:left="3135" w:hanging="180"/>
      </w:pPr>
      <w:rPr>
        <w:rFonts w:ascii="Times New Roman" w:eastAsiaTheme="minorHAnsi" w:hAnsi="Times New Roman" w:cstheme="minorBidi"/>
      </w:rPr>
    </w:lvl>
    <w:lvl w:ilvl="3" w:tplc="04150011">
      <w:start w:val="1"/>
      <w:numFmt w:val="decimal"/>
      <w:lvlText w:val="%4)"/>
      <w:lvlJc w:val="left"/>
      <w:pPr>
        <w:ind w:left="3855" w:hanging="360"/>
      </w:pPr>
    </w:lvl>
    <w:lvl w:ilvl="4" w:tplc="7110E39A">
      <w:start w:val="1"/>
      <w:numFmt w:val="lowerLetter"/>
      <w:lvlText w:val="%5)"/>
      <w:lvlJc w:val="left"/>
      <w:pPr>
        <w:ind w:left="4575" w:hanging="360"/>
      </w:pPr>
      <w:rPr>
        <w:rFonts w:ascii="Times New Roman" w:eastAsia="Times New Roman" w:hAnsi="Times New Roman" w:cs="Times New Roman"/>
      </w:rPr>
    </w:lvl>
    <w:lvl w:ilvl="5" w:tplc="48CAE72C" w:tentative="1">
      <w:start w:val="1"/>
      <w:numFmt w:val="lowerRoman"/>
      <w:lvlText w:val="%6."/>
      <w:lvlJc w:val="right"/>
      <w:pPr>
        <w:ind w:left="5295" w:hanging="180"/>
      </w:pPr>
    </w:lvl>
    <w:lvl w:ilvl="6" w:tplc="2FC61536" w:tentative="1">
      <w:start w:val="1"/>
      <w:numFmt w:val="decimal"/>
      <w:lvlText w:val="%7."/>
      <w:lvlJc w:val="left"/>
      <w:pPr>
        <w:ind w:left="6015" w:hanging="360"/>
      </w:pPr>
    </w:lvl>
    <w:lvl w:ilvl="7" w:tplc="23EEE76C" w:tentative="1">
      <w:start w:val="1"/>
      <w:numFmt w:val="lowerLetter"/>
      <w:lvlText w:val="%8."/>
      <w:lvlJc w:val="left"/>
      <w:pPr>
        <w:ind w:left="6735" w:hanging="360"/>
      </w:pPr>
    </w:lvl>
    <w:lvl w:ilvl="8" w:tplc="D1C4E81C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5">
    <w:nsid w:val="620C2094"/>
    <w:multiLevelType w:val="hybridMultilevel"/>
    <w:tmpl w:val="E45AD568"/>
    <w:lvl w:ilvl="0" w:tplc="C7C8F3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21C12C4"/>
    <w:multiLevelType w:val="hybridMultilevel"/>
    <w:tmpl w:val="F38266A6"/>
    <w:lvl w:ilvl="0" w:tplc="45F8A5DA">
      <w:start w:val="1"/>
      <w:numFmt w:val="decimal"/>
      <w:lvlText w:val="%1."/>
      <w:lvlJc w:val="left"/>
      <w:pPr>
        <w:ind w:left="780" w:hanging="360"/>
      </w:pPr>
    </w:lvl>
    <w:lvl w:ilvl="1" w:tplc="04150003" w:tentative="1">
      <w:start w:val="1"/>
      <w:numFmt w:val="lowerLetter"/>
      <w:lvlText w:val="%2."/>
      <w:lvlJc w:val="left"/>
      <w:pPr>
        <w:ind w:left="1500" w:hanging="360"/>
      </w:pPr>
    </w:lvl>
    <w:lvl w:ilvl="2" w:tplc="04150005">
      <w:start w:val="1"/>
      <w:numFmt w:val="lowerRoman"/>
      <w:lvlText w:val="%3."/>
      <w:lvlJc w:val="right"/>
      <w:pPr>
        <w:ind w:left="2220" w:hanging="180"/>
      </w:pPr>
    </w:lvl>
    <w:lvl w:ilvl="3" w:tplc="04150001" w:tentative="1">
      <w:start w:val="1"/>
      <w:numFmt w:val="decimal"/>
      <w:lvlText w:val="%4."/>
      <w:lvlJc w:val="left"/>
      <w:pPr>
        <w:ind w:left="2940" w:hanging="360"/>
      </w:pPr>
    </w:lvl>
    <w:lvl w:ilvl="4" w:tplc="04150003" w:tentative="1">
      <w:start w:val="1"/>
      <w:numFmt w:val="lowerLetter"/>
      <w:lvlText w:val="%5."/>
      <w:lvlJc w:val="left"/>
      <w:pPr>
        <w:ind w:left="3660" w:hanging="360"/>
      </w:pPr>
    </w:lvl>
    <w:lvl w:ilvl="5" w:tplc="04150005" w:tentative="1">
      <w:start w:val="1"/>
      <w:numFmt w:val="lowerRoman"/>
      <w:lvlText w:val="%6."/>
      <w:lvlJc w:val="right"/>
      <w:pPr>
        <w:ind w:left="4380" w:hanging="180"/>
      </w:pPr>
    </w:lvl>
    <w:lvl w:ilvl="6" w:tplc="04150001" w:tentative="1">
      <w:start w:val="1"/>
      <w:numFmt w:val="decimal"/>
      <w:lvlText w:val="%7."/>
      <w:lvlJc w:val="left"/>
      <w:pPr>
        <w:ind w:left="5100" w:hanging="360"/>
      </w:pPr>
    </w:lvl>
    <w:lvl w:ilvl="7" w:tplc="04150003" w:tentative="1">
      <w:start w:val="1"/>
      <w:numFmt w:val="lowerLetter"/>
      <w:lvlText w:val="%8."/>
      <w:lvlJc w:val="left"/>
      <w:pPr>
        <w:ind w:left="5820" w:hanging="360"/>
      </w:pPr>
    </w:lvl>
    <w:lvl w:ilvl="8" w:tplc="0415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7">
    <w:nsid w:val="62F803B8"/>
    <w:multiLevelType w:val="hybridMultilevel"/>
    <w:tmpl w:val="CB421D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8">
    <w:nsid w:val="632E3950"/>
    <w:multiLevelType w:val="multilevel"/>
    <w:tmpl w:val="DF0A34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9">
    <w:nsid w:val="63A574B4"/>
    <w:multiLevelType w:val="hybridMultilevel"/>
    <w:tmpl w:val="DA00DA38"/>
    <w:lvl w:ilvl="0" w:tplc="442262C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3C66789"/>
    <w:multiLevelType w:val="hybridMultilevel"/>
    <w:tmpl w:val="A3BA92B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1">
    <w:nsid w:val="64AB4161"/>
    <w:multiLevelType w:val="hybridMultilevel"/>
    <w:tmpl w:val="0E842AA4"/>
    <w:lvl w:ilvl="0" w:tplc="8C68E0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2">
    <w:nsid w:val="64B418F3"/>
    <w:multiLevelType w:val="hybridMultilevel"/>
    <w:tmpl w:val="4F1EADDE"/>
    <w:lvl w:ilvl="0" w:tplc="04150011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3">
    <w:nsid w:val="65814788"/>
    <w:multiLevelType w:val="hybridMultilevel"/>
    <w:tmpl w:val="89D8A67E"/>
    <w:lvl w:ilvl="0" w:tplc="74869B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4">
    <w:nsid w:val="65EC577D"/>
    <w:multiLevelType w:val="hybridMultilevel"/>
    <w:tmpl w:val="026AD496"/>
    <w:lvl w:ilvl="0" w:tplc="227C5C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6C0128E"/>
    <w:multiLevelType w:val="hybridMultilevel"/>
    <w:tmpl w:val="5D7CD740"/>
    <w:lvl w:ilvl="0" w:tplc="99CEEFD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6">
    <w:nsid w:val="66C02D62"/>
    <w:multiLevelType w:val="hybridMultilevel"/>
    <w:tmpl w:val="1B4A5FFA"/>
    <w:lvl w:ilvl="0" w:tplc="7DD6FF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7271671"/>
    <w:multiLevelType w:val="hybridMultilevel"/>
    <w:tmpl w:val="BB22784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6CA0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85BE0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A3A3F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687F145A"/>
    <w:multiLevelType w:val="multilevel"/>
    <w:tmpl w:val="8E88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9">
    <w:nsid w:val="68BE18CF"/>
    <w:multiLevelType w:val="hybridMultilevel"/>
    <w:tmpl w:val="026A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90360A3"/>
    <w:multiLevelType w:val="hybridMultilevel"/>
    <w:tmpl w:val="FEE4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9A35872"/>
    <w:multiLevelType w:val="hybridMultilevel"/>
    <w:tmpl w:val="88FCAA7E"/>
    <w:lvl w:ilvl="0" w:tplc="D3FE739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>
    <w:nsid w:val="69A77E81"/>
    <w:multiLevelType w:val="multilevel"/>
    <w:tmpl w:val="602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9CB663D"/>
    <w:multiLevelType w:val="hybridMultilevel"/>
    <w:tmpl w:val="D47AD61A"/>
    <w:lvl w:ilvl="0" w:tplc="1A64E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6A016922"/>
    <w:multiLevelType w:val="hybridMultilevel"/>
    <w:tmpl w:val="1ED05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BAA2A4A"/>
    <w:multiLevelType w:val="hybridMultilevel"/>
    <w:tmpl w:val="23A84EC6"/>
    <w:lvl w:ilvl="0" w:tplc="5A12C3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BFA200D"/>
    <w:multiLevelType w:val="hybridMultilevel"/>
    <w:tmpl w:val="E3B4046A"/>
    <w:lvl w:ilvl="0" w:tplc="D44CEF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CE315C8"/>
    <w:multiLevelType w:val="hybridMultilevel"/>
    <w:tmpl w:val="451E235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6CF7153C"/>
    <w:multiLevelType w:val="hybridMultilevel"/>
    <w:tmpl w:val="B95A2B1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9">
    <w:nsid w:val="6DBC2041"/>
    <w:multiLevelType w:val="hybridMultilevel"/>
    <w:tmpl w:val="65BA1C4A"/>
    <w:lvl w:ilvl="0" w:tplc="91A4E9C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0">
    <w:nsid w:val="6DF10F80"/>
    <w:multiLevelType w:val="hybridMultilevel"/>
    <w:tmpl w:val="BA1EA9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1">
    <w:nsid w:val="6ED6638C"/>
    <w:multiLevelType w:val="hybridMultilevel"/>
    <w:tmpl w:val="7EEEF45E"/>
    <w:lvl w:ilvl="0" w:tplc="1C8EFD6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F112A25"/>
    <w:multiLevelType w:val="hybridMultilevel"/>
    <w:tmpl w:val="68F4D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F1F38F5"/>
    <w:multiLevelType w:val="hybridMultilevel"/>
    <w:tmpl w:val="6BA884D8"/>
    <w:lvl w:ilvl="0" w:tplc="0415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6F392A40"/>
    <w:multiLevelType w:val="hybridMultilevel"/>
    <w:tmpl w:val="182A8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FBB2CCE"/>
    <w:multiLevelType w:val="hybridMultilevel"/>
    <w:tmpl w:val="4326742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6">
    <w:nsid w:val="705F2EBC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7">
    <w:nsid w:val="70D610AC"/>
    <w:multiLevelType w:val="hybridMultilevel"/>
    <w:tmpl w:val="A358F150"/>
    <w:lvl w:ilvl="0" w:tplc="66E61F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151705F"/>
    <w:multiLevelType w:val="hybridMultilevel"/>
    <w:tmpl w:val="7C00730E"/>
    <w:lvl w:ilvl="0" w:tplc="395CF2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24B6F25"/>
    <w:multiLevelType w:val="hybridMultilevel"/>
    <w:tmpl w:val="7DDE2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2922611"/>
    <w:multiLevelType w:val="hybridMultilevel"/>
    <w:tmpl w:val="F8DCD8DA"/>
    <w:lvl w:ilvl="0" w:tplc="D840C40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1">
    <w:nsid w:val="72A209A9"/>
    <w:multiLevelType w:val="hybridMultilevel"/>
    <w:tmpl w:val="906E672C"/>
    <w:lvl w:ilvl="0" w:tplc="51BE78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37636DE"/>
    <w:multiLevelType w:val="hybridMultilevel"/>
    <w:tmpl w:val="54DE4374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3AD05BD"/>
    <w:multiLevelType w:val="hybridMultilevel"/>
    <w:tmpl w:val="08F62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3BB17BA"/>
    <w:multiLevelType w:val="hybridMultilevel"/>
    <w:tmpl w:val="32B6CB24"/>
    <w:lvl w:ilvl="0" w:tplc="7F405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73DE4B1F"/>
    <w:multiLevelType w:val="hybridMultilevel"/>
    <w:tmpl w:val="3C32C706"/>
    <w:lvl w:ilvl="0" w:tplc="8402A44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3E97C49"/>
    <w:multiLevelType w:val="hybridMultilevel"/>
    <w:tmpl w:val="FD7875D0"/>
    <w:lvl w:ilvl="0" w:tplc="7EF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C346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43B4EC3"/>
    <w:multiLevelType w:val="hybridMultilevel"/>
    <w:tmpl w:val="13D8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5062589"/>
    <w:multiLevelType w:val="hybridMultilevel"/>
    <w:tmpl w:val="B2087650"/>
    <w:lvl w:ilvl="0" w:tplc="B172E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>
    <w:nsid w:val="75440C1D"/>
    <w:multiLevelType w:val="hybridMultilevel"/>
    <w:tmpl w:val="EE249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5575CC5"/>
    <w:multiLevelType w:val="hybridMultilevel"/>
    <w:tmpl w:val="58145EF4"/>
    <w:lvl w:ilvl="0" w:tplc="8FF64C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D26280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5C43A3D"/>
    <w:multiLevelType w:val="hybridMultilevel"/>
    <w:tmpl w:val="F1803F2A"/>
    <w:lvl w:ilvl="0" w:tplc="7110E39A">
      <w:start w:val="1"/>
      <w:numFmt w:val="lowerLetter"/>
      <w:lvlText w:val="%1)"/>
      <w:lvlJc w:val="left"/>
      <w:pPr>
        <w:ind w:left="45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5E47917"/>
    <w:multiLevelType w:val="hybridMultilevel"/>
    <w:tmpl w:val="B86231A6"/>
    <w:lvl w:ilvl="0" w:tplc="ADA2A476">
      <w:start w:val="6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1114AB46">
      <w:start w:val="1"/>
      <w:numFmt w:val="decimal"/>
      <w:lvlText w:val="%2)"/>
      <w:lvlJc w:val="left"/>
      <w:pPr>
        <w:ind w:left="1420" w:hanging="360"/>
      </w:pPr>
      <w:rPr>
        <w:rFonts w:asciiTheme="majorHAnsi" w:eastAsiaTheme="minorHAnsi" w:hAnsiTheme="majorHAnsi" w:cstheme="minorBidi"/>
        <w:color w:val="000000"/>
      </w:rPr>
    </w:lvl>
    <w:lvl w:ilvl="2" w:tplc="16448908">
      <w:start w:val="1"/>
      <w:numFmt w:val="decimal"/>
      <w:lvlText w:val="%3."/>
      <w:lvlJc w:val="right"/>
      <w:pPr>
        <w:ind w:left="180" w:hanging="180"/>
      </w:pPr>
      <w:rPr>
        <w:rFonts w:ascii="Times New Roman" w:eastAsiaTheme="minorHAns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CEC0134">
      <w:start w:val="1"/>
      <w:numFmt w:val="lowerLetter"/>
      <w:lvlText w:val="%5)"/>
      <w:lvlJc w:val="left"/>
      <w:pPr>
        <w:ind w:left="3580" w:hanging="360"/>
      </w:pPr>
      <w:rPr>
        <w:rFonts w:asciiTheme="majorHAnsi" w:eastAsiaTheme="minorHAnsi" w:hAnsiTheme="maj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3">
    <w:nsid w:val="76171550"/>
    <w:multiLevelType w:val="hybridMultilevel"/>
    <w:tmpl w:val="CBC6E7F2"/>
    <w:lvl w:ilvl="0" w:tplc="8FF64C5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698060B"/>
    <w:multiLevelType w:val="hybridMultilevel"/>
    <w:tmpl w:val="0DCA71C8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582"/>
        </w:tabs>
        <w:ind w:left="1563" w:hanging="341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404"/>
        </w:tabs>
        <w:ind w:left="384" w:hanging="34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5">
    <w:nsid w:val="774A3267"/>
    <w:multiLevelType w:val="hybridMultilevel"/>
    <w:tmpl w:val="5EE8542C"/>
    <w:lvl w:ilvl="0" w:tplc="78FE4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79B3632"/>
    <w:multiLevelType w:val="hybridMultilevel"/>
    <w:tmpl w:val="6648516E"/>
    <w:lvl w:ilvl="0" w:tplc="FF76D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789706B4"/>
    <w:multiLevelType w:val="multilevel"/>
    <w:tmpl w:val="161C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8AD5507"/>
    <w:multiLevelType w:val="multilevel"/>
    <w:tmpl w:val="602C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8CF7077"/>
    <w:multiLevelType w:val="hybridMultilevel"/>
    <w:tmpl w:val="A312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8F93F3E"/>
    <w:multiLevelType w:val="hybridMultilevel"/>
    <w:tmpl w:val="F59272F2"/>
    <w:lvl w:ilvl="0" w:tplc="5B125A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956308B"/>
    <w:multiLevelType w:val="hybridMultilevel"/>
    <w:tmpl w:val="B6324A3A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2">
    <w:nsid w:val="798364DC"/>
    <w:multiLevelType w:val="hybridMultilevel"/>
    <w:tmpl w:val="E25A58E4"/>
    <w:lvl w:ilvl="0" w:tplc="0415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79934FF2"/>
    <w:multiLevelType w:val="hybridMultilevel"/>
    <w:tmpl w:val="77A2DF2A"/>
    <w:lvl w:ilvl="0" w:tplc="7EFAD9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64">
    <w:nsid w:val="7ABD7D7D"/>
    <w:multiLevelType w:val="hybridMultilevel"/>
    <w:tmpl w:val="76DA22EC"/>
    <w:lvl w:ilvl="0" w:tplc="1658964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5">
    <w:nsid w:val="7AC82532"/>
    <w:multiLevelType w:val="hybridMultilevel"/>
    <w:tmpl w:val="04A0E720"/>
    <w:lvl w:ilvl="0" w:tplc="DE026ED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6">
    <w:nsid w:val="7B680700"/>
    <w:multiLevelType w:val="hybridMultilevel"/>
    <w:tmpl w:val="96BC4F2A"/>
    <w:lvl w:ilvl="0" w:tplc="4E3E2C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BEF4A56"/>
    <w:multiLevelType w:val="multilevel"/>
    <w:tmpl w:val="171E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C5C3947"/>
    <w:multiLevelType w:val="hybridMultilevel"/>
    <w:tmpl w:val="A3568C2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9">
    <w:nsid w:val="7C620F8D"/>
    <w:multiLevelType w:val="multilevel"/>
    <w:tmpl w:val="78864F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0">
    <w:nsid w:val="7C646EE0"/>
    <w:multiLevelType w:val="hybridMultilevel"/>
    <w:tmpl w:val="B888F1DE"/>
    <w:lvl w:ilvl="0" w:tplc="32B80D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E4B5C51"/>
    <w:multiLevelType w:val="hybridMultilevel"/>
    <w:tmpl w:val="9C505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E500B94"/>
    <w:multiLevelType w:val="hybridMultilevel"/>
    <w:tmpl w:val="E8686E36"/>
    <w:lvl w:ilvl="0" w:tplc="BC3CC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7E8A3DF3"/>
    <w:multiLevelType w:val="hybridMultilevel"/>
    <w:tmpl w:val="8B107144"/>
    <w:lvl w:ilvl="0" w:tplc="AE86CF1E">
      <w:start w:val="1"/>
      <w:numFmt w:val="decimal"/>
      <w:lvlText w:val="%1."/>
      <w:lvlJc w:val="left"/>
      <w:pPr>
        <w:ind w:left="720" w:hanging="360"/>
      </w:pPr>
    </w:lvl>
    <w:lvl w:ilvl="1" w:tplc="48381A28" w:tentative="1">
      <w:start w:val="1"/>
      <w:numFmt w:val="lowerLetter"/>
      <w:lvlText w:val="%2."/>
      <w:lvlJc w:val="left"/>
      <w:pPr>
        <w:ind w:left="1440" w:hanging="360"/>
      </w:pPr>
    </w:lvl>
    <w:lvl w:ilvl="2" w:tplc="B2A0547A" w:tentative="1">
      <w:start w:val="1"/>
      <w:numFmt w:val="lowerRoman"/>
      <w:lvlText w:val="%3."/>
      <w:lvlJc w:val="right"/>
      <w:pPr>
        <w:ind w:left="2160" w:hanging="180"/>
      </w:pPr>
    </w:lvl>
    <w:lvl w:ilvl="3" w:tplc="55A64D02" w:tentative="1">
      <w:start w:val="1"/>
      <w:numFmt w:val="decimal"/>
      <w:lvlText w:val="%4."/>
      <w:lvlJc w:val="left"/>
      <w:pPr>
        <w:ind w:left="2880" w:hanging="360"/>
      </w:pPr>
    </w:lvl>
    <w:lvl w:ilvl="4" w:tplc="CB26217A" w:tentative="1">
      <w:start w:val="1"/>
      <w:numFmt w:val="lowerLetter"/>
      <w:lvlText w:val="%5."/>
      <w:lvlJc w:val="left"/>
      <w:pPr>
        <w:ind w:left="3600" w:hanging="360"/>
      </w:pPr>
    </w:lvl>
    <w:lvl w:ilvl="5" w:tplc="C44E6D80" w:tentative="1">
      <w:start w:val="1"/>
      <w:numFmt w:val="lowerRoman"/>
      <w:lvlText w:val="%6."/>
      <w:lvlJc w:val="right"/>
      <w:pPr>
        <w:ind w:left="4320" w:hanging="180"/>
      </w:pPr>
    </w:lvl>
    <w:lvl w:ilvl="6" w:tplc="3BAA4030" w:tentative="1">
      <w:start w:val="1"/>
      <w:numFmt w:val="decimal"/>
      <w:lvlText w:val="%7."/>
      <w:lvlJc w:val="left"/>
      <w:pPr>
        <w:ind w:left="5040" w:hanging="360"/>
      </w:pPr>
    </w:lvl>
    <w:lvl w:ilvl="7" w:tplc="022A4CDC" w:tentative="1">
      <w:start w:val="1"/>
      <w:numFmt w:val="lowerLetter"/>
      <w:lvlText w:val="%8."/>
      <w:lvlJc w:val="left"/>
      <w:pPr>
        <w:ind w:left="5760" w:hanging="360"/>
      </w:pPr>
    </w:lvl>
    <w:lvl w:ilvl="8" w:tplc="1A745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FC629FF"/>
    <w:multiLevelType w:val="hybridMultilevel"/>
    <w:tmpl w:val="B6509338"/>
    <w:lvl w:ilvl="0" w:tplc="7ED4283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5">
    <w:nsid w:val="7FE2685D"/>
    <w:multiLevelType w:val="hybridMultilevel"/>
    <w:tmpl w:val="E7147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9"/>
  </w:num>
  <w:num w:numId="4">
    <w:abstractNumId w:val="106"/>
  </w:num>
  <w:num w:numId="5">
    <w:abstractNumId w:val="112"/>
  </w:num>
  <w:num w:numId="6">
    <w:abstractNumId w:val="46"/>
  </w:num>
  <w:num w:numId="7">
    <w:abstractNumId w:val="206"/>
  </w:num>
  <w:num w:numId="8">
    <w:abstractNumId w:val="36"/>
  </w:num>
  <w:num w:numId="9">
    <w:abstractNumId w:val="58"/>
  </w:num>
  <w:num w:numId="10">
    <w:abstractNumId w:val="152"/>
  </w:num>
  <w:num w:numId="11">
    <w:abstractNumId w:val="212"/>
  </w:num>
  <w:num w:numId="12">
    <w:abstractNumId w:val="254"/>
  </w:num>
  <w:num w:numId="13">
    <w:abstractNumId w:val="107"/>
  </w:num>
  <w:num w:numId="14">
    <w:abstractNumId w:val="252"/>
  </w:num>
  <w:num w:numId="15">
    <w:abstractNumId w:val="110"/>
  </w:num>
  <w:num w:numId="16">
    <w:abstractNumId w:val="201"/>
  </w:num>
  <w:num w:numId="17">
    <w:abstractNumId w:val="123"/>
  </w:num>
  <w:num w:numId="18">
    <w:abstractNumId w:val="214"/>
  </w:num>
  <w:num w:numId="19">
    <w:abstractNumId w:val="187"/>
  </w:num>
  <w:num w:numId="20">
    <w:abstractNumId w:val="17"/>
  </w:num>
  <w:num w:numId="21">
    <w:abstractNumId w:val="21"/>
  </w:num>
  <w:num w:numId="22">
    <w:abstractNumId w:val="141"/>
  </w:num>
  <w:num w:numId="23">
    <w:abstractNumId w:val="273"/>
  </w:num>
  <w:num w:numId="24">
    <w:abstractNumId w:val="202"/>
  </w:num>
  <w:num w:numId="25">
    <w:abstractNumId w:val="253"/>
  </w:num>
  <w:num w:numId="26">
    <w:abstractNumId w:val="98"/>
  </w:num>
  <w:num w:numId="27">
    <w:abstractNumId w:val="83"/>
  </w:num>
  <w:num w:numId="28">
    <w:abstractNumId w:val="128"/>
  </w:num>
  <w:num w:numId="29">
    <w:abstractNumId w:val="101"/>
  </w:num>
  <w:num w:numId="30">
    <w:abstractNumId w:val="140"/>
  </w:num>
  <w:num w:numId="31">
    <w:abstractNumId w:val="82"/>
  </w:num>
  <w:num w:numId="32">
    <w:abstractNumId w:val="121"/>
  </w:num>
  <w:num w:numId="33">
    <w:abstractNumId w:val="191"/>
  </w:num>
  <w:num w:numId="34">
    <w:abstractNumId w:val="11"/>
  </w:num>
  <w:num w:numId="35">
    <w:abstractNumId w:val="242"/>
  </w:num>
  <w:num w:numId="36">
    <w:abstractNumId w:val="153"/>
  </w:num>
  <w:num w:numId="37">
    <w:abstractNumId w:val="4"/>
  </w:num>
  <w:num w:numId="38">
    <w:abstractNumId w:val="155"/>
  </w:num>
  <w:num w:numId="39">
    <w:abstractNumId w:val="55"/>
  </w:num>
  <w:num w:numId="40">
    <w:abstractNumId w:val="246"/>
  </w:num>
  <w:num w:numId="41">
    <w:abstractNumId w:val="90"/>
  </w:num>
  <w:num w:numId="42">
    <w:abstractNumId w:val="184"/>
  </w:num>
  <w:num w:numId="43">
    <w:abstractNumId w:val="92"/>
  </w:num>
  <w:num w:numId="44">
    <w:abstractNumId w:val="130"/>
  </w:num>
  <w:num w:numId="45">
    <w:abstractNumId w:val="171"/>
  </w:num>
  <w:num w:numId="46">
    <w:abstractNumId w:val="208"/>
  </w:num>
  <w:num w:numId="47">
    <w:abstractNumId w:val="113"/>
  </w:num>
  <w:num w:numId="48">
    <w:abstractNumId w:val="52"/>
  </w:num>
  <w:num w:numId="49">
    <w:abstractNumId w:val="219"/>
  </w:num>
  <w:num w:numId="50">
    <w:abstractNumId w:val="126"/>
  </w:num>
  <w:num w:numId="51">
    <w:abstractNumId w:val="33"/>
  </w:num>
  <w:num w:numId="52">
    <w:abstractNumId w:val="104"/>
  </w:num>
  <w:num w:numId="53">
    <w:abstractNumId w:val="118"/>
  </w:num>
  <w:num w:numId="54">
    <w:abstractNumId w:val="66"/>
  </w:num>
  <w:num w:numId="55">
    <w:abstractNumId w:val="186"/>
  </w:num>
  <w:num w:numId="56">
    <w:abstractNumId w:val="20"/>
  </w:num>
  <w:num w:numId="57">
    <w:abstractNumId w:val="262"/>
  </w:num>
  <w:num w:numId="58">
    <w:abstractNumId w:val="204"/>
  </w:num>
  <w:num w:numId="59">
    <w:abstractNumId w:val="213"/>
  </w:num>
  <w:num w:numId="60">
    <w:abstractNumId w:val="233"/>
  </w:num>
  <w:num w:numId="6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</w:num>
  <w:num w:numId="63">
    <w:abstractNumId w:val="146"/>
  </w:num>
  <w:num w:numId="64">
    <w:abstractNumId w:val="26"/>
  </w:num>
  <w:num w:numId="65">
    <w:abstractNumId w:val="115"/>
  </w:num>
  <w:num w:numId="66">
    <w:abstractNumId w:val="261"/>
  </w:num>
  <w:num w:numId="67">
    <w:abstractNumId w:val="192"/>
  </w:num>
  <w:num w:numId="68">
    <w:abstractNumId w:val="203"/>
  </w:num>
  <w:num w:numId="69">
    <w:abstractNumId w:val="198"/>
  </w:num>
  <w:num w:numId="70">
    <w:abstractNumId w:val="270"/>
  </w:num>
  <w:num w:numId="71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</w:num>
  <w:num w:numId="73">
    <w:abstractNumId w:val="227"/>
  </w:num>
  <w:num w:numId="74">
    <w:abstractNumId w:val="51"/>
  </w:num>
  <w:num w:numId="75">
    <w:abstractNumId w:val="258"/>
  </w:num>
  <w:num w:numId="76">
    <w:abstractNumId w:val="28"/>
  </w:num>
  <w:num w:numId="77">
    <w:abstractNumId w:val="61"/>
  </w:num>
  <w:num w:numId="78">
    <w:abstractNumId w:val="221"/>
  </w:num>
  <w:num w:numId="7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</w:num>
  <w:num w:numId="8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</w:num>
  <w:num w:numId="83">
    <w:abstractNumId w:val="170"/>
  </w:num>
  <w:num w:numId="84">
    <w:abstractNumId w:val="163"/>
  </w:num>
  <w:num w:numId="85">
    <w:abstractNumId w:val="274"/>
  </w:num>
  <w:num w:numId="86">
    <w:abstractNumId w:val="10"/>
  </w:num>
  <w:num w:numId="87">
    <w:abstractNumId w:val="241"/>
  </w:num>
  <w:num w:numId="8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</w:num>
  <w:num w:numId="90">
    <w:abstractNumId w:val="158"/>
  </w:num>
  <w:num w:numId="91">
    <w:abstractNumId w:val="156"/>
  </w:num>
  <w:num w:numId="92">
    <w:abstractNumId w:val="63"/>
  </w:num>
  <w:num w:numId="93">
    <w:abstractNumId w:val="193"/>
  </w:num>
  <w:num w:numId="9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9"/>
  </w:num>
  <w:num w:numId="96">
    <w:abstractNumId w:val="190"/>
  </w:num>
  <w:num w:numId="97">
    <w:abstractNumId w:val="196"/>
  </w:num>
  <w:num w:numId="98">
    <w:abstractNumId w:val="244"/>
  </w:num>
  <w:num w:numId="99">
    <w:abstractNumId w:val="161"/>
  </w:num>
  <w:num w:numId="100">
    <w:abstractNumId w:val="122"/>
  </w:num>
  <w:num w:numId="101">
    <w:abstractNumId w:val="64"/>
  </w:num>
  <w:num w:numId="102">
    <w:abstractNumId w:val="136"/>
  </w:num>
  <w:num w:numId="103">
    <w:abstractNumId w:val="149"/>
  </w:num>
  <w:num w:numId="104">
    <w:abstractNumId w:val="125"/>
  </w:num>
  <w:num w:numId="105">
    <w:abstractNumId w:val="18"/>
  </w:num>
  <w:num w:numId="106">
    <w:abstractNumId w:val="230"/>
  </w:num>
  <w:num w:numId="107">
    <w:abstractNumId w:val="226"/>
  </w:num>
  <w:num w:numId="108">
    <w:abstractNumId w:val="159"/>
  </w:num>
  <w:num w:numId="109">
    <w:abstractNumId w:val="160"/>
  </w:num>
  <w:num w:numId="110">
    <w:abstractNumId w:val="266"/>
  </w:num>
  <w:num w:numId="111">
    <w:abstractNumId w:val="77"/>
  </w:num>
  <w:num w:numId="112">
    <w:abstractNumId w:val="199"/>
  </w:num>
  <w:num w:numId="113">
    <w:abstractNumId w:val="216"/>
  </w:num>
  <w:num w:numId="114">
    <w:abstractNumId w:val="234"/>
  </w:num>
  <w:num w:numId="115">
    <w:abstractNumId w:val="116"/>
  </w:num>
  <w:num w:numId="116">
    <w:abstractNumId w:val="207"/>
  </w:num>
  <w:num w:numId="117">
    <w:abstractNumId w:val="237"/>
  </w:num>
  <w:num w:numId="118">
    <w:abstractNumId w:val="235"/>
  </w:num>
  <w:num w:numId="119">
    <w:abstractNumId w:val="89"/>
  </w:num>
  <w:num w:numId="120">
    <w:abstractNumId w:val="205"/>
  </w:num>
  <w:num w:numId="121">
    <w:abstractNumId w:val="176"/>
  </w:num>
  <w:num w:numId="122">
    <w:abstractNumId w:val="138"/>
  </w:num>
  <w:num w:numId="123">
    <w:abstractNumId w:val="142"/>
  </w:num>
  <w:num w:numId="124">
    <w:abstractNumId w:val="49"/>
  </w:num>
  <w:num w:numId="125">
    <w:abstractNumId w:val="162"/>
  </w:num>
  <w:num w:numId="126">
    <w:abstractNumId w:val="120"/>
  </w:num>
  <w:num w:numId="127">
    <w:abstractNumId w:val="74"/>
  </w:num>
  <w:num w:numId="128">
    <w:abstractNumId w:val="217"/>
  </w:num>
  <w:num w:numId="129">
    <w:abstractNumId w:val="127"/>
  </w:num>
  <w:num w:numId="130">
    <w:abstractNumId w:val="2"/>
  </w:num>
  <w:num w:numId="131">
    <w:abstractNumId w:val="0"/>
  </w:num>
  <w:num w:numId="132">
    <w:abstractNumId w:val="1"/>
  </w:num>
  <w:num w:numId="133">
    <w:abstractNumId w:val="3"/>
  </w:num>
  <w:num w:numId="134">
    <w:abstractNumId w:val="243"/>
  </w:num>
  <w:num w:numId="135">
    <w:abstractNumId w:val="259"/>
  </w:num>
  <w:num w:numId="136">
    <w:abstractNumId w:val="86"/>
  </w:num>
  <w:num w:numId="137">
    <w:abstractNumId w:val="75"/>
  </w:num>
  <w:num w:numId="138">
    <w:abstractNumId w:val="188"/>
  </w:num>
  <w:num w:numId="139">
    <w:abstractNumId w:val="181"/>
  </w:num>
  <w:num w:numId="140">
    <w:abstractNumId w:val="228"/>
  </w:num>
  <w:num w:numId="141">
    <w:abstractNumId w:val="225"/>
  </w:num>
  <w:num w:numId="142">
    <w:abstractNumId w:val="32"/>
  </w:num>
  <w:num w:numId="143">
    <w:abstractNumId w:val="43"/>
  </w:num>
  <w:num w:numId="144">
    <w:abstractNumId w:val="25"/>
  </w:num>
  <w:num w:numId="145">
    <w:abstractNumId w:val="166"/>
  </w:num>
  <w:num w:numId="146">
    <w:abstractNumId w:val="78"/>
  </w:num>
  <w:num w:numId="147">
    <w:abstractNumId w:val="111"/>
  </w:num>
  <w:num w:numId="148">
    <w:abstractNumId w:val="220"/>
  </w:num>
  <w:num w:numId="149">
    <w:abstractNumId w:val="27"/>
  </w:num>
  <w:num w:numId="150">
    <w:abstractNumId w:val="67"/>
  </w:num>
  <w:num w:numId="151">
    <w:abstractNumId w:val="13"/>
  </w:num>
  <w:num w:numId="152">
    <w:abstractNumId w:val="145"/>
  </w:num>
  <w:num w:numId="153">
    <w:abstractNumId w:val="124"/>
  </w:num>
  <w:num w:numId="154">
    <w:abstractNumId w:val="168"/>
  </w:num>
  <w:num w:numId="155">
    <w:abstractNumId w:val="95"/>
  </w:num>
  <w:num w:numId="156">
    <w:abstractNumId w:val="9"/>
  </w:num>
  <w:num w:numId="157">
    <w:abstractNumId w:val="71"/>
  </w:num>
  <w:num w:numId="158">
    <w:abstractNumId w:val="91"/>
  </w:num>
  <w:num w:numId="159">
    <w:abstractNumId w:val="109"/>
  </w:num>
  <w:num w:numId="160">
    <w:abstractNumId w:val="272"/>
  </w:num>
  <w:num w:numId="161">
    <w:abstractNumId w:val="223"/>
  </w:num>
  <w:num w:numId="162">
    <w:abstractNumId w:val="232"/>
  </w:num>
  <w:num w:numId="163">
    <w:abstractNumId w:val="93"/>
  </w:num>
  <w:num w:numId="164">
    <w:abstractNumId w:val="8"/>
  </w:num>
  <w:num w:numId="165">
    <w:abstractNumId w:val="131"/>
  </w:num>
  <w:num w:numId="166">
    <w:abstractNumId w:val="209"/>
  </w:num>
  <w:num w:numId="167">
    <w:abstractNumId w:val="87"/>
  </w:num>
  <w:num w:numId="168">
    <w:abstractNumId w:val="117"/>
  </w:num>
  <w:num w:numId="169">
    <w:abstractNumId w:val="154"/>
  </w:num>
  <w:num w:numId="170">
    <w:abstractNumId w:val="180"/>
  </w:num>
  <w:num w:numId="171">
    <w:abstractNumId w:val="139"/>
  </w:num>
  <w:num w:numId="172">
    <w:abstractNumId w:val="182"/>
  </w:num>
  <w:num w:numId="173">
    <w:abstractNumId w:val="249"/>
  </w:num>
  <w:num w:numId="174">
    <w:abstractNumId w:val="108"/>
  </w:num>
  <w:num w:numId="175">
    <w:abstractNumId w:val="275"/>
  </w:num>
  <w:num w:numId="176">
    <w:abstractNumId w:val="65"/>
  </w:num>
  <w:num w:numId="177">
    <w:abstractNumId w:val="169"/>
  </w:num>
  <w:num w:numId="178">
    <w:abstractNumId w:val="12"/>
  </w:num>
  <w:num w:numId="179">
    <w:abstractNumId w:val="183"/>
  </w:num>
  <w:num w:numId="180">
    <w:abstractNumId w:val="239"/>
  </w:num>
  <w:num w:numId="181">
    <w:abstractNumId w:val="44"/>
  </w:num>
  <w:num w:numId="182">
    <w:abstractNumId w:val="271"/>
  </w:num>
  <w:num w:numId="183">
    <w:abstractNumId w:val="238"/>
  </w:num>
  <w:num w:numId="184">
    <w:abstractNumId w:val="29"/>
  </w:num>
  <w:num w:numId="185">
    <w:abstractNumId w:val="132"/>
  </w:num>
  <w:num w:numId="186">
    <w:abstractNumId w:val="175"/>
  </w:num>
  <w:num w:numId="187">
    <w:abstractNumId w:val="23"/>
  </w:num>
  <w:num w:numId="188">
    <w:abstractNumId w:val="48"/>
  </w:num>
  <w:num w:numId="189">
    <w:abstractNumId w:val="150"/>
  </w:num>
  <w:num w:numId="190">
    <w:abstractNumId w:val="197"/>
  </w:num>
  <w:num w:numId="191">
    <w:abstractNumId w:val="40"/>
  </w:num>
  <w:num w:numId="192">
    <w:abstractNumId w:val="97"/>
  </w:num>
  <w:num w:numId="193">
    <w:abstractNumId w:val="96"/>
  </w:num>
  <w:num w:numId="194">
    <w:abstractNumId w:val="129"/>
  </w:num>
  <w:num w:numId="195">
    <w:abstractNumId w:val="85"/>
  </w:num>
  <w:num w:numId="196">
    <w:abstractNumId w:val="41"/>
  </w:num>
  <w:num w:numId="197">
    <w:abstractNumId w:val="247"/>
  </w:num>
  <w:num w:numId="198">
    <w:abstractNumId w:val="22"/>
    <w:lvlOverride w:ilvl="0">
      <w:startOverride w:val="1"/>
    </w:lvlOverride>
  </w:num>
  <w:num w:numId="199">
    <w:abstractNumId w:val="173"/>
  </w:num>
  <w:num w:numId="200">
    <w:abstractNumId w:val="251"/>
  </w:num>
  <w:num w:numId="201">
    <w:abstractNumId w:val="231"/>
  </w:num>
  <w:num w:numId="202">
    <w:abstractNumId w:val="76"/>
  </w:num>
  <w:num w:numId="203">
    <w:abstractNumId w:val="100"/>
  </w:num>
  <w:num w:numId="204">
    <w:abstractNumId w:val="99"/>
  </w:num>
  <w:num w:numId="205">
    <w:abstractNumId w:val="269"/>
  </w:num>
  <w:num w:numId="206">
    <w:abstractNumId w:val="222"/>
  </w:num>
  <w:num w:numId="207">
    <w:abstractNumId w:val="151"/>
  </w:num>
  <w:num w:numId="208">
    <w:abstractNumId w:val="42"/>
  </w:num>
  <w:num w:numId="209">
    <w:abstractNumId w:val="137"/>
  </w:num>
  <w:num w:numId="210">
    <w:abstractNumId w:val="255"/>
  </w:num>
  <w:num w:numId="211">
    <w:abstractNumId w:val="54"/>
  </w:num>
  <w:num w:numId="212">
    <w:abstractNumId w:val="210"/>
  </w:num>
  <w:num w:numId="213">
    <w:abstractNumId w:val="15"/>
  </w:num>
  <w:num w:numId="214">
    <w:abstractNumId w:val="35"/>
  </w:num>
  <w:num w:numId="215">
    <w:abstractNumId w:val="147"/>
  </w:num>
  <w:num w:numId="216">
    <w:abstractNumId w:val="5"/>
  </w:num>
  <w:num w:numId="217">
    <w:abstractNumId w:val="164"/>
  </w:num>
  <w:num w:numId="218">
    <w:abstractNumId w:val="45"/>
  </w:num>
  <w:num w:numId="219">
    <w:abstractNumId w:val="80"/>
  </w:num>
  <w:num w:numId="220">
    <w:abstractNumId w:val="185"/>
  </w:num>
  <w:num w:numId="221">
    <w:abstractNumId w:val="260"/>
  </w:num>
  <w:num w:numId="222">
    <w:abstractNumId w:val="31"/>
  </w:num>
  <w:num w:numId="223">
    <w:abstractNumId w:val="68"/>
  </w:num>
  <w:num w:numId="224">
    <w:abstractNumId w:val="62"/>
  </w:num>
  <w:num w:numId="225">
    <w:abstractNumId w:val="189"/>
  </w:num>
  <w:num w:numId="226">
    <w:abstractNumId w:val="265"/>
  </w:num>
  <w:num w:numId="227">
    <w:abstractNumId w:val="215"/>
  </w:num>
  <w:num w:numId="228">
    <w:abstractNumId w:val="114"/>
  </w:num>
  <w:num w:numId="229">
    <w:abstractNumId w:val="133"/>
  </w:num>
  <w:num w:numId="230">
    <w:abstractNumId w:val="50"/>
  </w:num>
  <w:num w:numId="231">
    <w:abstractNumId w:val="268"/>
  </w:num>
  <w:num w:numId="232">
    <w:abstractNumId w:val="103"/>
  </w:num>
  <w:num w:numId="233">
    <w:abstractNumId w:val="256"/>
  </w:num>
  <w:num w:numId="234">
    <w:abstractNumId w:val="229"/>
  </w:num>
  <w:num w:numId="235">
    <w:abstractNumId w:val="195"/>
  </w:num>
  <w:num w:numId="236">
    <w:abstractNumId w:val="144"/>
  </w:num>
  <w:num w:numId="237">
    <w:abstractNumId w:val="240"/>
  </w:num>
  <w:num w:numId="238">
    <w:abstractNumId w:val="264"/>
  </w:num>
  <w:num w:numId="239">
    <w:abstractNumId w:val="81"/>
  </w:num>
  <w:num w:numId="240">
    <w:abstractNumId w:val="6"/>
  </w:num>
  <w:num w:numId="241">
    <w:abstractNumId w:val="30"/>
  </w:num>
  <w:num w:numId="242">
    <w:abstractNumId w:val="34"/>
  </w:num>
  <w:num w:numId="243">
    <w:abstractNumId w:val="37"/>
  </w:num>
  <w:num w:numId="244">
    <w:abstractNumId w:val="177"/>
  </w:num>
  <w:num w:numId="245">
    <w:abstractNumId w:val="94"/>
  </w:num>
  <w:num w:numId="246">
    <w:abstractNumId w:val="172"/>
  </w:num>
  <w:num w:numId="247">
    <w:abstractNumId w:val="16"/>
  </w:num>
  <w:num w:numId="248">
    <w:abstractNumId w:val="19"/>
  </w:num>
  <w:num w:numId="249">
    <w:abstractNumId w:val="200"/>
  </w:num>
  <w:num w:numId="250">
    <w:abstractNumId w:val="165"/>
  </w:num>
  <w:num w:numId="251">
    <w:abstractNumId w:val="56"/>
  </w:num>
  <w:num w:numId="252">
    <w:abstractNumId w:val="102"/>
  </w:num>
  <w:num w:numId="253">
    <w:abstractNumId w:val="57"/>
  </w:num>
  <w:num w:numId="254">
    <w:abstractNumId w:val="167"/>
  </w:num>
  <w:num w:numId="255">
    <w:abstractNumId w:val="250"/>
  </w:num>
  <w:num w:numId="256">
    <w:abstractNumId w:val="174"/>
  </w:num>
  <w:num w:numId="257">
    <w:abstractNumId w:val="263"/>
  </w:num>
  <w:num w:numId="258">
    <w:abstractNumId w:val="224"/>
  </w:num>
  <w:num w:numId="259">
    <w:abstractNumId w:val="135"/>
  </w:num>
  <w:num w:numId="260">
    <w:abstractNumId w:val="148"/>
  </w:num>
  <w:num w:numId="261">
    <w:abstractNumId w:val="73"/>
  </w:num>
  <w:num w:numId="2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267"/>
  </w:num>
  <w:num w:numId="264">
    <w:abstractNumId w:val="257"/>
  </w:num>
  <w:num w:numId="265">
    <w:abstractNumId w:val="88"/>
  </w:num>
  <w:num w:numId="266">
    <w:abstractNumId w:val="157"/>
  </w:num>
  <w:num w:numId="267">
    <w:abstractNumId w:val="211"/>
  </w:num>
  <w:num w:numId="268">
    <w:abstractNumId w:val="248"/>
  </w:num>
  <w:num w:numId="269">
    <w:abstractNumId w:val="70"/>
  </w:num>
  <w:num w:numId="270">
    <w:abstractNumId w:val="119"/>
  </w:num>
  <w:num w:numId="271">
    <w:abstractNumId w:val="38"/>
  </w:num>
  <w:num w:numId="272">
    <w:abstractNumId w:val="14"/>
  </w:num>
  <w:num w:numId="273">
    <w:abstractNumId w:val="245"/>
  </w:num>
  <w:num w:numId="274">
    <w:abstractNumId w:val="178"/>
  </w:num>
  <w:num w:numId="275">
    <w:abstractNumId w:val="143"/>
  </w:num>
  <w:num w:numId="276">
    <w:abstractNumId w:val="105"/>
  </w:num>
  <w:num w:numId="277">
    <w:abstractNumId w:val="60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E9"/>
    <w:rsid w:val="00011566"/>
    <w:rsid w:val="000C1EE9"/>
    <w:rsid w:val="000D3020"/>
    <w:rsid w:val="00114DC1"/>
    <w:rsid w:val="001230CD"/>
    <w:rsid w:val="0013615E"/>
    <w:rsid w:val="0013679D"/>
    <w:rsid w:val="001A4C12"/>
    <w:rsid w:val="00212BA4"/>
    <w:rsid w:val="00240ADC"/>
    <w:rsid w:val="00240FFD"/>
    <w:rsid w:val="002B4781"/>
    <w:rsid w:val="00305EDD"/>
    <w:rsid w:val="00334C8B"/>
    <w:rsid w:val="00340548"/>
    <w:rsid w:val="0034076A"/>
    <w:rsid w:val="0034696A"/>
    <w:rsid w:val="003D13C5"/>
    <w:rsid w:val="0040010E"/>
    <w:rsid w:val="006061C2"/>
    <w:rsid w:val="006200A2"/>
    <w:rsid w:val="006612D6"/>
    <w:rsid w:val="006E4AA9"/>
    <w:rsid w:val="008521DC"/>
    <w:rsid w:val="00990F28"/>
    <w:rsid w:val="009B009A"/>
    <w:rsid w:val="009B594E"/>
    <w:rsid w:val="00AA2FD0"/>
    <w:rsid w:val="00AD0527"/>
    <w:rsid w:val="00AE3ACB"/>
    <w:rsid w:val="00B23915"/>
    <w:rsid w:val="00B4227B"/>
    <w:rsid w:val="00B47E4A"/>
    <w:rsid w:val="00BB753C"/>
    <w:rsid w:val="00BD325F"/>
    <w:rsid w:val="00C842B8"/>
    <w:rsid w:val="00C858C8"/>
    <w:rsid w:val="00C87081"/>
    <w:rsid w:val="00CE6A38"/>
    <w:rsid w:val="00D57F8E"/>
    <w:rsid w:val="00DA7ABB"/>
    <w:rsid w:val="00DF0AD5"/>
    <w:rsid w:val="00E04807"/>
    <w:rsid w:val="00EC1AE1"/>
    <w:rsid w:val="00EE2F84"/>
    <w:rsid w:val="00F16C1D"/>
    <w:rsid w:val="00F2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2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75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EE9"/>
    <w:pPr>
      <w:ind w:left="720"/>
      <w:contextualSpacing/>
    </w:pPr>
  </w:style>
  <w:style w:type="paragraph" w:styleId="Bezodstpw">
    <w:name w:val="No Spacing"/>
    <w:uiPriority w:val="1"/>
    <w:qFormat/>
    <w:rsid w:val="000C1EE9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BB75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5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753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753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753C"/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75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753C"/>
  </w:style>
  <w:style w:type="paragraph" w:styleId="NormalnyWeb">
    <w:name w:val="Normal (Web)"/>
    <w:basedOn w:val="Normalny"/>
    <w:uiPriority w:val="99"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40548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054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2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semiHidden/>
    <w:unhideWhenUsed/>
    <w:rsid w:val="00B4227B"/>
    <w:pPr>
      <w:ind w:left="283" w:hanging="283"/>
      <w:contextualSpacing/>
    </w:pPr>
  </w:style>
  <w:style w:type="paragraph" w:customStyle="1" w:styleId="Default">
    <w:name w:val="Default"/>
    <w:link w:val="DefaultZnak"/>
    <w:rsid w:val="00B42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B422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uiPriority w:val="20"/>
    <w:qFormat/>
    <w:rsid w:val="00B4227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4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7E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13615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615E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620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2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75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EE9"/>
    <w:pPr>
      <w:ind w:left="720"/>
      <w:contextualSpacing/>
    </w:pPr>
  </w:style>
  <w:style w:type="paragraph" w:styleId="Bezodstpw">
    <w:name w:val="No Spacing"/>
    <w:uiPriority w:val="1"/>
    <w:qFormat/>
    <w:rsid w:val="000C1EE9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BB75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75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753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753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753C"/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75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753C"/>
  </w:style>
  <w:style w:type="paragraph" w:styleId="NormalnyWeb">
    <w:name w:val="Normal (Web)"/>
    <w:basedOn w:val="Normalny"/>
    <w:uiPriority w:val="99"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BB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40548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054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2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semiHidden/>
    <w:unhideWhenUsed/>
    <w:rsid w:val="00B4227B"/>
    <w:pPr>
      <w:ind w:left="283" w:hanging="283"/>
      <w:contextualSpacing/>
    </w:pPr>
  </w:style>
  <w:style w:type="paragraph" w:customStyle="1" w:styleId="Default">
    <w:name w:val="Default"/>
    <w:link w:val="DefaultZnak"/>
    <w:rsid w:val="00B42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B422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uiPriority w:val="20"/>
    <w:qFormat/>
    <w:rsid w:val="00B4227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4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7E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13615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615E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62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11-2017&amp;qplikid=4186" TargetMode="External"/><Relationship Id="rId13" Type="http://schemas.openxmlformats.org/officeDocument/2006/relationships/hyperlink" Target="http://www.prawo.vulcan.edu.pl/przegdok.asp?qdatprz=30-10-2017&amp;qplikid=4186" TargetMode="External"/><Relationship Id="rId18" Type="http://schemas.openxmlformats.org/officeDocument/2006/relationships/hyperlink" Target="http://www.prawo.vulcan.edu.pl/przegdok.asp?qdatprz=30-10-2017&amp;qplikid=418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30-10-2017&amp;qplikid=4186" TargetMode="External"/><Relationship Id="rId17" Type="http://schemas.openxmlformats.org/officeDocument/2006/relationships/hyperlink" Target="http://www.prawo.vulcan.edu.pl/przegdok.asp?qdatprz=30-10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30-10-2017&amp;qplikid=41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0-10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30-10-2017&amp;qplikid=4186" TargetMode="External"/><Relationship Id="rId10" Type="http://schemas.openxmlformats.org/officeDocument/2006/relationships/hyperlink" Target="http://www.prawo.vulcan.edu.pl/przegdok.asp?qdatprz=18-11-2017&amp;qplikid=41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8-11-2017&amp;qplikid=4186" TargetMode="External"/><Relationship Id="rId14" Type="http://schemas.openxmlformats.org/officeDocument/2006/relationships/hyperlink" Target="http://www.prawo.vulcan.edu.pl/przegdok.asp?qdatprz=30-10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31437</Words>
  <Characters>188624</Characters>
  <Application>Microsoft Office Word</Application>
  <DocSecurity>0</DocSecurity>
  <Lines>1571</Lines>
  <Paragraphs>439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joozkaa</cp:lastModifiedBy>
  <cp:revision>5</cp:revision>
  <cp:lastPrinted>2017-11-26T12:20:00Z</cp:lastPrinted>
  <dcterms:created xsi:type="dcterms:W3CDTF">2017-11-30T12:38:00Z</dcterms:created>
  <dcterms:modified xsi:type="dcterms:W3CDTF">2017-12-01T06:33:00Z</dcterms:modified>
</cp:coreProperties>
</file>